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431" w14:textId="4E4CF78A" w:rsidR="00D85392" w:rsidRDefault="00CB3705">
      <w:r>
        <w:t>Bohr</w:t>
      </w:r>
    </w:p>
    <w:p w14:paraId="093E1916" w14:textId="434FB78B" w:rsidR="00CB3705" w:rsidRDefault="00CB3705">
      <w:r>
        <w:t>Nom : Bohr</w:t>
      </w:r>
    </w:p>
    <w:p w14:paraId="697876A9" w14:textId="002CC619" w:rsidR="00CB3705" w:rsidRDefault="00CB3705">
      <w:r>
        <w:t>Nom complet : Niels Bohr</w:t>
      </w:r>
    </w:p>
    <w:p w14:paraId="495DA227" w14:textId="60821B96" w:rsidR="00CB3705" w:rsidRDefault="00CB3705">
      <w:r>
        <w:t>Nationalité : danois</w:t>
      </w:r>
    </w:p>
    <w:p w14:paraId="702857A2" w14:textId="1AACCDFB" w:rsidR="00CB3705" w:rsidRDefault="00CB3705">
      <w:r>
        <w:t xml:space="preserve">Découverte : il </w:t>
      </w:r>
      <w:proofErr w:type="spellStart"/>
      <w:r>
        <w:t>ya</w:t>
      </w:r>
      <w:proofErr w:type="spellEnd"/>
      <w:r>
        <w:t xml:space="preserve"> des orbital donc divers niveaux</w:t>
      </w:r>
    </w:p>
    <w:p w14:paraId="6DCE98FE" w14:textId="074CBEA4" w:rsidR="00CB3705" w:rsidRDefault="00CB3705">
      <w:r>
        <w:rPr>
          <w:noProof/>
        </w:rPr>
        <w:drawing>
          <wp:inline distT="0" distB="0" distL="0" distR="0" wp14:anchorId="17D2C98F" wp14:editId="1C8F4BD1">
            <wp:extent cx="1282700" cy="1496483"/>
            <wp:effectExtent l="0" t="0" r="0" b="8890"/>
            <wp:docPr id="785566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94" cy="15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7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05"/>
    <w:rsid w:val="00CB3705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381E"/>
  <w15:chartTrackingRefBased/>
  <w15:docId w15:val="{0515FE42-2880-4E4F-BC06-C2A6EED9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7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7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7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7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7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7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7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7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7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2024-01-12T16:48:00Z</dcterms:created>
  <dcterms:modified xsi:type="dcterms:W3CDTF">2024-01-12T16:51:00Z</dcterms:modified>
</cp:coreProperties>
</file>