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D9F25" w14:textId="1BD9EAEF" w:rsidR="00960C22" w:rsidRDefault="00115EDC">
      <w:r>
        <w:t>Nom : Newton</w:t>
      </w:r>
    </w:p>
    <w:p w14:paraId="051CAA4C" w14:textId="13B5DE3A" w:rsidR="00115EDC" w:rsidRDefault="00115EDC">
      <w:r>
        <w:t>Nom à complet : Isaac Newton</w:t>
      </w:r>
    </w:p>
    <w:p w14:paraId="11907ADA" w14:textId="4B7D072D" w:rsidR="00410CE9" w:rsidRDefault="00410CE9">
      <w:r>
        <w:rPr>
          <w:noProof/>
        </w:rPr>
        <w:drawing>
          <wp:inline distT="0" distB="0" distL="0" distR="0" wp14:anchorId="392BEBE1" wp14:editId="1CC4D47C">
            <wp:extent cx="1152525" cy="1398105"/>
            <wp:effectExtent l="0" t="0" r="0" b="0"/>
            <wp:docPr id="1766905802" name="Image 1" descr="Une image contenant Visage humain, portrait, peinture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05802" name="Image 1" descr="Une image contenant Visage humain, portrait, peinture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66" cy="140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9E6BD" w14:textId="2B662DB7" w:rsidR="00115EDC" w:rsidRDefault="00115EDC">
      <w:proofErr w:type="gramStart"/>
      <w:r>
        <w:t>Période de temps</w:t>
      </w:r>
      <w:proofErr w:type="gramEnd"/>
      <w:r>
        <w:t> :</w:t>
      </w:r>
      <w:r w:rsidR="008B47A7">
        <w:t xml:space="preserve"> 1643 à 1727</w:t>
      </w:r>
    </w:p>
    <w:p w14:paraId="067D1664" w14:textId="2C3FE5EC" w:rsidR="008B47A7" w:rsidRDefault="00A911C9">
      <w:r>
        <w:t>Nationalité : Anglais</w:t>
      </w:r>
    </w:p>
    <w:p w14:paraId="112D6B38" w14:textId="655F176B" w:rsidR="00F42CEA" w:rsidRDefault="00F42CEA">
      <w:r>
        <w:rPr>
          <w:noProof/>
        </w:rPr>
        <w:drawing>
          <wp:inline distT="0" distB="0" distL="0" distR="0" wp14:anchorId="025E1B3A" wp14:editId="0BF34592">
            <wp:extent cx="1562100" cy="1562100"/>
            <wp:effectExtent l="0" t="0" r="0" b="0"/>
            <wp:docPr id="958523298" name="Image 2" descr="Drapeau Anglais Union Jack 150 x 9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Anglais Union Jack 150 x 90 c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AD6E" w14:textId="53455066" w:rsidR="00A911C9" w:rsidRDefault="00A911C9">
      <w:r>
        <w:t xml:space="preserve">Découvert : </w:t>
      </w:r>
      <w:r w:rsidR="00E40FEC">
        <w:t>Gravitation universel</w:t>
      </w:r>
    </w:p>
    <w:p w14:paraId="61D7CB5E" w14:textId="7D2D46F6" w:rsidR="00E40FEC" w:rsidRDefault="00E40FEC">
      <w:r>
        <w:t xml:space="preserve">                          Télescope à miroir</w:t>
      </w:r>
      <w:r w:rsidR="00E03E30">
        <w:t>s</w:t>
      </w:r>
    </w:p>
    <w:p w14:paraId="071EF06D" w14:textId="5DAD7DFB" w:rsidR="00F42CEA" w:rsidRDefault="00DC1A72">
      <w:r>
        <w:rPr>
          <w:noProof/>
        </w:rPr>
        <w:drawing>
          <wp:inline distT="0" distB="0" distL="0" distR="0" wp14:anchorId="6EBDA9DD" wp14:editId="1AF43FF2">
            <wp:extent cx="1295400" cy="1295400"/>
            <wp:effectExtent l="0" t="0" r="0" b="0"/>
            <wp:docPr id="1310053876" name="Image 3" descr="Isaac Newton's Reflecting Telescope Photograph by Power And Syred, Nas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aac Newton's Reflecting Telescope Photograph by Power And Syred, Nas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8AAA9" w14:textId="778C96FB" w:rsidR="00E40FEC" w:rsidRDefault="00E40FEC">
      <w:r>
        <w:t xml:space="preserve">Anecdote : </w:t>
      </w:r>
      <w:r w:rsidR="00410CE9">
        <w:t>Pomme</w:t>
      </w:r>
    </w:p>
    <w:sectPr w:rsidR="00E40F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0F"/>
    <w:rsid w:val="00115EDC"/>
    <w:rsid w:val="003F1E62"/>
    <w:rsid w:val="00410CE9"/>
    <w:rsid w:val="0047480F"/>
    <w:rsid w:val="00610CE4"/>
    <w:rsid w:val="008B47A7"/>
    <w:rsid w:val="00960C22"/>
    <w:rsid w:val="00A911C9"/>
    <w:rsid w:val="00DC1A72"/>
    <w:rsid w:val="00E03E30"/>
    <w:rsid w:val="00E40FEC"/>
    <w:rsid w:val="00F42CEA"/>
    <w:rsid w:val="00F7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4F8D"/>
  <w15:chartTrackingRefBased/>
  <w15:docId w15:val="{5C86A777-650C-4B96-91CF-18956162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4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4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4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4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4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4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4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4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4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4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48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48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48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48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48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48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4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4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4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48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48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48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4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48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48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2024-03-14T16:12:00Z</dcterms:created>
  <dcterms:modified xsi:type="dcterms:W3CDTF">2024-03-14T16:12:00Z</dcterms:modified>
</cp:coreProperties>
</file>