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7433" w14:textId="0020FE85" w:rsidR="00960C22" w:rsidRDefault="009A1484">
      <w:r>
        <w:t>Nom : Lavoisier</w:t>
      </w:r>
    </w:p>
    <w:p w14:paraId="4DAD7539" w14:textId="7D7C84AB" w:rsidR="006E6622" w:rsidRDefault="00C95A3D">
      <w:r>
        <w:rPr>
          <w:noProof/>
        </w:rPr>
        <w:drawing>
          <wp:inline distT="0" distB="0" distL="0" distR="0" wp14:anchorId="28306809" wp14:editId="1F02E110">
            <wp:extent cx="1409700" cy="1597025"/>
            <wp:effectExtent l="0" t="0" r="0" b="3175"/>
            <wp:docPr id="1739623349" name="Image 1" descr="被砍头后，人还有意识吗？他亲自实验，用生命给出了答案_凤凰网历史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被砍头后，人还有意识吗？他亲自实验，用生命给出了答案_凤凰网历史_凤凰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2264" cy="16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BAFA4" w14:textId="463918A9" w:rsidR="009B4825" w:rsidRDefault="009B4825">
      <w:r>
        <w:t>Nom au complet : Antoine</w:t>
      </w:r>
      <w:r w:rsidR="00514882">
        <w:t xml:space="preserve"> Laurent de</w:t>
      </w:r>
      <w:r w:rsidR="00ED2373">
        <w:t xml:space="preserve"> Lavoisier</w:t>
      </w:r>
    </w:p>
    <w:p w14:paraId="61CD4723" w14:textId="2E1BCD36" w:rsidR="00C95A3D" w:rsidRDefault="00C95A3D">
      <w:r>
        <w:t>Nationalité : Français</w:t>
      </w:r>
    </w:p>
    <w:p w14:paraId="36DB8826" w14:textId="4C3E45F5" w:rsidR="00C95A3D" w:rsidRDefault="00264B3C">
      <w:r>
        <w:rPr>
          <w:noProof/>
        </w:rPr>
        <w:drawing>
          <wp:inline distT="0" distB="0" distL="0" distR="0" wp14:anchorId="0B81FC57" wp14:editId="06ED2853">
            <wp:extent cx="2394544" cy="1733550"/>
            <wp:effectExtent l="0" t="0" r="6350" b="0"/>
            <wp:docPr id="1463121906" name="Image 2" descr="Téléchargez le drapeau français en PDF | C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léchargez le drapeau français en PDF | CNEW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17" cy="17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68B8" w14:textId="21FB1E1D" w:rsidR="00264B3C" w:rsidRDefault="000447E3">
      <w:r>
        <w:t>Période de temps : 1743 à 1794</w:t>
      </w:r>
    </w:p>
    <w:p w14:paraId="2A6E2AAC" w14:textId="58038A3A" w:rsidR="000447E3" w:rsidRDefault="00E82A46">
      <w:r>
        <w:t>Découverte : balanc</w:t>
      </w:r>
      <w:r w:rsidR="002F50B8">
        <w:t>e</w:t>
      </w:r>
    </w:p>
    <w:p w14:paraId="5230D7ED" w14:textId="7664BF56" w:rsidR="002F50B8" w:rsidRDefault="00B95A63">
      <w:r>
        <w:rPr>
          <w:noProof/>
        </w:rPr>
        <w:drawing>
          <wp:inline distT="0" distB="0" distL="0" distR="0" wp14:anchorId="637DFF6D" wp14:editId="2EA2B51E">
            <wp:extent cx="914400" cy="914400"/>
            <wp:effectExtent l="0" t="0" r="0" b="0"/>
            <wp:docPr id="1528743384" name="Image 3" descr="Laboratory Balances in Ambala, प्रयोगशाला बैलेंस, अंबाला, Hary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boratory Balances in Ambala, प्रयोगशाला बैलेंस, अंबाला, Haryan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52C1" w14:textId="145C01D2" w:rsidR="00B95A63" w:rsidRDefault="000E4E63">
      <w:r>
        <w:t>Anecdote :</w:t>
      </w:r>
      <w:r w:rsidR="00071318">
        <w:t xml:space="preserve">  </w:t>
      </w:r>
      <w:r w:rsidR="00A83614">
        <w:t>Guillotine</w:t>
      </w:r>
    </w:p>
    <w:p w14:paraId="7D0FEB7E" w14:textId="5EAC745B" w:rsidR="00F15225" w:rsidRDefault="00F15225">
      <w:r>
        <w:t>Phrase célèbre :</w:t>
      </w:r>
      <w:r w:rsidR="006D278F">
        <w:t xml:space="preserve"> </w:t>
      </w:r>
      <w:r w:rsidR="006D278F" w:rsidRPr="001F6165">
        <w:rPr>
          <w:b/>
          <w:bCs/>
        </w:rPr>
        <w:t>Rien ne se perd, rien ne se crée</w:t>
      </w:r>
      <w:r w:rsidR="001F6165" w:rsidRPr="001F6165">
        <w:rPr>
          <w:b/>
          <w:bCs/>
        </w:rPr>
        <w:t>, tout se transforme</w:t>
      </w:r>
      <w:r w:rsidR="001F6165">
        <w:rPr>
          <w:b/>
          <w:bCs/>
        </w:rPr>
        <w:t>.</w:t>
      </w:r>
    </w:p>
    <w:p w14:paraId="480D472C" w14:textId="77777777" w:rsidR="00071318" w:rsidRDefault="00071318"/>
    <w:p w14:paraId="045D834F" w14:textId="77777777" w:rsidR="006E6622" w:rsidRDefault="006E6622"/>
    <w:sectPr w:rsidR="006E66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7"/>
    <w:rsid w:val="000447E3"/>
    <w:rsid w:val="00071318"/>
    <w:rsid w:val="000E4E63"/>
    <w:rsid w:val="001F6165"/>
    <w:rsid w:val="00264B3C"/>
    <w:rsid w:val="002F50B8"/>
    <w:rsid w:val="003F1E62"/>
    <w:rsid w:val="00514882"/>
    <w:rsid w:val="00610CE4"/>
    <w:rsid w:val="006D278F"/>
    <w:rsid w:val="006E6622"/>
    <w:rsid w:val="00960C22"/>
    <w:rsid w:val="009A1484"/>
    <w:rsid w:val="009B4825"/>
    <w:rsid w:val="00A83614"/>
    <w:rsid w:val="00B95A63"/>
    <w:rsid w:val="00C95A3D"/>
    <w:rsid w:val="00E82A46"/>
    <w:rsid w:val="00EA3AEB"/>
    <w:rsid w:val="00ED2373"/>
    <w:rsid w:val="00F113C7"/>
    <w:rsid w:val="00F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7957"/>
  <w15:chartTrackingRefBased/>
  <w15:docId w15:val="{D23F5081-743F-46B1-B508-7566BD5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2023-11-13T14:12:00Z</dcterms:created>
  <dcterms:modified xsi:type="dcterms:W3CDTF">2023-11-13T14:12:00Z</dcterms:modified>
</cp:coreProperties>
</file>