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867A" w14:textId="78C21343" w:rsidR="00BA21D0" w:rsidRDefault="00151EEF">
      <w:r>
        <w:t>Nom:</w:t>
      </w:r>
      <w:r>
        <w:t xml:space="preserve"> </w:t>
      </w:r>
      <w:r w:rsidR="00FC0DAE">
        <w:t>Albert</w:t>
      </w:r>
      <w:r w:rsidR="00F0437D">
        <w:t xml:space="preserve"> </w:t>
      </w:r>
      <w:r w:rsidR="00646CC9">
        <w:t>Einstein</w:t>
      </w:r>
    </w:p>
    <w:p w14:paraId="1F875FBC" w14:textId="477D79CD" w:rsidR="00646CC9" w:rsidRDefault="00646CC9">
      <w:r>
        <w:rPr>
          <w:noProof/>
        </w:rPr>
        <w:drawing>
          <wp:inline distT="0" distB="0" distL="0" distR="0" wp14:anchorId="59D0FFBF" wp14:editId="034E7AD5">
            <wp:extent cx="711200" cy="868526"/>
            <wp:effectExtent l="0" t="0" r="0" b="8255"/>
            <wp:docPr id="1839873763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7" cy="87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D60D" w14:textId="2FEF35BA" w:rsidR="00646CC9" w:rsidRDefault="008A3B36">
      <w:r>
        <w:rPr>
          <w:color w:val="000000"/>
          <w:sz w:val="27"/>
          <w:szCs w:val="27"/>
        </w:rPr>
        <w:t>Nationalité</w:t>
      </w:r>
      <w:r w:rsidR="001D0675">
        <w:rPr>
          <w:color w:val="000000"/>
          <w:sz w:val="27"/>
          <w:szCs w:val="27"/>
        </w:rPr>
        <w:t> 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Allemand</w:t>
      </w:r>
    </w:p>
    <w:p w14:paraId="5F5D7C07" w14:textId="7261F87F" w:rsidR="00151EEF" w:rsidRDefault="001D0675">
      <w:r>
        <w:rPr>
          <w:noProof/>
        </w:rPr>
        <w:drawing>
          <wp:inline distT="0" distB="0" distL="0" distR="0" wp14:anchorId="73D3EF15" wp14:editId="66980E1A">
            <wp:extent cx="1047750" cy="628650"/>
            <wp:effectExtent l="0" t="0" r="0" b="0"/>
            <wp:docPr id="912237609" name="Image 2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F4F8" w14:textId="654181EF" w:rsidR="001D0675" w:rsidRDefault="00072F35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Période de temps</w:t>
      </w:r>
      <w:proofErr w:type="gramEnd"/>
      <w:r>
        <w:rPr>
          <w:color w:val="000000"/>
          <w:sz w:val="27"/>
          <w:szCs w:val="27"/>
        </w:rPr>
        <w:t> :</w:t>
      </w:r>
      <w:r>
        <w:rPr>
          <w:color w:val="000000"/>
          <w:sz w:val="27"/>
          <w:szCs w:val="27"/>
        </w:rPr>
        <w:t xml:space="preserve"> 14 mars 1879</w:t>
      </w:r>
      <w:r w:rsidR="008F48FB">
        <w:rPr>
          <w:color w:val="000000"/>
          <w:sz w:val="27"/>
          <w:szCs w:val="27"/>
        </w:rPr>
        <w:t xml:space="preserve"> à</w:t>
      </w:r>
      <w:r>
        <w:rPr>
          <w:color w:val="000000"/>
          <w:sz w:val="27"/>
          <w:szCs w:val="27"/>
        </w:rPr>
        <w:t xml:space="preserve"> 18 avril 1955</w:t>
      </w:r>
    </w:p>
    <w:p w14:paraId="3A247EEA" w14:textId="3FFFCEBC" w:rsidR="008F48FB" w:rsidRDefault="00F838FA">
      <w:pPr>
        <w:rPr>
          <w:color w:val="000000"/>
          <w:sz w:val="27"/>
          <w:szCs w:val="27"/>
        </w:rPr>
      </w:pPr>
      <w:proofErr w:type="gramStart"/>
      <w:r w:rsidRPr="00F838FA">
        <w:rPr>
          <w:sz w:val="28"/>
          <w:szCs w:val="28"/>
        </w:rPr>
        <w:t>œuvre</w:t>
      </w:r>
      <w:proofErr w:type="gramEnd"/>
      <w:r w:rsidRPr="00F838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48FB">
        <w:rPr>
          <w:color w:val="000000"/>
          <w:sz w:val="27"/>
          <w:szCs w:val="27"/>
        </w:rPr>
        <w:t>Pompe à chaleur</w:t>
      </w:r>
    </w:p>
    <w:p w14:paraId="5ECE853C" w14:textId="00EE8542" w:rsidR="00F838FA" w:rsidRDefault="004F731E">
      <w:r>
        <w:rPr>
          <w:noProof/>
        </w:rPr>
        <w:drawing>
          <wp:inline distT="0" distB="0" distL="0" distR="0" wp14:anchorId="24E6AF3C" wp14:editId="0820CDF6">
            <wp:extent cx="1435100" cy="1435100"/>
            <wp:effectExtent l="0" t="0" r="0" b="0"/>
            <wp:docPr id="1017218519" name="Image 3" descr="Pompe à chaleur piscine Fairland Inverter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pe à chaleur piscine Fairland Inverter Pl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950CD" w14:textId="77777777" w:rsidR="001D0675" w:rsidRDefault="001D0675"/>
    <w:sectPr w:rsidR="001D0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43"/>
    <w:rsid w:val="00072F35"/>
    <w:rsid w:val="000C1AB4"/>
    <w:rsid w:val="00151EEF"/>
    <w:rsid w:val="001D0675"/>
    <w:rsid w:val="004F731E"/>
    <w:rsid w:val="00646CC9"/>
    <w:rsid w:val="008A3B36"/>
    <w:rsid w:val="008F48FB"/>
    <w:rsid w:val="00BA21D0"/>
    <w:rsid w:val="00DF5843"/>
    <w:rsid w:val="00ED29FD"/>
    <w:rsid w:val="00F0437D"/>
    <w:rsid w:val="00F838FA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8691"/>
  <w15:chartTrackingRefBased/>
  <w15:docId w15:val="{93721FE0-3DF8-48DC-87F2-BF54CF6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2023-11-10T20:24:00Z</dcterms:created>
  <dcterms:modified xsi:type="dcterms:W3CDTF">2023-11-10T20:24:00Z</dcterms:modified>
</cp:coreProperties>
</file>