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297F712" wp14:paraId="2C078E63" wp14:textId="4187A62F">
      <w:pPr>
        <w:pStyle w:val="Normal"/>
        <w:ind w:left="0"/>
        <w:jc w:val="center"/>
      </w:pPr>
      <w:r w:rsidR="6F7A20BD">
        <w:rPr/>
        <w:t xml:space="preserve">Identification de </w:t>
      </w:r>
      <w:r w:rsidR="6F7A20BD">
        <w:rPr/>
        <w:t>Roche</w:t>
      </w:r>
      <w:r w:rsidR="6F7A20BD">
        <w:rPr/>
        <w:t xml:space="preserve"> </w:t>
      </w:r>
      <w:r w:rsidR="6F7A20BD">
        <w:rPr/>
        <w:t>sédimentaire</w:t>
      </w:r>
    </w:p>
    <w:p w:rsidR="7297F712" w:rsidP="7297F712" w:rsidRDefault="7297F712" w14:paraId="0191DBA2" w14:textId="626F7A17">
      <w:pPr>
        <w:pStyle w:val="Normal"/>
        <w:ind w:left="0"/>
        <w:jc w:val="center"/>
      </w:pPr>
    </w:p>
    <w:p w:rsidR="0DD1E1D2" w:rsidP="7297F712" w:rsidRDefault="0DD1E1D2" w14:paraId="5AA9679A" w14:textId="56CB3D15">
      <w:pPr>
        <w:pStyle w:val="Normal"/>
        <w:ind w:left="0"/>
        <w:jc w:val="center"/>
      </w:pPr>
      <w:r w:rsidR="0DD1E1D2">
        <w:rPr/>
        <w:t>Poste de travail: y</w:t>
      </w:r>
    </w:p>
    <w:p w:rsidR="7297F712" w:rsidP="7297F712" w:rsidRDefault="7297F712" w14:paraId="22BAA678" w14:textId="242C21FB">
      <w:pPr>
        <w:pStyle w:val="Normal"/>
        <w:ind w:left="0"/>
        <w:jc w:val="center"/>
      </w:pPr>
    </w:p>
    <w:p w:rsidR="0DD1E1D2" w:rsidP="7297F712" w:rsidRDefault="0DD1E1D2" w14:paraId="4018E39B" w14:textId="26A5EC85">
      <w:pPr>
        <w:pStyle w:val="Normal"/>
        <w:ind w:left="0"/>
        <w:jc w:val="center"/>
      </w:pPr>
      <w:r w:rsidR="0DD1E1D2">
        <w:rPr/>
        <w:t>Labo #29</w:t>
      </w:r>
    </w:p>
    <w:p w:rsidR="7297F712" w:rsidP="7297F712" w:rsidRDefault="7297F712" w14:paraId="39FDB2AD" w14:textId="0870045C">
      <w:pPr>
        <w:pStyle w:val="Normal"/>
        <w:ind w:left="0"/>
        <w:jc w:val="center"/>
      </w:pPr>
    </w:p>
    <w:p w:rsidR="0DD1E1D2" w:rsidP="7297F712" w:rsidRDefault="0DD1E1D2" w14:paraId="5F19EACB" w14:textId="7708500C">
      <w:pPr>
        <w:pStyle w:val="Normal"/>
        <w:ind w:left="0"/>
        <w:jc w:val="center"/>
      </w:pPr>
      <w:r w:rsidR="0DD1E1D2">
        <w:rPr/>
        <w:t>Science</w:t>
      </w:r>
    </w:p>
    <w:p w:rsidR="7297F712" w:rsidP="7297F712" w:rsidRDefault="7297F712" w14:paraId="62FB3625" w14:textId="1E04979B">
      <w:pPr>
        <w:pStyle w:val="Normal"/>
        <w:ind w:left="0"/>
        <w:jc w:val="center"/>
      </w:pPr>
    </w:p>
    <w:p w:rsidR="0DD1E1D2" w:rsidP="7297F712" w:rsidRDefault="0DD1E1D2" w14:paraId="2F82B836" w14:textId="0B4D468D">
      <w:pPr>
        <w:pStyle w:val="Normal"/>
        <w:ind w:left="0"/>
        <w:jc w:val="center"/>
      </w:pPr>
      <w:r w:rsidR="0DD1E1D2">
        <w:rPr/>
        <w:t>Presenter</w:t>
      </w:r>
      <w:r w:rsidR="0DD1E1D2">
        <w:rPr/>
        <w:t xml:space="preserve"> a Daniel Blais</w:t>
      </w:r>
    </w:p>
    <w:p w:rsidR="7297F712" w:rsidP="7297F712" w:rsidRDefault="7297F712" w14:paraId="20B48D83" w14:textId="6166C212">
      <w:pPr>
        <w:pStyle w:val="Normal"/>
        <w:ind w:left="0"/>
        <w:jc w:val="center"/>
      </w:pPr>
    </w:p>
    <w:p w:rsidR="0DD1E1D2" w:rsidP="7297F712" w:rsidRDefault="0DD1E1D2" w14:paraId="1EA5BAA9" w14:textId="79B5A307">
      <w:pPr>
        <w:pStyle w:val="Normal"/>
        <w:ind w:left="0"/>
        <w:jc w:val="center"/>
      </w:pPr>
      <w:r w:rsidR="0DD1E1D2">
        <w:rPr/>
        <w:t>Par Mavrik Poulin</w:t>
      </w:r>
    </w:p>
    <w:p w:rsidR="0DD1E1D2" w:rsidP="7297F712" w:rsidRDefault="0DD1E1D2" w14:paraId="0202A1DA" w14:textId="3A383235">
      <w:pPr>
        <w:pStyle w:val="Normal"/>
        <w:ind w:left="0"/>
        <w:jc w:val="center"/>
      </w:pPr>
      <w:r w:rsidR="0DD1E1D2">
        <w:rPr/>
        <w:t>Coequipier:Ryan</w:t>
      </w:r>
      <w:r w:rsidR="0DD1E1D2">
        <w:rPr/>
        <w:t xml:space="preserve"> Lamontagne</w:t>
      </w:r>
    </w:p>
    <w:p w:rsidR="0DD1E1D2" w:rsidP="7297F712" w:rsidRDefault="0DD1E1D2" w14:paraId="0C564F17" w14:textId="08EA8988">
      <w:pPr>
        <w:pStyle w:val="Normal"/>
        <w:ind w:left="0"/>
        <w:jc w:val="center"/>
      </w:pPr>
      <w:r w:rsidR="0DD1E1D2">
        <w:rPr/>
        <w:t>Edouard Lambert</w:t>
      </w:r>
    </w:p>
    <w:p w:rsidR="7297F712" w:rsidP="7297F712" w:rsidRDefault="7297F712" w14:paraId="44BCCCC5" w14:textId="4C66E84E">
      <w:pPr>
        <w:pStyle w:val="Normal"/>
        <w:ind w:left="0"/>
        <w:jc w:val="center"/>
      </w:pPr>
    </w:p>
    <w:p w:rsidR="0DD1E1D2" w:rsidP="7297F712" w:rsidRDefault="0DD1E1D2" w14:paraId="5464AF20" w14:textId="3F37C5DF">
      <w:pPr>
        <w:pStyle w:val="Normal"/>
        <w:ind w:left="0"/>
        <w:jc w:val="center"/>
      </w:pPr>
      <w:r w:rsidR="0DD1E1D2">
        <w:rPr/>
        <w:t>ESV</w:t>
      </w:r>
    </w:p>
    <w:p w:rsidR="7297F712" w:rsidP="7297F712" w:rsidRDefault="7297F712" w14:paraId="02F8A091" w14:textId="154CCA76">
      <w:pPr>
        <w:pStyle w:val="Normal"/>
        <w:ind w:left="0"/>
        <w:jc w:val="center"/>
      </w:pPr>
    </w:p>
    <w:p w:rsidR="0DD1E1D2" w:rsidP="7297F712" w:rsidRDefault="0DD1E1D2" w14:paraId="032C7056" w14:textId="6F434D63">
      <w:pPr>
        <w:pStyle w:val="Normal"/>
        <w:ind w:left="0"/>
        <w:jc w:val="center"/>
      </w:pPr>
      <w:r w:rsidR="0DD1E1D2">
        <w:rPr/>
        <w:t xml:space="preserve">2 </w:t>
      </w:r>
      <w:r w:rsidR="0DD1E1D2">
        <w:rPr/>
        <w:t>mai</w:t>
      </w:r>
      <w:r w:rsidR="0DD1E1D2">
        <w:rPr/>
        <w:t xml:space="preserve"> 2024</w:t>
      </w:r>
    </w:p>
    <w:p w:rsidR="7297F712" w:rsidP="7297F712" w:rsidRDefault="7297F712" w14:paraId="3233D0F2" w14:textId="46E3F5DB">
      <w:pPr>
        <w:pStyle w:val="Normal"/>
        <w:ind w:left="0"/>
        <w:jc w:val="center"/>
      </w:pPr>
    </w:p>
    <w:p w:rsidR="7297F712" w:rsidP="7297F712" w:rsidRDefault="7297F712" w14:paraId="53CCE5BA" w14:textId="3D6935FE">
      <w:pPr>
        <w:pStyle w:val="Normal"/>
        <w:ind w:left="0"/>
        <w:jc w:val="center"/>
      </w:pPr>
    </w:p>
    <w:p w:rsidR="7297F712" w:rsidP="7297F712" w:rsidRDefault="7297F712" w14:paraId="5888FFD4" w14:textId="6B36E5C5">
      <w:pPr>
        <w:pStyle w:val="Normal"/>
        <w:ind w:left="0"/>
        <w:jc w:val="center"/>
      </w:pPr>
    </w:p>
    <w:p w:rsidR="7297F712" w:rsidP="7297F712" w:rsidRDefault="7297F712" w14:paraId="77508A60" w14:textId="24D44D73">
      <w:pPr>
        <w:pStyle w:val="Normal"/>
        <w:ind w:left="0"/>
        <w:jc w:val="center"/>
      </w:pPr>
    </w:p>
    <w:p w:rsidR="7297F712" w:rsidP="7297F712" w:rsidRDefault="7297F712" w14:paraId="7D1C8069" w14:textId="16093C34">
      <w:pPr>
        <w:pStyle w:val="Normal"/>
        <w:ind w:left="0"/>
        <w:jc w:val="center"/>
      </w:pPr>
    </w:p>
    <w:p w:rsidR="7297F712" w:rsidP="7297F712" w:rsidRDefault="7297F712" w14:paraId="5D8F282F" w14:textId="68C7AA20">
      <w:pPr>
        <w:pStyle w:val="Normal"/>
        <w:ind w:left="0"/>
        <w:jc w:val="center"/>
      </w:pPr>
    </w:p>
    <w:p w:rsidR="7297F712" w:rsidP="7297F712" w:rsidRDefault="7297F712" w14:paraId="5AD6AF34" w14:textId="6B40D4F5">
      <w:pPr>
        <w:pStyle w:val="Normal"/>
        <w:ind w:left="0"/>
        <w:jc w:val="center"/>
      </w:pPr>
    </w:p>
    <w:p w:rsidR="7297F712" w:rsidP="7297F712" w:rsidRDefault="7297F712" w14:paraId="57E4E8F2" w14:textId="04C09E38">
      <w:pPr>
        <w:pStyle w:val="Normal"/>
        <w:ind w:left="0"/>
        <w:jc w:val="center"/>
      </w:pPr>
    </w:p>
    <w:p w:rsidR="7297F712" w:rsidP="7297F712" w:rsidRDefault="7297F712" w14:paraId="6A5B689C" w14:textId="15955E68">
      <w:pPr>
        <w:pStyle w:val="Normal"/>
        <w:ind w:left="0"/>
        <w:jc w:val="center"/>
      </w:pPr>
    </w:p>
    <w:p w:rsidR="7297F712" w:rsidP="7297F712" w:rsidRDefault="7297F712" w14:paraId="711627B2" w14:textId="61C387A8">
      <w:pPr>
        <w:pStyle w:val="Normal"/>
        <w:ind w:left="0"/>
        <w:jc w:val="center"/>
      </w:pPr>
    </w:p>
    <w:p w:rsidR="7297F712" w:rsidP="7297F712" w:rsidRDefault="7297F712" w14:paraId="779B75D4" w14:textId="78FC5361">
      <w:pPr>
        <w:pStyle w:val="Normal"/>
        <w:ind w:left="0"/>
        <w:jc w:val="center"/>
      </w:pPr>
    </w:p>
    <w:p w:rsidR="0DD1E1D2" w:rsidP="7297F712" w:rsidRDefault="0DD1E1D2" w14:paraId="3B0AA044" w14:textId="61F64BC4">
      <w:pPr>
        <w:pStyle w:val="Normal"/>
        <w:ind w:left="0"/>
        <w:jc w:val="left"/>
      </w:pPr>
      <w:r w:rsidR="0DD1E1D2">
        <w:rPr/>
        <w:t>But:Identifier</w:t>
      </w:r>
      <w:r w:rsidR="0DD1E1D2">
        <w:rPr/>
        <w:t xml:space="preserve"> la roche </w:t>
      </w:r>
      <w:r w:rsidR="0DD1E1D2">
        <w:rPr/>
        <w:t>sédimentaire</w:t>
      </w:r>
    </w:p>
    <w:p w:rsidR="7297F712" w:rsidP="7297F712" w:rsidRDefault="7297F712" w14:paraId="33135A1F" w14:textId="5980FB88">
      <w:pPr>
        <w:pStyle w:val="Normal"/>
        <w:ind w:left="0"/>
        <w:jc w:val="left"/>
      </w:pPr>
    </w:p>
    <w:p w:rsidR="7297F712" w:rsidP="7297F712" w:rsidRDefault="7297F712" w14:paraId="06EE2774" w14:textId="41778A1F">
      <w:pPr>
        <w:pStyle w:val="Normal"/>
        <w:ind w:left="0"/>
        <w:jc w:val="left"/>
      </w:pPr>
    </w:p>
    <w:p w:rsidR="0DD1E1D2" w:rsidP="7297F712" w:rsidRDefault="0DD1E1D2" w14:paraId="22A3D389" w14:textId="3215E591">
      <w:pPr>
        <w:pStyle w:val="Normal"/>
        <w:ind w:left="0"/>
        <w:jc w:val="left"/>
        <w:rPr>
          <w:lang w:val="fr-FR"/>
        </w:rPr>
      </w:pPr>
      <w:r w:rsidRPr="7297F712" w:rsidR="0DD1E1D2">
        <w:rPr>
          <w:lang w:val="fr-FR"/>
        </w:rPr>
        <w:t xml:space="preserve">Hypothèse : je suppose que la roche </w:t>
      </w:r>
      <w:r w:rsidRPr="7297F712" w:rsidR="0DD1E1D2">
        <w:rPr>
          <w:lang w:val="fr-FR"/>
        </w:rPr>
        <w:t>sédimentaire</w:t>
      </w:r>
      <w:r w:rsidRPr="7297F712" w:rsidR="0DD1E1D2">
        <w:rPr>
          <w:lang w:val="fr-FR"/>
        </w:rPr>
        <w:t xml:space="preserve"> est l'inconnu 53</w:t>
      </w:r>
    </w:p>
    <w:p w:rsidR="7297F712" w:rsidP="7297F712" w:rsidRDefault="7297F712" w14:paraId="3C2B979D" w14:textId="2C81BDBA">
      <w:pPr>
        <w:pStyle w:val="Normal"/>
        <w:ind w:left="0"/>
        <w:jc w:val="left"/>
        <w:rPr>
          <w:lang w:val="fr-FR"/>
        </w:rPr>
      </w:pPr>
    </w:p>
    <w:p w:rsidR="0DD1E1D2" w:rsidP="7297F712" w:rsidRDefault="0DD1E1D2" w14:paraId="077793D7" w14:textId="29A505AD">
      <w:pPr>
        <w:pStyle w:val="Normal"/>
        <w:ind w:left="0"/>
        <w:jc w:val="left"/>
        <w:rPr>
          <w:lang w:val="fr-FR"/>
        </w:rPr>
      </w:pPr>
      <w:r w:rsidRPr="7297F712" w:rsidR="0DD1E1D2">
        <w:rPr>
          <w:lang w:val="fr-FR"/>
        </w:rPr>
        <w:t>Matériel :</w:t>
      </w:r>
    </w:p>
    <w:p w:rsidR="0DD1E1D2" w:rsidP="7297F712" w:rsidRDefault="0DD1E1D2" w14:paraId="77933F9B" w14:textId="70F96D7D">
      <w:pPr>
        <w:pStyle w:val="ListParagraph"/>
        <w:numPr>
          <w:ilvl w:val="0"/>
          <w:numId w:val="2"/>
        </w:numPr>
        <w:jc w:val="left"/>
        <w:rPr>
          <w:lang w:val="fr-FR"/>
        </w:rPr>
      </w:pPr>
      <w:r w:rsidRPr="7297F712" w:rsidR="0DD1E1D2">
        <w:rPr>
          <w:lang w:val="fr-FR"/>
        </w:rPr>
        <w:t>Inconnue #51</w:t>
      </w:r>
    </w:p>
    <w:p w:rsidR="0DD1E1D2" w:rsidP="7297F712" w:rsidRDefault="0DD1E1D2" w14:paraId="1FDBF3F1" w14:textId="15E640A6">
      <w:pPr>
        <w:pStyle w:val="ListParagraph"/>
        <w:numPr>
          <w:ilvl w:val="0"/>
          <w:numId w:val="2"/>
        </w:numPr>
        <w:jc w:val="left"/>
        <w:rPr>
          <w:lang w:val="fr-FR"/>
        </w:rPr>
      </w:pPr>
      <w:r w:rsidRPr="7297F712" w:rsidR="0DD1E1D2">
        <w:rPr>
          <w:lang w:val="fr-FR"/>
        </w:rPr>
        <w:t>Inconnue #53</w:t>
      </w:r>
    </w:p>
    <w:p w:rsidR="0DD1E1D2" w:rsidP="7297F712" w:rsidRDefault="0DD1E1D2" w14:paraId="6506062C" w14:textId="399E63F8">
      <w:pPr>
        <w:pStyle w:val="ListParagraph"/>
        <w:numPr>
          <w:ilvl w:val="0"/>
          <w:numId w:val="2"/>
        </w:numPr>
        <w:jc w:val="left"/>
        <w:rPr>
          <w:lang w:val="fr-FR"/>
        </w:rPr>
      </w:pPr>
      <w:r w:rsidRPr="7297F712" w:rsidR="0DD1E1D2">
        <w:rPr>
          <w:lang w:val="fr-FR"/>
        </w:rPr>
        <w:t>Inconnue #55</w:t>
      </w:r>
    </w:p>
    <w:p w:rsidR="0DD1E1D2" w:rsidP="7297F712" w:rsidRDefault="0DD1E1D2" w14:paraId="291DD27C" w14:textId="23238A95">
      <w:pPr>
        <w:pStyle w:val="ListParagraph"/>
        <w:numPr>
          <w:ilvl w:val="0"/>
          <w:numId w:val="2"/>
        </w:numPr>
        <w:jc w:val="left"/>
        <w:rPr>
          <w:lang w:val="fr-FR"/>
        </w:rPr>
      </w:pPr>
      <w:r w:rsidRPr="7297F712" w:rsidR="0DD1E1D2">
        <w:rPr>
          <w:lang w:val="fr-FR"/>
        </w:rPr>
        <w:t>Inconnue #73</w:t>
      </w:r>
    </w:p>
    <w:p w:rsidR="0DD1E1D2" w:rsidP="7297F712" w:rsidRDefault="0DD1E1D2" w14:paraId="7C91D963" w14:textId="21989240">
      <w:pPr>
        <w:pStyle w:val="ListParagraph"/>
        <w:numPr>
          <w:ilvl w:val="0"/>
          <w:numId w:val="2"/>
        </w:numPr>
        <w:jc w:val="left"/>
        <w:rPr>
          <w:lang w:val="fr-FR"/>
        </w:rPr>
      </w:pPr>
      <w:r w:rsidRPr="7297F712" w:rsidR="0DD1E1D2">
        <w:rPr>
          <w:lang w:val="fr-FR"/>
        </w:rPr>
        <w:t>Inconnue #77</w:t>
      </w:r>
    </w:p>
    <w:p w:rsidR="0DD1E1D2" w:rsidP="7297F712" w:rsidRDefault="0DD1E1D2" w14:paraId="61036A26" w14:textId="3BFB6068">
      <w:pPr>
        <w:pStyle w:val="ListParagraph"/>
        <w:numPr>
          <w:ilvl w:val="0"/>
          <w:numId w:val="2"/>
        </w:numPr>
        <w:jc w:val="left"/>
        <w:rPr>
          <w:lang w:val="fr-FR"/>
        </w:rPr>
      </w:pPr>
      <w:r w:rsidRPr="7297F712" w:rsidR="0DD1E1D2">
        <w:rPr>
          <w:lang w:val="fr-FR"/>
        </w:rPr>
        <w:t>Inconnue #82</w:t>
      </w:r>
    </w:p>
    <w:p w:rsidR="0DD1E1D2" w:rsidP="7297F712" w:rsidRDefault="0DD1E1D2" w14:paraId="466131EA" w14:textId="04A25AFF">
      <w:pPr>
        <w:pStyle w:val="ListParagraph"/>
        <w:numPr>
          <w:ilvl w:val="0"/>
          <w:numId w:val="2"/>
        </w:numPr>
        <w:jc w:val="left"/>
        <w:rPr>
          <w:lang w:val="fr-FR"/>
        </w:rPr>
      </w:pPr>
      <w:r w:rsidRPr="7297F712" w:rsidR="0DD1E1D2">
        <w:rPr>
          <w:lang w:val="fr-FR"/>
        </w:rPr>
        <w:t>Inconnue #85</w:t>
      </w:r>
    </w:p>
    <w:p w:rsidR="0DD1E1D2" w:rsidP="7297F712" w:rsidRDefault="0DD1E1D2" w14:paraId="0C87DAE0" w14:textId="04BD6747">
      <w:pPr>
        <w:pStyle w:val="ListParagraph"/>
        <w:numPr>
          <w:ilvl w:val="0"/>
          <w:numId w:val="2"/>
        </w:numPr>
        <w:jc w:val="left"/>
        <w:rPr>
          <w:lang w:val="fr-FR"/>
        </w:rPr>
      </w:pPr>
      <w:r w:rsidRPr="7297F712" w:rsidR="0DD1E1D2">
        <w:rPr>
          <w:lang w:val="fr-FR"/>
        </w:rPr>
        <w:t>Inconnue #86</w:t>
      </w:r>
    </w:p>
    <w:p w:rsidR="7297F712" w:rsidP="7297F712" w:rsidRDefault="7297F712" w14:paraId="0D3C7152" w14:textId="5E1159B1">
      <w:pPr>
        <w:pStyle w:val="Normal"/>
        <w:jc w:val="left"/>
        <w:rPr>
          <w:lang w:val="fr-FR"/>
        </w:rPr>
      </w:pPr>
    </w:p>
    <w:p w:rsidR="643C7E61" w:rsidP="7297F712" w:rsidRDefault="643C7E61" w14:paraId="7C1F5B36" w14:textId="5AE5DF98">
      <w:pPr>
        <w:pStyle w:val="Normal"/>
        <w:jc w:val="left"/>
        <w:rPr>
          <w:lang w:val="fr-FR"/>
        </w:rPr>
      </w:pPr>
      <w:r w:rsidRPr="7297F712" w:rsidR="643C7E61">
        <w:rPr>
          <w:lang w:val="fr-FR"/>
        </w:rPr>
        <w:t>M</w:t>
      </w:r>
      <w:r w:rsidRPr="7297F712" w:rsidR="0DD1E1D2">
        <w:rPr>
          <w:lang w:val="fr-FR"/>
        </w:rPr>
        <w:t>anipulation</w:t>
      </w:r>
      <w:r w:rsidRPr="7297F712" w:rsidR="643C7E61">
        <w:rPr>
          <w:lang w:val="fr-FR"/>
        </w:rPr>
        <w:t>:</w:t>
      </w:r>
    </w:p>
    <w:p w:rsidR="643C7E61" w:rsidP="7297F712" w:rsidRDefault="643C7E61" w14:paraId="7C5A5434" w14:textId="7A0EED84">
      <w:pPr>
        <w:pStyle w:val="Normal"/>
        <w:jc w:val="left"/>
        <w:rPr>
          <w:lang w:val="fr-FR"/>
        </w:rPr>
      </w:pPr>
      <w:r w:rsidRPr="7297F712" w:rsidR="643C7E61">
        <w:rPr>
          <w:lang w:val="fr-FR"/>
        </w:rPr>
        <w:t>1</w:t>
      </w:r>
      <w:r w:rsidRPr="7297F712" w:rsidR="5E284B9B">
        <w:rPr>
          <w:lang w:val="fr-FR"/>
        </w:rPr>
        <w:t>observer les inconnues</w:t>
      </w:r>
    </w:p>
    <w:p w:rsidR="643C7E61" w:rsidP="7297F712" w:rsidRDefault="643C7E61" w14:paraId="021B7A15" w14:textId="1206EB06">
      <w:pPr>
        <w:pStyle w:val="Normal"/>
        <w:jc w:val="left"/>
        <w:rPr>
          <w:lang w:val="fr-FR"/>
        </w:rPr>
      </w:pPr>
      <w:r w:rsidRPr="7297F712" w:rsidR="643C7E61">
        <w:rPr>
          <w:lang w:val="fr-FR"/>
        </w:rPr>
        <w:t>2</w:t>
      </w:r>
      <w:r w:rsidRPr="7297F712" w:rsidR="4E5D2478">
        <w:rPr>
          <w:lang w:val="fr-FR"/>
        </w:rPr>
        <w:t xml:space="preserve"> mettre les résultat dans le tableau</w:t>
      </w:r>
    </w:p>
    <w:p w:rsidR="7297F712" w:rsidP="7297F712" w:rsidRDefault="7297F712" w14:paraId="741C3349" w14:textId="2D781DD1">
      <w:pPr>
        <w:pStyle w:val="Normal"/>
        <w:jc w:val="left"/>
        <w:rPr>
          <w:lang w:val="fr-FR"/>
        </w:rPr>
      </w:pPr>
    </w:p>
    <w:p w:rsidR="7297F712" w:rsidP="7297F712" w:rsidRDefault="7297F712" w14:paraId="7871266D" w14:textId="607DF3F9">
      <w:pPr>
        <w:pStyle w:val="Normal"/>
        <w:ind w:left="0"/>
        <w:jc w:val="center"/>
      </w:pPr>
    </w:p>
    <w:p w:rsidR="7297F712" w:rsidP="7297F712" w:rsidRDefault="7297F712" w14:paraId="01EB06B2" w14:textId="2099C661">
      <w:pPr>
        <w:pStyle w:val="Normal"/>
        <w:ind w:left="0"/>
        <w:jc w:val="center"/>
      </w:pPr>
    </w:p>
    <w:p w:rsidR="7297F712" w:rsidP="7297F712" w:rsidRDefault="7297F712" w14:paraId="4348C1E5" w14:textId="1E48A221">
      <w:pPr>
        <w:pStyle w:val="Normal"/>
        <w:ind w:left="0"/>
        <w:jc w:val="center"/>
      </w:pPr>
    </w:p>
    <w:p w:rsidR="7297F712" w:rsidP="7297F712" w:rsidRDefault="7297F712" w14:paraId="42219699" w14:textId="259C307B">
      <w:pPr>
        <w:pStyle w:val="Normal"/>
        <w:ind w:left="0"/>
        <w:jc w:val="center"/>
      </w:pPr>
    </w:p>
    <w:p w:rsidR="7297F712" w:rsidP="7297F712" w:rsidRDefault="7297F712" w14:paraId="3D476D01" w14:textId="3E775EB2">
      <w:pPr>
        <w:pStyle w:val="Normal"/>
        <w:ind w:left="0"/>
        <w:jc w:val="center"/>
      </w:pPr>
    </w:p>
    <w:p w:rsidR="7297F712" w:rsidP="7297F712" w:rsidRDefault="7297F712" w14:paraId="70DEDC2C" w14:textId="18E30881">
      <w:pPr>
        <w:pStyle w:val="Normal"/>
        <w:ind w:left="0"/>
        <w:jc w:val="center"/>
      </w:pPr>
    </w:p>
    <w:p w:rsidR="7297F712" w:rsidP="7297F712" w:rsidRDefault="7297F712" w14:paraId="52033FE2" w14:textId="78E6CF20">
      <w:pPr>
        <w:pStyle w:val="Normal"/>
        <w:ind w:left="0"/>
        <w:jc w:val="center"/>
      </w:pPr>
    </w:p>
    <w:p w:rsidR="7297F712" w:rsidP="7297F712" w:rsidRDefault="7297F712" w14:paraId="2D9C1C33" w14:textId="00AC374D">
      <w:pPr>
        <w:pStyle w:val="Normal"/>
        <w:ind w:left="0"/>
        <w:jc w:val="center"/>
      </w:pPr>
    </w:p>
    <w:p w:rsidR="7297F712" w:rsidP="7297F712" w:rsidRDefault="7297F712" w14:paraId="11F80353" w14:textId="67EA54BB">
      <w:pPr>
        <w:pStyle w:val="Normal"/>
        <w:ind w:left="0"/>
        <w:jc w:val="center"/>
      </w:pPr>
    </w:p>
    <w:p w:rsidR="7297F712" w:rsidP="7297F712" w:rsidRDefault="7297F712" w14:paraId="611E470B" w14:textId="0ADFCF29">
      <w:pPr>
        <w:pStyle w:val="Normal"/>
        <w:ind w:left="0"/>
        <w:jc w:val="center"/>
      </w:pPr>
    </w:p>
    <w:p w:rsidR="7297F712" w:rsidP="7297F712" w:rsidRDefault="7297F712" w14:paraId="6E44E5DA" w14:textId="7F1A1E28">
      <w:pPr>
        <w:pStyle w:val="Normal"/>
        <w:ind w:left="0"/>
        <w:jc w:val="left"/>
      </w:pPr>
    </w:p>
    <w:p w:rsidR="483C6F95" w:rsidP="7297F712" w:rsidRDefault="483C6F95" w14:paraId="0078357B" w14:textId="012D8CA2">
      <w:pPr>
        <w:pStyle w:val="Normal"/>
        <w:ind w:left="0"/>
        <w:jc w:val="left"/>
      </w:pPr>
      <w:r w:rsidR="483C6F95">
        <w:rPr/>
        <w:t>Resultas: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90"/>
        <w:gridCol w:w="1725"/>
      </w:tblGrid>
      <w:tr w:rsidR="7297F712" w:rsidTr="7297F712" w14:paraId="73090752">
        <w:trPr>
          <w:trHeight w:val="300"/>
        </w:trPr>
        <w:tc>
          <w:tcPr>
            <w:tcW w:w="1890" w:type="dxa"/>
            <w:tcMar/>
          </w:tcPr>
          <w:p w:rsidR="1E182C1A" w:rsidP="7297F712" w:rsidRDefault="1E182C1A" w14:paraId="0C978418" w14:textId="6922A27D">
            <w:pPr>
              <w:pStyle w:val="Normal"/>
            </w:pPr>
            <w:r w:rsidR="1E182C1A">
              <w:rPr/>
              <w:t>inconnues</w:t>
            </w:r>
          </w:p>
        </w:tc>
        <w:tc>
          <w:tcPr>
            <w:tcW w:w="1725" w:type="dxa"/>
            <w:tcMar/>
          </w:tcPr>
          <w:p w:rsidR="1E182C1A" w:rsidP="7297F712" w:rsidRDefault="1E182C1A" w14:paraId="47F5A001" w14:textId="2CEC1739">
            <w:pPr>
              <w:pStyle w:val="Normal"/>
            </w:pPr>
            <w:r w:rsidR="1E182C1A">
              <w:rPr/>
              <w:t>cristaux</w:t>
            </w:r>
          </w:p>
        </w:tc>
      </w:tr>
      <w:tr w:rsidR="7297F712" w:rsidTr="7297F712" w14:paraId="2F110FA8">
        <w:trPr>
          <w:trHeight w:val="300"/>
        </w:trPr>
        <w:tc>
          <w:tcPr>
            <w:tcW w:w="1890" w:type="dxa"/>
            <w:tcMar/>
          </w:tcPr>
          <w:p w:rsidR="1E182C1A" w:rsidP="7297F712" w:rsidRDefault="1E182C1A" w14:paraId="304DC976" w14:textId="3C0FB726">
            <w:pPr>
              <w:pStyle w:val="Normal"/>
            </w:pPr>
            <w:r w:rsidR="1E182C1A">
              <w:rPr/>
              <w:t>51</w:t>
            </w:r>
          </w:p>
        </w:tc>
        <w:tc>
          <w:tcPr>
            <w:tcW w:w="1725" w:type="dxa"/>
            <w:tcMar/>
          </w:tcPr>
          <w:p w:rsidR="29819E34" w:rsidP="7297F712" w:rsidRDefault="29819E34" w14:paraId="3105BE7D" w14:textId="40FAF199">
            <w:pPr>
              <w:pStyle w:val="Normal"/>
            </w:pPr>
            <w:r w:rsidR="29819E34">
              <w:rPr/>
              <w:t>Au hasard</w:t>
            </w:r>
          </w:p>
        </w:tc>
      </w:tr>
      <w:tr w:rsidR="7297F712" w:rsidTr="7297F712" w14:paraId="32A810DD">
        <w:trPr>
          <w:trHeight w:val="300"/>
        </w:trPr>
        <w:tc>
          <w:tcPr>
            <w:tcW w:w="1890" w:type="dxa"/>
            <w:tcMar/>
          </w:tcPr>
          <w:p w:rsidR="1E182C1A" w:rsidP="7297F712" w:rsidRDefault="1E182C1A" w14:paraId="0E1BD61F" w14:textId="5CCDAAF8">
            <w:pPr>
              <w:pStyle w:val="Normal"/>
            </w:pPr>
            <w:r w:rsidR="1E182C1A">
              <w:rPr/>
              <w:t>53</w:t>
            </w:r>
          </w:p>
        </w:tc>
        <w:tc>
          <w:tcPr>
            <w:tcW w:w="1725" w:type="dxa"/>
            <w:tcMar/>
          </w:tcPr>
          <w:p w:rsidR="30A8022F" w:rsidP="7297F712" w:rsidRDefault="30A8022F" w14:paraId="3A72CF0B" w14:textId="5F9F4CA0">
            <w:pPr>
              <w:pStyle w:val="Normal"/>
            </w:pPr>
            <w:r w:rsidR="30A8022F">
              <w:rPr/>
              <w:t>Au hasard</w:t>
            </w:r>
          </w:p>
        </w:tc>
      </w:tr>
      <w:tr w:rsidR="7297F712" w:rsidTr="7297F712" w14:paraId="726511DF">
        <w:trPr>
          <w:trHeight w:val="300"/>
        </w:trPr>
        <w:tc>
          <w:tcPr>
            <w:tcW w:w="1890" w:type="dxa"/>
            <w:tcMar/>
          </w:tcPr>
          <w:p w:rsidR="1E182C1A" w:rsidP="7297F712" w:rsidRDefault="1E182C1A" w14:paraId="33884810" w14:textId="3A40BD7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1E182C1A">
              <w:rPr/>
              <w:t>55</w:t>
            </w:r>
          </w:p>
        </w:tc>
        <w:tc>
          <w:tcPr>
            <w:tcW w:w="1725" w:type="dxa"/>
            <w:tcMar/>
          </w:tcPr>
          <w:p w:rsidR="40D2C20E" w:rsidP="7297F712" w:rsidRDefault="40D2C20E" w14:paraId="0689A41F" w14:textId="41CC4689">
            <w:pPr>
              <w:pStyle w:val="Normal"/>
            </w:pPr>
            <w:r w:rsidR="40D2C20E">
              <w:rPr/>
              <w:t>Au hasard</w:t>
            </w:r>
          </w:p>
        </w:tc>
      </w:tr>
      <w:tr w:rsidR="7297F712" w:rsidTr="7297F712" w14:paraId="56006B2D">
        <w:trPr>
          <w:trHeight w:val="300"/>
        </w:trPr>
        <w:tc>
          <w:tcPr>
            <w:tcW w:w="1890" w:type="dxa"/>
            <w:tcMar/>
          </w:tcPr>
          <w:p w:rsidR="1E182C1A" w:rsidP="7297F712" w:rsidRDefault="1E182C1A" w14:paraId="56918AC7" w14:textId="1A312611">
            <w:pPr>
              <w:pStyle w:val="Normal"/>
            </w:pPr>
            <w:r w:rsidR="1E182C1A">
              <w:rPr/>
              <w:t>73</w:t>
            </w:r>
          </w:p>
        </w:tc>
        <w:tc>
          <w:tcPr>
            <w:tcW w:w="1725" w:type="dxa"/>
            <w:tcMar/>
          </w:tcPr>
          <w:p w:rsidR="2A416BCB" w:rsidP="7297F712" w:rsidRDefault="2A416BCB" w14:paraId="4EEDDC3E" w14:textId="3E1B34C8">
            <w:pPr>
              <w:pStyle w:val="Normal"/>
            </w:pPr>
            <w:r w:rsidR="2A416BCB">
              <w:rPr/>
              <w:t>absence</w:t>
            </w:r>
          </w:p>
        </w:tc>
      </w:tr>
      <w:tr w:rsidR="7297F712" w:rsidTr="7297F712" w14:paraId="4EFEBAD5">
        <w:trPr>
          <w:trHeight w:val="300"/>
        </w:trPr>
        <w:tc>
          <w:tcPr>
            <w:tcW w:w="1890" w:type="dxa"/>
            <w:tcMar/>
          </w:tcPr>
          <w:p w:rsidR="1E182C1A" w:rsidP="7297F712" w:rsidRDefault="1E182C1A" w14:paraId="0ECDF22E" w14:textId="6868E704">
            <w:pPr>
              <w:pStyle w:val="Normal"/>
            </w:pPr>
            <w:r w:rsidR="1E182C1A">
              <w:rPr/>
              <w:t>77</w:t>
            </w:r>
          </w:p>
        </w:tc>
        <w:tc>
          <w:tcPr>
            <w:tcW w:w="1725" w:type="dxa"/>
            <w:tcMar/>
          </w:tcPr>
          <w:p w:rsidR="7D1322BD" w:rsidP="7297F712" w:rsidRDefault="7D1322BD" w14:paraId="0721428E" w14:textId="5CD8051C">
            <w:pPr>
              <w:pStyle w:val="Normal"/>
            </w:pPr>
            <w:r w:rsidR="7D1322BD">
              <w:rPr/>
              <w:t>absence</w:t>
            </w:r>
          </w:p>
        </w:tc>
      </w:tr>
      <w:tr w:rsidR="7297F712" w:rsidTr="7297F712" w14:paraId="5AAC3784">
        <w:trPr>
          <w:trHeight w:val="300"/>
        </w:trPr>
        <w:tc>
          <w:tcPr>
            <w:tcW w:w="1890" w:type="dxa"/>
            <w:tcMar/>
          </w:tcPr>
          <w:p w:rsidR="1E182C1A" w:rsidP="7297F712" w:rsidRDefault="1E182C1A" w14:paraId="2E830D4F" w14:textId="1A8C9CE0">
            <w:pPr>
              <w:pStyle w:val="Normal"/>
            </w:pPr>
            <w:r w:rsidR="1E182C1A">
              <w:rPr/>
              <w:t>82</w:t>
            </w:r>
          </w:p>
        </w:tc>
        <w:tc>
          <w:tcPr>
            <w:tcW w:w="1725" w:type="dxa"/>
            <w:tcMar/>
          </w:tcPr>
          <w:p w:rsidR="6DC94A1B" w:rsidP="7297F712" w:rsidRDefault="6DC94A1B" w14:paraId="71FA29B0" w14:textId="22B2626D">
            <w:pPr>
              <w:pStyle w:val="Normal"/>
            </w:pPr>
            <w:r w:rsidR="6DC94A1B">
              <w:rPr/>
              <w:t>orienté</w:t>
            </w:r>
          </w:p>
        </w:tc>
      </w:tr>
      <w:tr w:rsidR="7297F712" w:rsidTr="7297F712" w14:paraId="1C008211">
        <w:trPr>
          <w:trHeight w:val="300"/>
        </w:trPr>
        <w:tc>
          <w:tcPr>
            <w:tcW w:w="1890" w:type="dxa"/>
            <w:tcMar/>
          </w:tcPr>
          <w:p w:rsidR="1E182C1A" w:rsidP="7297F712" w:rsidRDefault="1E182C1A" w14:paraId="61C8527D" w14:textId="5179FBEE">
            <w:pPr>
              <w:pStyle w:val="Normal"/>
            </w:pPr>
            <w:r w:rsidR="1E182C1A">
              <w:rPr/>
              <w:t>85</w:t>
            </w:r>
          </w:p>
        </w:tc>
        <w:tc>
          <w:tcPr>
            <w:tcW w:w="1725" w:type="dxa"/>
            <w:tcMar/>
          </w:tcPr>
          <w:p w:rsidR="55C4E97C" w:rsidP="7297F712" w:rsidRDefault="55C4E97C" w14:paraId="0617012D" w14:textId="5D4F30D1">
            <w:pPr>
              <w:pStyle w:val="Normal"/>
            </w:pPr>
            <w:r w:rsidR="55C4E97C">
              <w:rPr/>
              <w:t>orienté</w:t>
            </w:r>
          </w:p>
        </w:tc>
      </w:tr>
      <w:tr w:rsidR="7297F712" w:rsidTr="7297F712" w14:paraId="1B53B8BC">
        <w:trPr>
          <w:trHeight w:val="300"/>
        </w:trPr>
        <w:tc>
          <w:tcPr>
            <w:tcW w:w="1890" w:type="dxa"/>
            <w:tcMar/>
          </w:tcPr>
          <w:p w:rsidR="1E182C1A" w:rsidP="7297F712" w:rsidRDefault="1E182C1A" w14:paraId="28BE849F" w14:textId="0CF0B091">
            <w:pPr>
              <w:pStyle w:val="Normal"/>
            </w:pPr>
            <w:r w:rsidR="1E182C1A">
              <w:rPr/>
              <w:t>86</w:t>
            </w:r>
          </w:p>
        </w:tc>
        <w:tc>
          <w:tcPr>
            <w:tcW w:w="1725" w:type="dxa"/>
            <w:tcMar/>
          </w:tcPr>
          <w:p w:rsidR="184D7987" w:rsidP="7297F712" w:rsidRDefault="184D7987" w14:paraId="7C0BAFA5" w14:textId="4CD38FB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184D7987">
              <w:rPr/>
              <w:t>Au hasard</w:t>
            </w:r>
          </w:p>
        </w:tc>
      </w:tr>
    </w:tbl>
    <w:p w:rsidR="7297F712" w:rsidP="7297F712" w:rsidRDefault="7297F712" w14:paraId="3E675AC0" w14:textId="4BA5F4E2">
      <w:pPr>
        <w:pStyle w:val="Normal"/>
        <w:spacing w:line="240" w:lineRule="auto"/>
      </w:pPr>
    </w:p>
    <w:p w:rsidR="648EE1FF" w:rsidP="7297F712" w:rsidRDefault="648EE1FF" w14:paraId="3FBF44D3" w14:textId="6103ED44">
      <w:pPr>
        <w:pStyle w:val="Normal"/>
        <w:spacing w:line="240" w:lineRule="auto"/>
        <w:rPr>
          <w:lang w:val="fr-FR"/>
        </w:rPr>
      </w:pPr>
      <w:r w:rsidRPr="7297F712" w:rsidR="648EE1FF">
        <w:rPr>
          <w:lang w:val="fr-FR"/>
        </w:rPr>
        <w:t>Analyse :</w:t>
      </w:r>
      <w:r w:rsidRPr="7297F712" w:rsidR="29E0C54F">
        <w:rPr>
          <w:lang w:val="fr-FR"/>
        </w:rPr>
        <w:t xml:space="preserve"> </w:t>
      </w:r>
      <w:r w:rsidRPr="7297F712" w:rsidR="79590174">
        <w:rPr>
          <w:lang w:val="fr-FR"/>
        </w:rPr>
        <w:t>les roches sédimentaires</w:t>
      </w:r>
      <w:r w:rsidRPr="7297F712" w:rsidR="29E0C54F">
        <w:rPr>
          <w:lang w:val="fr-FR"/>
        </w:rPr>
        <w:t xml:space="preserve"> sont les inconnue 73 et </w:t>
      </w:r>
      <w:r w:rsidRPr="7297F712" w:rsidR="2DF57892">
        <w:rPr>
          <w:lang w:val="fr-FR"/>
        </w:rPr>
        <w:t xml:space="preserve">77 car </w:t>
      </w:r>
      <w:r w:rsidRPr="7297F712" w:rsidR="4832B41C">
        <w:rPr>
          <w:lang w:val="fr-FR"/>
        </w:rPr>
        <w:t>il n’y a</w:t>
      </w:r>
      <w:r w:rsidRPr="7297F712" w:rsidR="2DF57892">
        <w:rPr>
          <w:lang w:val="fr-FR"/>
        </w:rPr>
        <w:t xml:space="preserve"> pas de cristaux</w:t>
      </w:r>
    </w:p>
    <w:p w:rsidR="7297F712" w:rsidP="7297F712" w:rsidRDefault="7297F712" w14:paraId="0EED7DAB" w14:textId="3D11BDC4">
      <w:pPr>
        <w:pStyle w:val="Normal"/>
        <w:spacing w:line="240" w:lineRule="auto"/>
        <w:rPr>
          <w:lang w:val="fr-FR"/>
        </w:rPr>
      </w:pPr>
    </w:p>
    <w:p w:rsidR="4DF19BF7" w:rsidP="7297F712" w:rsidRDefault="4DF19BF7" w14:paraId="36234321" w14:textId="55C16B2D">
      <w:pPr>
        <w:pStyle w:val="Normal"/>
        <w:spacing w:line="240" w:lineRule="auto"/>
        <w:rPr>
          <w:lang w:val="fr-FR"/>
        </w:rPr>
      </w:pPr>
      <w:r w:rsidRPr="7297F712" w:rsidR="4DF19BF7">
        <w:rPr>
          <w:lang w:val="fr-FR"/>
        </w:rPr>
        <w:t>Conclusion :</w:t>
      </w:r>
      <w:r w:rsidRPr="7297F712" w:rsidR="2DF57892">
        <w:rPr>
          <w:lang w:val="fr-FR"/>
        </w:rPr>
        <w:t xml:space="preserve"> mon </w:t>
      </w:r>
      <w:r w:rsidRPr="7297F712" w:rsidR="17180741">
        <w:rPr>
          <w:lang w:val="fr-FR"/>
        </w:rPr>
        <w:t>hypothèse</w:t>
      </w:r>
      <w:r w:rsidRPr="7297F712" w:rsidR="2DF57892">
        <w:rPr>
          <w:lang w:val="fr-FR"/>
        </w:rPr>
        <w:t xml:space="preserve"> est </w:t>
      </w:r>
      <w:r w:rsidRPr="7297F712" w:rsidR="21864B36">
        <w:rPr>
          <w:lang w:val="fr-FR"/>
        </w:rPr>
        <w:t>fausse.</w:t>
      </w:r>
    </w:p>
    <w:p w:rsidR="7297F712" w:rsidP="7297F712" w:rsidRDefault="7297F712" w14:paraId="5C685241" w14:textId="67E0CE74">
      <w:pPr>
        <w:pStyle w:val="Normal"/>
        <w:spacing w:line="240" w:lineRule="auto"/>
      </w:pPr>
    </w:p>
    <w:p w:rsidR="7297F712" w:rsidP="7297F712" w:rsidRDefault="7297F712" w14:paraId="0DB154ED" w14:textId="05B25352">
      <w:pPr>
        <w:pStyle w:val="Normal"/>
        <w:spacing w:line="240" w:lineRule="auto"/>
      </w:pPr>
    </w:p>
    <w:p w:rsidR="7297F712" w:rsidP="7297F712" w:rsidRDefault="7297F712" w14:paraId="316A819E" w14:textId="7E055BFF">
      <w:pPr>
        <w:pStyle w:val="Normal"/>
        <w:spacing w:line="240" w:lineRule="auto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8726f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154583d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E92186"/>
    <w:rsid w:val="012C14E9"/>
    <w:rsid w:val="0AAF1528"/>
    <w:rsid w:val="0DD1E1D2"/>
    <w:rsid w:val="0E590F02"/>
    <w:rsid w:val="11C49EAD"/>
    <w:rsid w:val="16EEADD3"/>
    <w:rsid w:val="16F0446C"/>
    <w:rsid w:val="17180741"/>
    <w:rsid w:val="184D7987"/>
    <w:rsid w:val="18E92186"/>
    <w:rsid w:val="1CDB4FF1"/>
    <w:rsid w:val="1E182C1A"/>
    <w:rsid w:val="1E5348E3"/>
    <w:rsid w:val="1E772052"/>
    <w:rsid w:val="1EE9796A"/>
    <w:rsid w:val="21864B36"/>
    <w:rsid w:val="223AE499"/>
    <w:rsid w:val="2687C1DD"/>
    <w:rsid w:val="29819E34"/>
    <w:rsid w:val="29E0C54F"/>
    <w:rsid w:val="2A416BCB"/>
    <w:rsid w:val="2D958FB2"/>
    <w:rsid w:val="2DF57892"/>
    <w:rsid w:val="30A8022F"/>
    <w:rsid w:val="32510863"/>
    <w:rsid w:val="33ECD8C4"/>
    <w:rsid w:val="3588A925"/>
    <w:rsid w:val="390EC0F8"/>
    <w:rsid w:val="3C1CFAA5"/>
    <w:rsid w:val="3DE2321B"/>
    <w:rsid w:val="40D2C20E"/>
    <w:rsid w:val="4278025D"/>
    <w:rsid w:val="43289E66"/>
    <w:rsid w:val="44C46EC7"/>
    <w:rsid w:val="4832B41C"/>
    <w:rsid w:val="483C6F95"/>
    <w:rsid w:val="4DF19BF7"/>
    <w:rsid w:val="4E5D2478"/>
    <w:rsid w:val="4FCCA7BB"/>
    <w:rsid w:val="55C4E97C"/>
    <w:rsid w:val="5CED91FC"/>
    <w:rsid w:val="5E284B9B"/>
    <w:rsid w:val="602532BE"/>
    <w:rsid w:val="643C7E61"/>
    <w:rsid w:val="648EE1FF"/>
    <w:rsid w:val="686E7CFC"/>
    <w:rsid w:val="6DC94A1B"/>
    <w:rsid w:val="6F7A20BD"/>
    <w:rsid w:val="6F93491A"/>
    <w:rsid w:val="712F197B"/>
    <w:rsid w:val="7297F712"/>
    <w:rsid w:val="734F1543"/>
    <w:rsid w:val="73C16E5B"/>
    <w:rsid w:val="779E5AFF"/>
    <w:rsid w:val="79590174"/>
    <w:rsid w:val="7D1322BD"/>
    <w:rsid w:val="7F90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92186"/>
  <w15:chartTrackingRefBased/>
  <w15:docId w15:val="{88ED61C4-D2AA-4A63-9009-D56EA581B7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dcae62175c1425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2024-05-02T19:04:35.5027679Z</dcterms:created>
  <dcterms:modified xsi:type="dcterms:W3CDTF">2024-05-02T19:37:35.4148924Z</dcterms:modified>
  <dc:creator>mpoulin629 Mavrik</dc:creator>
  <lastModifiedBy>mpoulin629 Mavrik</lastModifiedBy>
</coreProperties>
</file>