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0C17D03" wp14:paraId="246FB7B6" wp14:textId="098AB46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30C17D03" w:rsidR="44F9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Nom: Albert Einstein</w:t>
      </w:r>
    </w:p>
    <w:p xmlns:wp14="http://schemas.microsoft.com/office/word/2010/wordml" w:rsidP="30C17D03" wp14:paraId="0BFBE4F7" wp14:textId="57BCE71D">
      <w:pPr>
        <w:pStyle w:val="Normal"/>
      </w:pPr>
      <w:r w:rsidR="4695DE62">
        <w:drawing>
          <wp:inline xmlns:wp14="http://schemas.microsoft.com/office/word/2010/wordprocessingDrawing" wp14:editId="56B40648" wp14:anchorId="071C0D32">
            <wp:extent cx="1571625" cy="1885950"/>
            <wp:effectExtent l="0" t="0" r="0" b="0"/>
            <wp:docPr id="8965940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af4a55eae294d9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0C17D03" wp14:paraId="63AA7119" wp14:textId="51884C0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30C17D03" w:rsidR="44F9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Nationalité</w:t>
      </w:r>
      <w:r w:rsidRPr="30C17D03" w:rsidR="44F9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: Allemand</w:t>
      </w:r>
    </w:p>
    <w:p xmlns:wp14="http://schemas.microsoft.com/office/word/2010/wordml" w:rsidP="30C17D03" wp14:paraId="73CC9217" wp14:textId="59803ED6">
      <w:pPr>
        <w:pStyle w:val="Normal"/>
      </w:pPr>
      <w:r w:rsidR="0AF56253">
        <w:drawing>
          <wp:inline xmlns:wp14="http://schemas.microsoft.com/office/word/2010/wordprocessingDrawing" wp14:editId="45B5D943" wp14:anchorId="5127F2AC">
            <wp:extent cx="2336800" cy="1752600"/>
            <wp:effectExtent l="0" t="0" r="0" b="0"/>
            <wp:docPr id="794681096" name="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a9320cdf9e64cf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0C17D03" wp14:paraId="7A9D903D" wp14:textId="6B404491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30C17D03" w:rsidR="44F9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Période</w:t>
      </w:r>
      <w:r w:rsidRPr="30C17D03" w:rsidR="44F9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de </w:t>
      </w:r>
      <w:r w:rsidRPr="30C17D03" w:rsidR="44F9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temps :</w:t>
      </w:r>
      <w:r w:rsidRPr="30C17D03" w:rsidR="44F9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14 mars 1879 à 18 </w:t>
      </w:r>
      <w:r w:rsidRPr="30C17D03" w:rsidR="44F9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avril</w:t>
      </w:r>
      <w:r w:rsidRPr="30C17D03" w:rsidR="44F9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1955</w:t>
      </w:r>
    </w:p>
    <w:p xmlns:wp14="http://schemas.microsoft.com/office/word/2010/wordml" w:rsidP="30C17D03" wp14:paraId="72E9362E" wp14:textId="2089E15B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30C17D03" w:rsidR="44F9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œuvre</w:t>
      </w:r>
      <w:r w:rsidRPr="30C17D03" w:rsidR="44F9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: Pompe à </w:t>
      </w:r>
      <w:r w:rsidRPr="30C17D03" w:rsidR="44F91E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chaleur</w:t>
      </w:r>
    </w:p>
    <w:p xmlns:wp14="http://schemas.microsoft.com/office/word/2010/wordml" w:rsidP="30C17D03" wp14:paraId="2D6A00DE" wp14:textId="4BC239EA">
      <w:pPr>
        <w:pStyle w:val="Normal"/>
      </w:pPr>
      <w:r w:rsidR="2F9FE27D">
        <w:drawing>
          <wp:inline xmlns:wp14="http://schemas.microsoft.com/office/word/2010/wordprocessingDrawing" wp14:editId="4FAA8D14" wp14:anchorId="60E47584">
            <wp:extent cx="1533596" cy="1676400"/>
            <wp:effectExtent l="0" t="0" r="0" b="0"/>
            <wp:docPr id="1580276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896108b6a074e4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96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0C17D03" wp14:paraId="2C078E63" wp14:textId="2407CB6A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5618C9"/>
    <w:rsid w:val="025618C9"/>
    <w:rsid w:val="0AF56253"/>
    <w:rsid w:val="28F30FE0"/>
    <w:rsid w:val="2F9FE27D"/>
    <w:rsid w:val="30C17D03"/>
    <w:rsid w:val="33B1BA9F"/>
    <w:rsid w:val="44F91EBE"/>
    <w:rsid w:val="4695D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618C9"/>
  <w15:chartTrackingRefBased/>
  <w15:docId w15:val="{B7262440-56F6-4400-A056-682988544B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af4a55eae294d90" /><Relationship Type="http://schemas.openxmlformats.org/officeDocument/2006/relationships/image" Target="/media/image2.png" Id="R1a9320cdf9e64cf6" /><Relationship Type="http://schemas.openxmlformats.org/officeDocument/2006/relationships/image" Target="/media/image3.png" Id="Rc896108b6a074e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2023-11-16T19:25:03.6185044Z</dcterms:created>
  <dcterms:modified xsi:type="dcterms:W3CDTF">2023-11-16T19:30:40.1510943Z</dcterms:modified>
  <dc:creator>mpoulin629 Mavrik</dc:creator>
  <lastModifiedBy>mpoulin629 Mavrik</lastModifiedBy>
</coreProperties>
</file>