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4932B144">
      <w:r w:rsidR="76EE3E79">
        <w:rPr/>
        <w:t>Nom dalton</w:t>
      </w:r>
    </w:p>
    <w:p w:rsidR="76EE3E79" w:rsidP="1E6C4FAE" w:rsidRDefault="76EE3E79" w14:paraId="129D9242" w14:textId="2E0F7FD5">
      <w:pPr>
        <w:pStyle w:val="Normal"/>
      </w:pPr>
      <w:r w:rsidR="76EE3E79">
        <w:rPr/>
        <w:t xml:space="preserve">Nom </w:t>
      </w:r>
      <w:r w:rsidR="76EE3E79">
        <w:rPr/>
        <w:t>complet</w:t>
      </w:r>
      <w:r w:rsidR="76EE3E79">
        <w:rPr/>
        <w:t xml:space="preserve"> John Dalton</w:t>
      </w:r>
      <w:r w:rsidR="1CB1939F">
        <w:drawing>
          <wp:inline wp14:editId="0C049D3E" wp14:anchorId="25A3A237">
            <wp:extent cx="1608654" cy="2181225"/>
            <wp:effectExtent l="0" t="0" r="0" b="0"/>
            <wp:docPr id="11738695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7df0b8599d48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5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EE3E79" w:rsidP="1E6C4FAE" w:rsidRDefault="76EE3E79" w14:paraId="659A74E2" w14:textId="476DA590">
      <w:pPr>
        <w:pStyle w:val="Normal"/>
      </w:pPr>
      <w:r w:rsidR="76EE3E79">
        <w:rPr/>
        <w:t>Nation</w:t>
      </w:r>
      <w:r w:rsidR="76EE3E79">
        <w:rPr/>
        <w:t>alité</w:t>
      </w:r>
      <w:r w:rsidR="76EE3E79">
        <w:rPr/>
        <w:t xml:space="preserve"> </w:t>
      </w:r>
      <w:r w:rsidR="76EE3E79">
        <w:rPr/>
        <w:t>anglais</w:t>
      </w:r>
      <w:r w:rsidR="3EBD0997">
        <w:drawing>
          <wp:inline wp14:editId="43DE7CBD" wp14:anchorId="65AA8330">
            <wp:extent cx="1203960" cy="752475"/>
            <wp:effectExtent l="0" t="0" r="0" b="0"/>
            <wp:docPr id="4424075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7f8cb7b7fc45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EE3E79" w:rsidP="1E6C4FAE" w:rsidRDefault="76EE3E79" w14:paraId="45FECCC2" w14:textId="6A7F126A">
      <w:pPr>
        <w:pStyle w:val="Normal"/>
      </w:pPr>
      <w:r w:rsidR="76EE3E79">
        <w:rPr/>
        <w:t>Decouverte</w:t>
      </w:r>
      <w:r w:rsidR="76EE3E79">
        <w:rPr/>
        <w:t xml:space="preserve"> </w:t>
      </w:r>
      <w:r w:rsidR="76EE3E79">
        <w:rPr/>
        <w:t>pere</w:t>
      </w:r>
      <w:r w:rsidR="76EE3E79">
        <w:rPr/>
        <w:t xml:space="preserve"> de la </w:t>
      </w:r>
      <w:r w:rsidR="76EE3E79">
        <w:rPr/>
        <w:t>théorie</w:t>
      </w:r>
      <w:r w:rsidR="76EE3E79">
        <w:rPr/>
        <w:t xml:space="preserve"> atomique</w:t>
      </w:r>
    </w:p>
    <w:p w:rsidR="76EE3E79" w:rsidP="1E6C4FAE" w:rsidRDefault="76EE3E79" w14:paraId="350A6A37" w14:textId="5BF6F958">
      <w:pPr>
        <w:pStyle w:val="Normal"/>
      </w:pPr>
      <w:r w:rsidR="76EE3E79">
        <w:rPr/>
        <w:t xml:space="preserve">Anecdote </w:t>
      </w:r>
      <w:r w:rsidR="76EE3E79">
        <w:rPr/>
        <w:t>daltonisme</w:t>
      </w:r>
    </w:p>
    <w:p w:rsidR="647030F9" w:rsidP="0C049D3E" w:rsidRDefault="647030F9" w14:paraId="75F2DE71" w14:textId="14F70672">
      <w:pPr>
        <w:pStyle w:val="Normal"/>
      </w:pPr>
      <w:r w:rsidR="647030F9">
        <w:rPr/>
        <w:t>temps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ECD8EC"/>
    <w:rsid w:val="0C049D3E"/>
    <w:rsid w:val="0CB26DFD"/>
    <w:rsid w:val="0E4E3E5E"/>
    <w:rsid w:val="1CB1939F"/>
    <w:rsid w:val="1E6C4FAE"/>
    <w:rsid w:val="2008200F"/>
    <w:rsid w:val="238317C8"/>
    <w:rsid w:val="2FECD8EC"/>
    <w:rsid w:val="3EBD0997"/>
    <w:rsid w:val="5F21CF7C"/>
    <w:rsid w:val="647030F9"/>
    <w:rsid w:val="76EE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D8EC"/>
  <w15:chartTrackingRefBased/>
  <w15:docId w15:val="{95FC0801-6D29-41F9-9053-54B5B2E3C5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c7df0b8599d4826" /><Relationship Type="http://schemas.openxmlformats.org/officeDocument/2006/relationships/image" Target="/media/image2.png" Id="Rcc7f8cb7b7fc451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2024-01-11T20:08:02.2236998Z</dcterms:created>
  <dcterms:modified xsi:type="dcterms:W3CDTF">2024-01-12T16:35:51.1493596Z</dcterms:modified>
  <dc:creator>mpoulin629 Mavrik</dc:creator>
  <lastModifiedBy>mpoulin629 Mavrik</lastModifiedBy>
</coreProperties>
</file>