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A121137" wp14:paraId="2C078E63" wp14:textId="7AC354FF">
      <w:pPr>
        <w:jc w:val="center"/>
        <w:rPr>
          <w:sz w:val="78"/>
          <w:szCs w:val="78"/>
        </w:rPr>
      </w:pPr>
      <w:r w:rsidRPr="2A121137" w:rsidR="5467142B">
        <w:rPr>
          <w:sz w:val="78"/>
          <w:szCs w:val="78"/>
        </w:rPr>
        <w:t>Thom</w:t>
      </w:r>
      <w:r w:rsidRPr="2A121137" w:rsidR="5467142B">
        <w:rPr>
          <w:sz w:val="78"/>
          <w:szCs w:val="78"/>
        </w:rPr>
        <w:t>son</w:t>
      </w:r>
    </w:p>
    <w:p w:rsidR="5467142B" w:rsidP="2A121137" w:rsidRDefault="5467142B" w14:paraId="5AA7A451" w14:textId="2D6ACCBB">
      <w:pPr>
        <w:pStyle w:val="Heading1"/>
        <w:spacing w:before="0" w:beforeAutospacing="off" w:after="0" w:afterAutospacing="off"/>
        <w:rPr>
          <w:rFonts w:ascii="Georgia" w:hAnsi="Georgia" w:eastAsia="Georgia" w:cs="Georgia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2"/>
          <w:szCs w:val="22"/>
        </w:rPr>
      </w:pPr>
      <w:r w:rsidR="5467142B">
        <w:rPr/>
        <w:t xml:space="preserve">Nom </w:t>
      </w:r>
      <w:r w:rsidR="6038E19B">
        <w:rPr/>
        <w:t>complect</w:t>
      </w:r>
      <w:r w:rsidR="5467142B">
        <w:rPr/>
        <w:t>:</w:t>
      </w:r>
      <w:r w:rsidRPr="2A121137" w:rsidR="5467142B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 xml:space="preserve"> </w:t>
      </w:r>
      <w:r w:rsidRPr="2A121137" w:rsidR="397484D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color w:val="auto"/>
          <w:sz w:val="22"/>
          <w:szCs w:val="22"/>
        </w:rPr>
        <w:t xml:space="preserve">Joseph John </w:t>
      </w:r>
      <w:r w:rsidRPr="2A121137" w:rsidR="7F98CD27">
        <w:rPr>
          <w:rFonts w:ascii="Calibri" w:hAnsi="Calibri" w:eastAsia="Calibri" w:cs="Calibri" w:asciiTheme="minorAscii" w:hAnsiTheme="minorAscii" w:eastAsiaTheme="minorAscii" w:cstheme="minorAscii"/>
          <w:color w:val="auto"/>
          <w:sz w:val="22"/>
          <w:szCs w:val="22"/>
        </w:rPr>
        <w:t>Thomson</w:t>
      </w:r>
    </w:p>
    <w:p w:rsidR="508589A4" w:rsidP="2A121137" w:rsidRDefault="508589A4" w14:paraId="10413492" w14:textId="65009AE1">
      <w:pPr>
        <w:pStyle w:val="Normal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="508589A4">
        <w:rPr/>
        <w:t>Nationalité</w:t>
      </w:r>
      <w:r w:rsidR="508589A4">
        <w:rPr/>
        <w:t xml:space="preserve">: </w:t>
      </w:r>
      <w:r w:rsidR="12E49332">
        <w:drawing>
          <wp:inline wp14:editId="226A4FE2" wp14:anchorId="2780E254">
            <wp:extent cx="190500" cy="114300"/>
            <wp:effectExtent l="0" t="0" r="0" b="0"/>
            <wp:docPr id="2073149448" name="" descr="Drapeau du Royaume-Un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3bd052e01c4f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121137" w:rsidR="12E493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202122"/>
          <w:sz w:val="18"/>
          <w:szCs w:val="18"/>
          <w:lang w:val="en-US"/>
        </w:rPr>
        <w:t xml:space="preserve"> Britannique</w:t>
      </w:r>
    </w:p>
    <w:p w:rsidR="44BABE75" w:rsidP="2A121137" w:rsidRDefault="44BABE75" w14:paraId="1DAF9746" w14:textId="38072F9D">
      <w:pPr>
        <w:pStyle w:val="Normal"/>
      </w:pPr>
      <w:r w:rsidR="44BABE75">
        <w:rPr/>
        <w:t>Période</w:t>
      </w:r>
      <w:r w:rsidR="44BABE75">
        <w:rPr/>
        <w:t xml:space="preserve"> de temps:18</w:t>
      </w:r>
      <w:r w:rsidR="6CBC39D4">
        <w:rPr/>
        <w:t>56</w:t>
      </w:r>
      <w:r w:rsidR="44BABE75">
        <w:rPr/>
        <w:t xml:space="preserve"> a 19</w:t>
      </w:r>
      <w:r w:rsidR="59415FC5">
        <w:rPr/>
        <w:t>40</w:t>
      </w:r>
    </w:p>
    <w:p w:rsidR="44BABE75" w:rsidP="2A121137" w:rsidRDefault="44BABE75" w14:paraId="6AEB8BA4" w14:textId="3EAD3727">
      <w:pPr>
        <w:pStyle w:val="Normal"/>
      </w:pPr>
      <w:r w:rsidR="44BABE75">
        <w:rPr/>
        <w:t>Découverte</w:t>
      </w:r>
      <w:r w:rsidR="44BABE75">
        <w:rPr/>
        <w:t xml:space="preserve">: </w:t>
      </w:r>
      <w:r w:rsidR="0EB9A598">
        <w:rPr/>
        <w:t xml:space="preserve">charge </w:t>
      </w:r>
      <w:r w:rsidR="0EB9A598">
        <w:rPr/>
        <w:t>comme</w:t>
      </w:r>
      <w:r w:rsidR="0EB9A598">
        <w:rPr/>
        <w:t xml:space="preserve"> dans un plum-pouding</w:t>
      </w:r>
    </w:p>
    <w:p w:rsidR="4A9EAFDD" w:rsidP="2A121137" w:rsidRDefault="4A9EAFDD" w14:paraId="07717371" w14:textId="660D9AFB">
      <w:pPr>
        <w:pStyle w:val="Normal"/>
      </w:pPr>
      <w:r w:rsidR="4A9EAFDD">
        <w:drawing>
          <wp:inline wp14:editId="35037F59" wp14:anchorId="560AAF3C">
            <wp:extent cx="1011277" cy="1581150"/>
            <wp:effectExtent l="0" t="0" r="0" b="0"/>
            <wp:docPr id="77794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047054440349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7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712909">
        <w:drawing>
          <wp:inline wp14:editId="348C1079" wp14:anchorId="52C15868">
            <wp:extent cx="2324100" cy="2324100"/>
            <wp:effectExtent l="0" t="0" r="0" b="0"/>
            <wp:docPr id="1119669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af51cb1fc74e4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52FFBE"/>
    <w:rsid w:val="02835CA4"/>
    <w:rsid w:val="02B6FB23"/>
    <w:rsid w:val="0335B578"/>
    <w:rsid w:val="058C07A6"/>
    <w:rsid w:val="0A0B3F41"/>
    <w:rsid w:val="0BA70FA2"/>
    <w:rsid w:val="0EB9A598"/>
    <w:rsid w:val="12E49332"/>
    <w:rsid w:val="23AB54B1"/>
    <w:rsid w:val="2A121137"/>
    <w:rsid w:val="2B52FFBE"/>
    <w:rsid w:val="2F6732FF"/>
    <w:rsid w:val="320C7FBD"/>
    <w:rsid w:val="3505E826"/>
    <w:rsid w:val="397484DB"/>
    <w:rsid w:val="44BABE75"/>
    <w:rsid w:val="4634DEDF"/>
    <w:rsid w:val="48A82035"/>
    <w:rsid w:val="48BE193F"/>
    <w:rsid w:val="49712909"/>
    <w:rsid w:val="4A59E9A0"/>
    <w:rsid w:val="4A9EAFDD"/>
    <w:rsid w:val="508589A4"/>
    <w:rsid w:val="5467142B"/>
    <w:rsid w:val="591E5DFC"/>
    <w:rsid w:val="593A854E"/>
    <w:rsid w:val="59415FC5"/>
    <w:rsid w:val="5C5DBB0C"/>
    <w:rsid w:val="601E1923"/>
    <w:rsid w:val="6038E19B"/>
    <w:rsid w:val="64F18A46"/>
    <w:rsid w:val="6AF466FF"/>
    <w:rsid w:val="6CBC39D4"/>
    <w:rsid w:val="7F98C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2FFBE"/>
  <w15:chartTrackingRefBased/>
  <w15:docId w15:val="{8D3EAF4E-F42A-4CBD-B655-E68E70058F2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23bd052e01c4ff8" /><Relationship Type="http://schemas.openxmlformats.org/officeDocument/2006/relationships/image" Target="/media/image2.png" Id="R4a047054440349b5" /><Relationship Type="http://schemas.openxmlformats.org/officeDocument/2006/relationships/image" Target="/media/image3.png" Id="R5baf51cb1fc74e4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2024-01-12T16:33:55.8096469Z</dcterms:created>
  <dcterms:modified xsi:type="dcterms:W3CDTF">2024-01-12T16:57:13.7897358Z</dcterms:modified>
  <dc:creator>mgiguere83 Maély</dc:creator>
  <lastModifiedBy>mgiguere83 Maély</lastModifiedBy>
</coreProperties>
</file>