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41EF8DB2" w:rsidP="4727A9E6" w:rsidRDefault="41EF8DB2" w14:paraId="793B7739" w14:textId="3A74EF7E">
      <w:pPr>
        <w:pStyle w:val="Normal"/>
        <w:rPr>
          <w:rFonts w:ascii="Calibri" w:hAnsi="Calibri" w:eastAsia="Calibri" w:cs="Calibri"/>
          <w:noProof w:val="0"/>
          <w:sz w:val="80"/>
          <w:szCs w:val="80"/>
          <w:lang w:val="en-US"/>
        </w:rPr>
      </w:pPr>
      <w:r w:rsidRPr="4727A9E6" w:rsidR="41EF8DB2">
        <w:rPr>
          <w:rFonts w:ascii="Calibri" w:hAnsi="Calibri" w:eastAsia="Calibri" w:cs="Calibri"/>
          <w:noProof w:val="0"/>
          <w:sz w:val="80"/>
          <w:szCs w:val="80"/>
          <w:lang w:val="en-US"/>
        </w:rPr>
        <w:t>Einstein</w:t>
      </w:r>
    </w:p>
    <w:p w:rsidR="6C3281E9" w:rsidP="4727A9E6" w:rsidRDefault="6C3281E9" w14:paraId="373CF957" w14:textId="75B780FF">
      <w:pPr>
        <w:pStyle w:val="Normal"/>
      </w:pPr>
      <w:r w:rsidRPr="4727A9E6" w:rsidR="6C3281E9">
        <w:rPr>
          <w:rFonts w:ascii="Calibri" w:hAnsi="Calibri" w:eastAsia="Calibri" w:cs="Calibri"/>
          <w:noProof w:val="0"/>
          <w:sz w:val="22"/>
          <w:szCs w:val="22"/>
          <w:lang w:val="en-US"/>
        </w:rPr>
        <w:t>Nom: Einstein</w:t>
      </w:r>
    </w:p>
    <w:p w:rsidR="67380581" w:rsidP="4727A9E6" w:rsidRDefault="67380581" w14:paraId="2F2CEF47" w14:textId="25B4A831">
      <w:pPr>
        <w:pStyle w:val="Normal"/>
      </w:pPr>
      <w:r w:rsidR="67380581">
        <w:drawing>
          <wp:inline wp14:editId="713BFD3E" wp14:anchorId="5C422A55">
            <wp:extent cx="2514600" cy="3193143"/>
            <wp:effectExtent l="0" t="0" r="0" b="0"/>
            <wp:docPr id="4359523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5e98c246ff49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19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3281E9" w:rsidP="4727A9E6" w:rsidRDefault="6C3281E9" w14:paraId="7247D3BB" w14:textId="72AE1B50">
      <w:pPr>
        <w:pStyle w:val="Heading1"/>
      </w:pPr>
      <w:r w:rsidRPr="4727A9E6" w:rsidR="6C3281E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4727A9E6" w:rsidR="6C3281E9">
        <w:rPr>
          <w:rFonts w:ascii="Calibri" w:hAnsi="Calibri" w:eastAsia="Calibri" w:cs="Calibri"/>
          <w:noProof w:val="0"/>
          <w:sz w:val="22"/>
          <w:szCs w:val="22"/>
          <w:lang w:val="en-US"/>
        </w:rPr>
        <w:t>Nationalité</w:t>
      </w:r>
      <w:r w:rsidRPr="4727A9E6" w:rsidR="6C3281E9">
        <w:rPr>
          <w:rFonts w:ascii="Calibri" w:hAnsi="Calibri" w:eastAsia="Calibri" w:cs="Calibri"/>
          <w:noProof w:val="0"/>
          <w:sz w:val="22"/>
          <w:szCs w:val="22"/>
          <w:lang w:val="en-US"/>
        </w:rPr>
        <w:t>:</w:t>
      </w:r>
      <w:r w:rsidRPr="4727A9E6" w:rsidR="38749D54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Empire allemand</w:t>
      </w:r>
    </w:p>
    <w:p w:rsidR="6C3281E9" w:rsidP="4727A9E6" w:rsidRDefault="6C3281E9" w14:paraId="2D1D0225" w14:textId="09204CAF">
      <w:pPr>
        <w:pStyle w:val="Normal"/>
      </w:pPr>
      <w:r w:rsidRPr="4727A9E6" w:rsidR="6C3281E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="3BE0EB1F">
        <w:drawing>
          <wp:inline wp14:editId="5BFED703" wp14:anchorId="49D297E6">
            <wp:extent cx="2019300" cy="1346200"/>
            <wp:effectExtent l="0" t="0" r="0" b="0"/>
            <wp:docPr id="1995089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a95f2277e544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727A9E6" w:rsidR="6C3281E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="74F4FECE">
        <w:drawing>
          <wp:inline wp14:editId="0BB077EE" wp14:anchorId="41963558">
            <wp:extent cx="2095500" cy="1438275"/>
            <wp:effectExtent l="0" t="0" r="0" b="0"/>
            <wp:docPr id="7646497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14488f62674e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727A9E6" w:rsidR="6C3281E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C3281E9" w:rsidP="4727A9E6" w:rsidRDefault="6C3281E9" w14:paraId="601C278A" w14:textId="5C951720">
      <w:pPr>
        <w:pStyle w:val="Normal"/>
      </w:pPr>
      <w:r w:rsidRPr="4727A9E6" w:rsidR="6C3281E9">
        <w:rPr>
          <w:rFonts w:ascii="Calibri" w:hAnsi="Calibri" w:eastAsia="Calibri" w:cs="Calibri"/>
          <w:noProof w:val="0"/>
          <w:sz w:val="22"/>
          <w:szCs w:val="22"/>
          <w:lang w:val="en-US"/>
        </w:rPr>
        <w:t>Période</w:t>
      </w:r>
      <w:r w:rsidRPr="4727A9E6" w:rsidR="6C3281E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de temps: </w:t>
      </w:r>
      <w:r w:rsidRPr="4727A9E6" w:rsidR="17C70FED">
        <w:rPr>
          <w:rFonts w:ascii="Calibri" w:hAnsi="Calibri" w:eastAsia="Calibri" w:cs="Calibri"/>
          <w:noProof w:val="0"/>
          <w:sz w:val="22"/>
          <w:szCs w:val="22"/>
          <w:lang w:val="en-US"/>
        </w:rPr>
        <w:t>1871 à 1918</w:t>
      </w:r>
    </w:p>
    <w:p w:rsidR="6C3281E9" w:rsidP="4727A9E6" w:rsidRDefault="6C3281E9" w14:paraId="3870AA01" w14:textId="78F4B36F">
      <w:pPr>
        <w:pStyle w:val="Normal"/>
      </w:pPr>
      <w:r w:rsidRPr="4727A9E6" w:rsidR="6C3281E9">
        <w:rPr>
          <w:rFonts w:ascii="Calibri" w:hAnsi="Calibri" w:eastAsia="Calibri" w:cs="Calibri"/>
          <w:noProof w:val="0"/>
          <w:sz w:val="22"/>
          <w:szCs w:val="22"/>
          <w:lang w:val="en-US"/>
        </w:rPr>
        <w:t>Découverte</w:t>
      </w:r>
      <w:r w:rsidRPr="4727A9E6" w:rsidR="6C3281E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</w:t>
      </w:r>
      <w:r w:rsidRPr="4727A9E6" w:rsidR="6C3281E9">
        <w:rPr>
          <w:rFonts w:ascii="Calibri" w:hAnsi="Calibri" w:eastAsia="Calibri" w:cs="Calibri"/>
          <w:noProof w:val="0"/>
          <w:sz w:val="22"/>
          <w:szCs w:val="22"/>
          <w:lang w:val="en-US"/>
        </w:rPr>
        <w:t>oeuvre:</w:t>
      </w:r>
      <w:r w:rsidRPr="4727A9E6" w:rsidR="3DB642C6">
        <w:rPr>
          <w:rFonts w:ascii="Calibri" w:hAnsi="Calibri" w:eastAsia="Calibri" w:cs="Calibri"/>
          <w:noProof w:val="0"/>
          <w:sz w:val="22"/>
          <w:szCs w:val="22"/>
          <w:lang w:val="en-US"/>
        </w:rPr>
        <w:t>E</w:t>
      </w:r>
      <w:r w:rsidRPr="4727A9E6" w:rsidR="3DB642C6">
        <w:rPr>
          <w:rFonts w:ascii="Calibri" w:hAnsi="Calibri" w:eastAsia="Calibri" w:cs="Calibri"/>
          <w:noProof w:val="0"/>
          <w:sz w:val="22"/>
          <w:szCs w:val="22"/>
          <w:lang w:val="en-US"/>
        </w:rPr>
        <w:t>=mc2</w:t>
      </w:r>
    </w:p>
    <w:p w:rsidR="3DB642C6" w:rsidP="4727A9E6" w:rsidRDefault="3DB642C6" w14:paraId="3E1D92CD" w14:textId="7716E6CF">
      <w:pPr>
        <w:pStyle w:val="Normal"/>
      </w:pPr>
      <w:r w:rsidR="3DB642C6">
        <w:drawing>
          <wp:inline wp14:editId="3EDCE899" wp14:anchorId="44F6DAE2">
            <wp:extent cx="3333750" cy="1371600"/>
            <wp:effectExtent l="0" t="0" r="0" b="0"/>
            <wp:docPr id="5019047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2bd6432cfd4f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1B7596F"/>
    <w:rsid w:val="01226FCB"/>
    <w:rsid w:val="076160C7"/>
    <w:rsid w:val="17C70FED"/>
    <w:rsid w:val="2757ED0C"/>
    <w:rsid w:val="2951B005"/>
    <w:rsid w:val="34F2B849"/>
    <w:rsid w:val="38749D54"/>
    <w:rsid w:val="3BE0EB1F"/>
    <w:rsid w:val="3DB642C6"/>
    <w:rsid w:val="41EF8DB2"/>
    <w:rsid w:val="4727A9E6"/>
    <w:rsid w:val="4B0A89DC"/>
    <w:rsid w:val="61B7596F"/>
    <w:rsid w:val="67380581"/>
    <w:rsid w:val="6C3281E9"/>
    <w:rsid w:val="74F4FECE"/>
    <w:rsid w:val="7A93ACF5"/>
    <w:rsid w:val="7C2F7D56"/>
    <w:rsid w:val="7F869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7596F"/>
  <w15:chartTrackingRefBased/>
  <w15:docId w15:val="{5C7F7BD7-F2F7-4B43-A298-3FCF617FAE3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35e98c246ff4916" /><Relationship Type="http://schemas.openxmlformats.org/officeDocument/2006/relationships/image" Target="/media/image2.png" Id="R41a95f2277e54479" /><Relationship Type="http://schemas.openxmlformats.org/officeDocument/2006/relationships/image" Target="/media/image3.png" Id="R3f14488f62674eb4" /><Relationship Type="http://schemas.openxmlformats.org/officeDocument/2006/relationships/image" Target="/media/image4.png" Id="R392bd6432cfd4fa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2023-11-10T20:25:59.9082616Z</dcterms:created>
  <dcterms:modified xsi:type="dcterms:W3CDTF">2023-11-10T20:39:01.8146440Z</dcterms:modified>
  <dc:creator>mgiguere83 Maély</dc:creator>
  <lastModifiedBy>mgiguere83 Maély</lastModifiedBy>
</coreProperties>
</file>