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587695" wp14:paraId="2C078E63" wp14:textId="77777777">
      <w:pPr>
        <w:jc w:val="center"/>
      </w:pPr>
    </w:p>
    <w:p w:rsidR="4666320E" w:rsidP="0B587695" w:rsidRDefault="4666320E" w14:paraId="38669376" w14:textId="2BCE0B70">
      <w:pPr>
        <w:pStyle w:val="Normal"/>
        <w:jc w:val="center"/>
        <w:rPr>
          <w:sz w:val="118"/>
          <w:szCs w:val="118"/>
        </w:rPr>
      </w:pPr>
      <w:r w:rsidRPr="0B587695" w:rsidR="4666320E">
        <w:rPr>
          <w:sz w:val="118"/>
          <w:szCs w:val="118"/>
        </w:rPr>
        <w:t>CarRoum</w:t>
      </w:r>
    </w:p>
    <w:p w:rsidR="0B587695" w:rsidP="0B587695" w:rsidRDefault="0B587695" w14:paraId="2479202B" w14:textId="4409E4E6">
      <w:pPr>
        <w:pStyle w:val="Normal"/>
        <w:jc w:val="center"/>
        <w:rPr>
          <w:noProof w:val="0"/>
          <w:lang w:val="fr-CA"/>
        </w:rPr>
      </w:pPr>
    </w:p>
    <w:p w:rsidR="4105E114" w:rsidP="0B587695" w:rsidRDefault="4105E114" w14:paraId="08E6AD3C" w14:textId="636DA6C2">
      <w:pPr>
        <w:pStyle w:val="Normal"/>
        <w:jc w:val="center"/>
        <w:rPr>
          <w:noProof w:val="0"/>
          <w:lang w:val="fr-CA"/>
        </w:rPr>
      </w:pPr>
      <w:r w:rsidRPr="0B587695" w:rsidR="4105E114">
        <w:rPr>
          <w:noProof w:val="0"/>
          <w:lang w:val="fr-CA"/>
        </w:rPr>
        <w:t xml:space="preserve"> Le jeu qui va aussi vite que le son</w:t>
      </w:r>
    </w:p>
    <w:p w:rsidR="4105E114" w:rsidP="0B587695" w:rsidRDefault="4105E114" w14:paraId="6249C5C4" w14:textId="1B6B0C4F">
      <w:pPr>
        <w:pStyle w:val="Normal"/>
        <w:jc w:val="center"/>
      </w:pPr>
      <w:r w:rsidR="4105E114">
        <w:drawing>
          <wp:inline wp14:editId="2069AF67" wp14:anchorId="5EE3D0EA">
            <wp:extent cx="4572000" cy="3352800"/>
            <wp:effectExtent l="0" t="0" r="0" b="0"/>
            <wp:docPr id="949679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763fe219484c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ACC9E8" w:rsidP="0B587695" w:rsidRDefault="71ACC9E8" w14:paraId="56BFFEF9" w14:textId="3ED56C4A">
      <w:pPr>
        <w:pStyle w:val="Normal"/>
        <w:jc w:val="center"/>
        <w:rPr>
          <w:noProof w:val="0"/>
          <w:sz w:val="40"/>
          <w:szCs w:val="40"/>
          <w:lang w:val="fr-CA"/>
        </w:rPr>
      </w:pPr>
      <w:r w:rsidRPr="0B587695" w:rsidR="71ACC9E8">
        <w:rPr>
          <w:noProof w:val="0"/>
          <w:sz w:val="40"/>
          <w:szCs w:val="40"/>
          <w:lang w:val="fr-CA"/>
        </w:rPr>
        <w:t>Il faut essayer de ne pas foncer dans l’autre voiture</w:t>
      </w:r>
      <w:r w:rsidRPr="0B587695" w:rsidR="6C405EAE">
        <w:rPr>
          <w:noProof w:val="0"/>
          <w:sz w:val="40"/>
          <w:szCs w:val="40"/>
          <w:lang w:val="fr-CA"/>
        </w:rPr>
        <w:t xml:space="preserve">    avec</w:t>
      </w:r>
      <w:r w:rsidRPr="0B587695" w:rsidR="71ACC9E8">
        <w:rPr>
          <w:noProof w:val="0"/>
          <w:sz w:val="40"/>
          <w:szCs w:val="40"/>
          <w:lang w:val="fr-CA"/>
        </w:rPr>
        <w:t xml:space="preserve"> les flèches</w:t>
      </w:r>
      <w:r w:rsidRPr="0B587695" w:rsidR="4FFE089B">
        <w:rPr>
          <w:noProof w:val="0"/>
          <w:color w:val="0070C0"/>
          <w:sz w:val="40"/>
          <w:szCs w:val="40"/>
          <w:lang w:val="fr-CA"/>
        </w:rPr>
        <w:t>&lt;^&gt;</w:t>
      </w:r>
      <w:r w:rsidRPr="0B587695" w:rsidR="71ACC9E8">
        <w:rPr>
          <w:noProof w:val="0"/>
          <w:sz w:val="40"/>
          <w:szCs w:val="40"/>
          <w:lang w:val="fr-CA"/>
        </w:rPr>
        <w:t>.</w:t>
      </w:r>
    </w:p>
    <w:p w:rsidR="0B587695" w:rsidP="0B587695" w:rsidRDefault="0B587695" w14:paraId="63838CBA" w14:textId="0C6CE675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3fdad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d19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35e2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4e1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F6A8F"/>
    <w:rsid w:val="0B587695"/>
    <w:rsid w:val="0D201588"/>
    <w:rsid w:val="0EBBE5E9"/>
    <w:rsid w:val="103E8DED"/>
    <w:rsid w:val="1107B13E"/>
    <w:rsid w:val="11CF6A8F"/>
    <w:rsid w:val="13762EAF"/>
    <w:rsid w:val="1D1D10F5"/>
    <w:rsid w:val="1EC0CEDC"/>
    <w:rsid w:val="26CBE0C1"/>
    <w:rsid w:val="2B9F51E4"/>
    <w:rsid w:val="3072C307"/>
    <w:rsid w:val="39D1545F"/>
    <w:rsid w:val="4105E114"/>
    <w:rsid w:val="4666320E"/>
    <w:rsid w:val="481C7F37"/>
    <w:rsid w:val="4D270671"/>
    <w:rsid w:val="4FFE089B"/>
    <w:rsid w:val="68E1929B"/>
    <w:rsid w:val="6C405EAE"/>
    <w:rsid w:val="71ACC9E8"/>
    <w:rsid w:val="726F4C84"/>
    <w:rsid w:val="75A6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6A8F"/>
  <w15:chartTrackingRefBased/>
  <w15:docId w15:val="{17F17356-0BD3-4B14-8824-B1D1ECCD84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b763fe219484c96" /><Relationship Type="http://schemas.openxmlformats.org/officeDocument/2006/relationships/numbering" Target="numbering.xml" Id="R5b471f23890e4e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2023-10-19T19:16:26.7486291Z</dcterms:created>
  <dcterms:modified xsi:type="dcterms:W3CDTF">2023-10-19T19:30:40.3308141Z</dcterms:modified>
  <dc:creator>mgiguere83 Maély</dc:creator>
  <lastModifiedBy>mgiguere83 Maély</lastModifiedBy>
</coreProperties>
</file>