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7833B68" wp14:paraId="2C078E63" wp14:textId="7DB621FF">
      <w:pPr>
        <w:pStyle w:val="Normal"/>
      </w:pPr>
      <w:r w:rsidR="10789EDC">
        <w:rPr/>
        <w:t xml:space="preserve">Nom: De Vinci                       </w:t>
      </w:r>
      <w:r w:rsidR="4F6FD851">
        <w:drawing>
          <wp:inline xmlns:wp14="http://schemas.microsoft.com/office/word/2010/wordprocessingDrawing" wp14:editId="6C74BDDB" wp14:anchorId="7556FFD4">
            <wp:extent cx="1335087" cy="1602105"/>
            <wp:effectExtent l="0" t="0" r="0" b="0"/>
            <wp:docPr id="16077527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116bc499dbf492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087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7833B68" w:rsidP="57833B68" w:rsidRDefault="57833B68" w14:paraId="4935437F" w14:textId="25A03B71">
      <w:pPr>
        <w:pStyle w:val="Normal"/>
      </w:pPr>
    </w:p>
    <w:p w:rsidR="10789EDC" w:rsidP="57833B68" w:rsidRDefault="10789EDC" w14:paraId="5660B41D" w14:textId="2DA3190E">
      <w:pPr>
        <w:pStyle w:val="Normal"/>
      </w:pPr>
      <w:r w:rsidR="10789EDC">
        <w:rPr/>
        <w:t xml:space="preserve">Nom au </w:t>
      </w:r>
      <w:r w:rsidR="10789EDC">
        <w:rPr/>
        <w:t>complet</w:t>
      </w:r>
      <w:r w:rsidR="10789EDC">
        <w:rPr/>
        <w:t xml:space="preserve"> : Léonard de Vinci</w:t>
      </w:r>
    </w:p>
    <w:p w:rsidR="645E9E4A" w:rsidP="57833B68" w:rsidRDefault="645E9E4A" w14:paraId="17ED1F13" w14:textId="5238FC34">
      <w:pPr>
        <w:pStyle w:val="Normal"/>
      </w:pPr>
      <w:r w:rsidR="645E9E4A">
        <w:rPr/>
        <w:t>Nationnalité</w:t>
      </w:r>
      <w:r w:rsidR="645E9E4A">
        <w:rPr/>
        <w:t xml:space="preserve"> : </w:t>
      </w:r>
      <w:r w:rsidR="645E9E4A">
        <w:rPr/>
        <w:t>Italien</w:t>
      </w:r>
      <w:r w:rsidR="462BAB0B">
        <w:rPr/>
        <w:t xml:space="preserve">                      </w:t>
      </w:r>
      <w:r w:rsidR="462BAB0B">
        <w:drawing>
          <wp:inline wp14:editId="63774E6B" wp14:anchorId="6192B50E">
            <wp:extent cx="1157288" cy="771525"/>
            <wp:effectExtent l="0" t="0" r="0" b="0"/>
            <wp:docPr id="19677407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7a55a421e6a4bb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88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7833B68" w:rsidP="57833B68" w:rsidRDefault="57833B68" w14:paraId="6E4441BA" w14:textId="7C707ED8">
      <w:pPr>
        <w:pStyle w:val="Normal"/>
      </w:pPr>
    </w:p>
    <w:p w:rsidR="57833B68" w:rsidP="57833B68" w:rsidRDefault="57833B68" w14:paraId="38585BB6" w14:textId="20AAFFB4">
      <w:pPr>
        <w:pStyle w:val="Normal"/>
      </w:pPr>
    </w:p>
    <w:p w:rsidR="3AD6BA9E" w:rsidP="57833B68" w:rsidRDefault="3AD6BA9E" w14:paraId="4C2CC77F" w14:textId="19651943">
      <w:pPr>
        <w:pStyle w:val="Normal"/>
      </w:pPr>
      <w:r w:rsidR="3AD6BA9E">
        <w:rPr/>
        <w:t>Période</w:t>
      </w:r>
      <w:r w:rsidR="3AD6BA9E">
        <w:rPr/>
        <w:t xml:space="preserve"> de temps 1452 à 151</w:t>
      </w:r>
      <w:r w:rsidR="3AD6BA9E">
        <w:rPr/>
        <w:t>9</w:t>
      </w:r>
    </w:p>
    <w:p w:rsidR="57833B68" w:rsidP="57833B68" w:rsidRDefault="57833B68" w14:paraId="5F03248A" w14:textId="689E935F">
      <w:pPr>
        <w:pStyle w:val="Normal"/>
      </w:pPr>
    </w:p>
    <w:p w:rsidR="267227DD" w:rsidP="57833B68" w:rsidRDefault="267227DD" w14:paraId="4F57A483" w14:textId="57F7B526">
      <w:pPr>
        <w:pStyle w:val="Normal"/>
      </w:pPr>
      <w:r w:rsidR="267227DD">
        <w:rPr/>
        <w:t>Oeuvre</w:t>
      </w:r>
      <w:r w:rsidR="1B95A569">
        <w:rPr/>
        <w:t xml:space="preserve"> :</w:t>
      </w:r>
      <w:r w:rsidR="1B95A569">
        <w:rPr/>
        <w:t xml:space="preserve"> la </w:t>
      </w:r>
      <w:r w:rsidR="1B95A569">
        <w:rPr/>
        <w:t>pompe</w:t>
      </w:r>
      <w:r w:rsidR="1B95A569">
        <w:rPr/>
        <w:t xml:space="preserve">, le </w:t>
      </w:r>
      <w:r w:rsidR="1B95A569">
        <w:rPr/>
        <w:t>marteau</w:t>
      </w:r>
      <w:r w:rsidR="1B95A569">
        <w:rPr/>
        <w:t xml:space="preserve"> </w:t>
      </w:r>
      <w:r w:rsidR="1B95A569">
        <w:rPr/>
        <w:t>mécanique</w:t>
      </w:r>
      <w:r w:rsidR="1B95A569">
        <w:rPr/>
        <w:t>, l’horloge</w:t>
      </w:r>
    </w:p>
    <w:p w:rsidR="57833B68" w:rsidP="57833B68" w:rsidRDefault="57833B68" w14:paraId="3C304035" w14:textId="2FD9E616">
      <w:pPr>
        <w:pStyle w:val="Normal"/>
      </w:pPr>
    </w:p>
    <w:p w:rsidR="5CE2871D" w:rsidP="57833B68" w:rsidRDefault="5CE2871D" w14:paraId="3AD94065" w14:textId="40D3DE0B">
      <w:pPr>
        <w:pStyle w:val="Normal"/>
      </w:pPr>
      <w:r w:rsidR="5CE2871D">
        <w:drawing>
          <wp:inline wp14:editId="010FC70E" wp14:anchorId="194FF853">
            <wp:extent cx="1853973" cy="1038225"/>
            <wp:effectExtent l="0" t="0" r="0" b="0"/>
            <wp:docPr id="7770942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27f79d392744cf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73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CE2871D">
        <w:rPr/>
        <w:t xml:space="preserve">          </w:t>
      </w:r>
      <w:r w:rsidR="38B47D63">
        <w:drawing>
          <wp:inline wp14:editId="7FF77936" wp14:anchorId="648152A8">
            <wp:extent cx="1818440" cy="1362075"/>
            <wp:effectExtent l="0" t="0" r="0" b="0"/>
            <wp:docPr id="17697842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4ced38e751c4e9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44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EB57E5"/>
    <w:rsid w:val="10789EDC"/>
    <w:rsid w:val="17EB57E5"/>
    <w:rsid w:val="1AB28A7B"/>
    <w:rsid w:val="1B95A569"/>
    <w:rsid w:val="267227DD"/>
    <w:rsid w:val="2A20A0D7"/>
    <w:rsid w:val="322AB69D"/>
    <w:rsid w:val="326F7ABB"/>
    <w:rsid w:val="38B47D63"/>
    <w:rsid w:val="3AD6BA9E"/>
    <w:rsid w:val="4001C1F5"/>
    <w:rsid w:val="462BAB0B"/>
    <w:rsid w:val="4ACC2737"/>
    <w:rsid w:val="4CC25743"/>
    <w:rsid w:val="4F6FD851"/>
    <w:rsid w:val="54B3D2D9"/>
    <w:rsid w:val="57833B68"/>
    <w:rsid w:val="5B459451"/>
    <w:rsid w:val="5CE2871D"/>
    <w:rsid w:val="645E9E4A"/>
    <w:rsid w:val="6590F830"/>
    <w:rsid w:val="6734E7ED"/>
    <w:rsid w:val="6CD4B22C"/>
    <w:rsid w:val="72B9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57E5"/>
  <w15:chartTrackingRefBased/>
  <w15:docId w15:val="{69E4DAB1-117D-4BF1-B33C-9F4FA1D1D7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116bc499dbf4923" /><Relationship Type="http://schemas.openxmlformats.org/officeDocument/2006/relationships/image" Target="/media/image2.png" Id="R77a55a421e6a4bb9" /><Relationship Type="http://schemas.openxmlformats.org/officeDocument/2006/relationships/image" Target="/media/image3.png" Id="Rb27f79d392744cf5" /><Relationship Type="http://schemas.openxmlformats.org/officeDocument/2006/relationships/image" Target="/media/image4.png" Id="R74ced38e751c4e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2023-09-06T13:17:17.0160553Z</dcterms:created>
  <dcterms:modified xsi:type="dcterms:W3CDTF">2023-09-06T13:37:00.9987025Z</dcterms:modified>
  <dc:creator>lbilodeau43 Louis-David</dc:creator>
  <lastModifiedBy>lbilodeau43 Louis-David</lastModifiedBy>
</coreProperties>
</file>