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3C034D3" wp14:paraId="5CE09FE3" wp14:textId="71560CD3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Nom: </w:t>
      </w:r>
      <w:r w:rsidRPr="73C034D3" w:rsidR="2CA0C6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Rutherford</w:t>
      </w:r>
    </w:p>
    <w:p xmlns:wp14="http://schemas.microsoft.com/office/word/2010/wordml" w:rsidP="73C034D3" wp14:paraId="76500644" wp14:textId="303BD51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Nom </w:t>
      </w: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complet</w:t>
      </w: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73C034D3" w:rsidR="2CA0C6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Ernest Rutherford </w:t>
      </w:r>
      <w:r w:rsidRPr="73C034D3" w:rsidR="2CA0C6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3C034D3" wp14:paraId="7F9FF040" wp14:textId="6D0A19D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Nationnalité</w:t>
      </w: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73C034D3" w:rsidR="2CA0C6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 Britanique</w:t>
      </w:r>
    </w:p>
    <w:p xmlns:wp14="http://schemas.microsoft.com/office/word/2010/wordml" w:rsidP="73C034D3" wp14:paraId="53A85294" wp14:textId="3340FDE6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Découverte</w:t>
      </w: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73C034D3" w:rsidR="2CA0C6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noyau de l'atome</w:t>
      </w:r>
    </w:p>
    <w:p xmlns:wp14="http://schemas.microsoft.com/office/word/2010/wordml" w:rsidP="73C034D3" wp14:paraId="2C078E63" wp14:textId="4B117DE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Période</w:t>
      </w:r>
      <w:r w:rsidRPr="73C034D3" w:rsidR="2CA0C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temps: </w:t>
      </w:r>
      <w:r w:rsidRPr="73C034D3" w:rsidR="2CA0C6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1871 </w:t>
      </w:r>
      <w:r w:rsidRPr="73C034D3" w:rsidR="2CA0C6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aà</w:t>
      </w:r>
      <w:r w:rsidRPr="73C034D3" w:rsidR="2CA0C6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 1937</w:t>
      </w:r>
    </w:p>
    <w:p w:rsidR="39C89AFF" w:rsidP="73C034D3" w:rsidRDefault="39C89AFF" w14:paraId="1E6C897D" w14:textId="363C591F">
      <w:pPr>
        <w:pStyle w:val="Normal"/>
      </w:pPr>
      <w:r w:rsidR="39C89AFF">
        <w:drawing>
          <wp:inline wp14:editId="43A60073" wp14:anchorId="3D92A3E4">
            <wp:extent cx="1932407" cy="2428875"/>
            <wp:effectExtent l="0" t="0" r="0" b="0"/>
            <wp:docPr id="13339549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ea732eef0547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07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C89AFF">
        <w:drawing>
          <wp:inline wp14:editId="7D51EA6D" wp14:anchorId="61C64A4E">
            <wp:extent cx="2409825" cy="1869440"/>
            <wp:effectExtent l="0" t="0" r="0" b="0"/>
            <wp:docPr id="668378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33259b916942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4FE472">
        <w:drawing>
          <wp:inline wp14:editId="48813D03" wp14:anchorId="54DD25A3">
            <wp:extent cx="3467100" cy="2600325"/>
            <wp:effectExtent l="0" t="0" r="0" b="0"/>
            <wp:docPr id="6605029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17b5c025f147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7AED1"/>
    <w:rsid w:val="2B3B4175"/>
    <w:rsid w:val="2CA0C608"/>
    <w:rsid w:val="39C89AFF"/>
    <w:rsid w:val="5C29E921"/>
    <w:rsid w:val="5EBEB21B"/>
    <w:rsid w:val="6C47AED1"/>
    <w:rsid w:val="73C034D3"/>
    <w:rsid w:val="7E4FE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AED1"/>
  <w15:chartTrackingRefBased/>
  <w15:docId w15:val="{E35EA392-6FB9-4400-A04D-C1761B222D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dea732eef0547de" /><Relationship Type="http://schemas.openxmlformats.org/officeDocument/2006/relationships/image" Target="/media/image2.png" Id="R4d33259b916942f0" /><Relationship Type="http://schemas.openxmlformats.org/officeDocument/2006/relationships/image" Target="/media/image3.png" Id="R2d17b5c025f147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2024-01-12T16:50:12.2805434Z</dcterms:created>
  <dcterms:modified xsi:type="dcterms:W3CDTF">2024-01-12T16:54:10.0010403Z</dcterms:modified>
  <dc:creator>lbilodeau43 Louis-David</dc:creator>
  <lastModifiedBy>lbilodeau43 Louis-David</lastModifiedBy>
</coreProperties>
</file>