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6E8665" wp14:paraId="577FBBBA" wp14:textId="624C1F88">
      <w:pPr>
        <w:spacing w:before="0" w:beforeAutospacing="off" w:after="0" w:afterAutospacing="off" w:line="279" w:lineRule="auto"/>
        <w:ind w:firstLine="72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Minéraux métaliques</w:t>
      </w:r>
      <w:r>
        <w:tab/>
      </w:r>
    </w:p>
    <w:p xmlns:wp14="http://schemas.microsoft.com/office/word/2010/wordml" w:rsidP="206E8665" wp14:paraId="7F6F7650" wp14:textId="06F322AA">
      <w:pPr>
        <w:spacing w:before="0" w:beforeAutospacing="off" w:after="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Exp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22</w:t>
      </w:r>
    </w:p>
    <w:p xmlns:wp14="http://schemas.microsoft.com/office/word/2010/wordml" w:rsidP="206E8665" wp14:paraId="6AD039DE" wp14:textId="17AE5FC9">
      <w:pPr>
        <w:pStyle w:val="Normal"/>
        <w:spacing w:before="0" w:beforeAutospacing="off" w:after="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</w:p>
    <w:p xmlns:wp14="http://schemas.microsoft.com/office/word/2010/wordml" w:rsidP="206E8665" wp14:paraId="2A9C1920" wp14:textId="32953FAA">
      <w:pPr>
        <w:pStyle w:val="Normal"/>
        <w:spacing w:before="0" w:beforeAutospacing="off" w:after="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Poste: X</w:t>
      </w:r>
    </w:p>
    <w:p xmlns:wp14="http://schemas.microsoft.com/office/word/2010/wordml" w:rsidP="206E8665" wp14:paraId="5462F5D6" wp14:textId="72DA4331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Sciences</w:t>
      </w:r>
    </w:p>
    <w:p xmlns:wp14="http://schemas.microsoft.com/office/word/2010/wordml" w:rsidP="206E8665" wp14:paraId="3983D340" wp14:textId="65966C46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206E8665" wp14:paraId="47F37FE8" wp14:textId="3FD8C505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Présenté à</w:t>
      </w:r>
    </w:p>
    <w:p xmlns:wp14="http://schemas.microsoft.com/office/word/2010/wordml" w:rsidP="206E8665" wp14:paraId="010FCF97" wp14:textId="2D04E016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Daniel Blais</w:t>
      </w:r>
    </w:p>
    <w:p xmlns:wp14="http://schemas.microsoft.com/office/word/2010/wordml" w:rsidP="206E8665" wp14:paraId="4516F3D8" wp14:textId="6886A62C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206E8665" wp14:paraId="1B75BC3C" wp14:textId="5FDAB512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Par</w:t>
      </w:r>
    </w:p>
    <w:p xmlns:wp14="http://schemas.microsoft.com/office/word/2010/wordml" w:rsidP="206E8665" wp14:paraId="78B633FE" wp14:textId="3C0367C5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Jean-Gabriel</w:t>
      </w:r>
    </w:p>
    <w:p xmlns:wp14="http://schemas.microsoft.com/office/word/2010/wordml" w:rsidP="206E8665" wp14:paraId="1684E9A7" wp14:textId="56E8DA57">
      <w:pPr>
        <w:pStyle w:val="Normal"/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7D0123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Mike Pouliot</w:t>
      </w:r>
    </w:p>
    <w:p xmlns:wp14="http://schemas.microsoft.com/office/word/2010/wordml" w:rsidP="206E8665" wp14:paraId="0CD77B37" wp14:textId="0791CD04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30DB8B4C" wp14:textId="765D2A00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MSI 2</w:t>
      </w:r>
    </w:p>
    <w:p xmlns:wp14="http://schemas.microsoft.com/office/word/2010/wordml" w:rsidP="206E8665" wp14:paraId="034CDCA2" wp14:textId="504B93EE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206E8665" wp14:paraId="6C191D5B" wp14:textId="54D0746E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ESV</w:t>
      </w:r>
    </w:p>
    <w:p xmlns:wp14="http://schemas.microsoft.com/office/word/2010/wordml" w:rsidP="206E8665" wp14:paraId="0AFEE825" wp14:textId="02D4DF99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24 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avril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2024</w:t>
      </w:r>
    </w:p>
    <w:p xmlns:wp14="http://schemas.microsoft.com/office/word/2010/wordml" w:rsidP="206E8665" wp14:paraId="0E370E9C" wp14:textId="1139ECC2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0CC1FB67" wp14:textId="59DB341F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3FCF0A0E" wp14:textId="258F8EC2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253F49AC" wp14:textId="77CF58E1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3EF037DC" wp14:textId="556A05CB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0588AB14" wp14:textId="06AD8045">
      <w:pPr>
        <w:spacing w:before="210" w:beforeAutospacing="off" w:after="12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6E8665" wp14:paraId="2BC6D851" wp14:textId="61262A5B">
      <w:pPr>
        <w:spacing w:before="210" w:beforeAutospacing="off" w:after="12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But: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</w:t>
      </w:r>
      <w:r w:rsidRPr="206E8665" w:rsidR="5B64C50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Identifier les </w:t>
      </w:r>
      <w:r w:rsidRPr="206E8665" w:rsidR="5B64C50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matériaux</w:t>
      </w:r>
      <w:r w:rsidRPr="206E8665" w:rsidR="5B64C50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métalique</w:t>
      </w:r>
    </w:p>
    <w:p xmlns:wp14="http://schemas.microsoft.com/office/word/2010/wordml" w:rsidP="206E8665" wp14:paraId="1EA3D0E4" wp14:textId="02BA3464">
      <w:pPr>
        <w:spacing w:before="240" w:beforeAutospacing="off" w:after="12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6542B246" wp14:textId="08899C7C">
      <w:pPr>
        <w:pStyle w:val="Normal"/>
        <w:rPr>
          <w:rFonts w:ascii="Segoe UI" w:hAnsi="Segoe UI" w:eastAsia="Segoe UI" w:cs="Segoe UI"/>
          <w:noProof w:val="0"/>
          <w:sz w:val="16"/>
          <w:szCs w:val="16"/>
          <w:lang w:val="fr-CA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Hypothèse: </w:t>
      </w:r>
      <w:r w:rsidRPr="206E8665" w:rsidR="3AB737A0">
        <w:rPr>
          <w:rFonts w:ascii="Segoe UI " w:hAnsi="Segoe UI " w:eastAsia="Segoe UI " w:cs="Segoe UI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Je suppose que les minéraux métalliques sont 4,9,10,14</w:t>
      </w:r>
    </w:p>
    <w:p xmlns:wp14="http://schemas.microsoft.com/office/word/2010/wordml" w:rsidP="206E8665" wp14:paraId="6400C485" wp14:textId="20B27B5D">
      <w:pPr>
        <w:pStyle w:val="Normal"/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</w:pPr>
    </w:p>
    <w:p xmlns:wp14="http://schemas.microsoft.com/office/word/2010/wordml" w:rsidP="206E8665" wp14:paraId="7224A61C" wp14:textId="3C3C969B">
      <w:pPr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4E4AD450" wp14:textId="1F64CE08">
      <w:pPr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723D7BE0" wp14:textId="44A74265">
      <w:pPr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Matériel: </w:t>
      </w:r>
    </w:p>
    <w:p xmlns:wp14="http://schemas.microsoft.com/office/word/2010/wordml" w:rsidP="206E8665" wp14:paraId="39593F45" wp14:textId="136117D1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#4</w:t>
      </w:r>
    </w:p>
    <w:p xmlns:wp14="http://schemas.microsoft.com/office/word/2010/wordml" w:rsidP="206E8665" wp14:paraId="1F59D501" wp14:textId="6DA6B5AA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#9</w:t>
      </w:r>
    </w:p>
    <w:p xmlns:wp14="http://schemas.microsoft.com/office/word/2010/wordml" w:rsidP="206E8665" wp14:paraId="1F63394A" wp14:textId="4AB10F9A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#10</w:t>
      </w:r>
    </w:p>
    <w:p xmlns:wp14="http://schemas.microsoft.com/office/word/2010/wordml" w:rsidP="206E8665" wp14:paraId="30845D61" wp14:textId="09E87819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#14</w:t>
      </w:r>
    </w:p>
    <w:p xmlns:wp14="http://schemas.microsoft.com/office/word/2010/wordml" w:rsidP="206E8665" wp14:paraId="28A13F19" wp14:textId="57B7D0B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#15</w:t>
      </w:r>
    </w:p>
    <w:p xmlns:wp14="http://schemas.microsoft.com/office/word/2010/wordml" w:rsidP="206E8665" wp14:paraId="55778697" wp14:textId="16E21938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#18</w:t>
      </w:r>
    </w:p>
    <w:p xmlns:wp14="http://schemas.microsoft.com/office/word/2010/wordml" w:rsidP="206E8665" wp14:paraId="3FCC4DA6" wp14:textId="259F32AD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#23</w:t>
      </w:r>
    </w:p>
    <w:p xmlns:wp14="http://schemas.microsoft.com/office/word/2010/wordml" w:rsidP="206E8665" wp14:paraId="434B0D3E" wp14:textId="47364C35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#27</w:t>
      </w:r>
    </w:p>
    <w:p xmlns:wp14="http://schemas.microsoft.com/office/word/2010/wordml" w:rsidP="206E8665" wp14:paraId="2ECD8158" wp14:textId="2140D64C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#30</w:t>
      </w:r>
    </w:p>
    <w:p xmlns:wp14="http://schemas.microsoft.com/office/word/2010/wordml" w:rsidP="206E8665" wp14:paraId="7907AC58" wp14:textId="216836A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Inconnue #33</w:t>
      </w:r>
    </w:p>
    <w:p xmlns:wp14="http://schemas.microsoft.com/office/word/2010/wordml" w:rsidP="206E8665" wp14:paraId="705AA0C7" wp14:textId="585E9C0F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Lame d’acier</w:t>
      </w:r>
    </w:p>
    <w:p xmlns:wp14="http://schemas.microsoft.com/office/word/2010/wordml" w:rsidP="206E8665" wp14:paraId="1014DD75" wp14:textId="58AFD6BF">
      <w:pPr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26CF4F58" wp14:textId="0EA3780A">
      <w:pPr>
        <w:spacing w:before="0" w:beforeAutospacing="off" w:after="0" w:afterAutospacing="off" w:line="279" w:lineRule="auto"/>
        <w:ind w:lef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034F194D" wp14:textId="347C63AD">
      <w:p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Manipulation: </w:t>
      </w:r>
    </w:p>
    <w:p xmlns:wp14="http://schemas.microsoft.com/office/word/2010/wordml" w:rsidP="206E8665" wp14:paraId="00F42656" wp14:textId="6F30BB2D">
      <w:pPr>
        <w:spacing w:before="240" w:beforeAutospacing="off" w:after="24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1.Manipuler les inconnus</w:t>
      </w:r>
    </w:p>
    <w:p xmlns:wp14="http://schemas.microsoft.com/office/word/2010/wordml" w:rsidP="206E8665" wp14:paraId="7BEACCD0" wp14:textId="5CD37BF9">
      <w:pPr>
        <w:spacing w:before="240" w:beforeAutospacing="off" w:after="24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2.Rayer les inconnus avec une lame d’acier</w:t>
      </w:r>
    </w:p>
    <w:p xmlns:wp14="http://schemas.microsoft.com/office/word/2010/wordml" w:rsidP="206E8665" wp14:paraId="4166404F" wp14:textId="2D65CA9B">
      <w:pPr>
        <w:spacing w:before="240" w:beforeAutospacing="off" w:after="24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3.Ajouter les codes dans le tableau de résultat</w:t>
      </w:r>
    </w:p>
    <w:p xmlns:wp14="http://schemas.microsoft.com/office/word/2010/wordml" w:rsidP="206E8665" wp14:paraId="6A65A28B" wp14:textId="096F10CD">
      <w:p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Résultats:</w:t>
      </w:r>
    </w:p>
    <w:p xmlns:wp14="http://schemas.microsoft.com/office/word/2010/wordml" w:rsidP="206E8665" wp14:paraId="65DA44DF" wp14:textId="24AE623D">
      <w:p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06E8665" w:rsidTr="206E8665" w14:paraId="240E991E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15820CCB" w14:textId="19B6432F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Inconnu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BAD9EC1" w14:textId="4774B866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Couleur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72F5866D" w:rsidP="206E8665" w:rsidRDefault="72F5866D" w14:paraId="7D946B93" w14:textId="5528749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06E8665" w:rsidR="72F5866D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Éclat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72F5866D" w:rsidP="206E8665" w:rsidRDefault="72F5866D" w14:paraId="75713748" w14:textId="6B412166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  <w:r w:rsidRPr="206E8665" w:rsidR="72F5866D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Autres</w:t>
            </w:r>
          </w:p>
        </w:tc>
      </w:tr>
      <w:tr w:rsidR="206E8665" w:rsidTr="206E8665" w14:paraId="792D7EF3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388D7C7D" w14:textId="1CD132C0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4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0459BA53" w14:textId="05FAAC9F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NGr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D6BC06A" w:rsidP="206E8665" w:rsidRDefault="4D6BC06A" w14:paraId="48129958" w14:textId="0D86EBE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4D6BC0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  <w:t>X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D6BC06A" w:rsidP="206E8665" w:rsidRDefault="4D6BC06A" w14:paraId="3161A232" w14:textId="00622622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4D6BC0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  <w:t>Tache les doigt</w:t>
            </w:r>
          </w:p>
        </w:tc>
      </w:tr>
      <w:tr w:rsidR="206E8665" w:rsidTr="206E8665" w14:paraId="196BF989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3C7CE082" w14:textId="3F668397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9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A196550" w14:textId="4CF9D407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J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663FF38E" w:rsidP="206E8665" w:rsidRDefault="663FF38E" w14:paraId="2B0751C4" w14:textId="55057701">
            <w:pPr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  <w:r w:rsidRPr="206E8665" w:rsidR="663FF38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X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61AFCAA2" w14:textId="223B2653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</w:tr>
      <w:tr w:rsidR="206E8665" w:rsidTr="206E8665" w14:paraId="37D24AAF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53C1747" w14:textId="7BE90339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10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A5D86A4" w14:textId="7A831117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663FF38E" w:rsidP="206E8665" w:rsidRDefault="663FF38E" w14:paraId="40B61F18" w14:textId="606FFEC0">
            <w:pPr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  <w:r w:rsidRPr="206E8665" w:rsidR="663FF38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X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56944D8" w14:textId="2E698FCF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</w:tr>
      <w:tr w:rsidR="206E8665" w:rsidTr="206E8665" w14:paraId="60D45D9D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F96299B" w14:textId="5851E7BE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14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08894AAB" w14:textId="6F682F6B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Gr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140DD2C2" w:rsidP="206E8665" w:rsidRDefault="140DD2C2" w14:paraId="086A66AB" w14:textId="1FA75C03">
            <w:pPr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  <w:r w:rsidRPr="206E8665" w:rsidR="140DD2C2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X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3D0040F7" w14:textId="63DC336B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</w:tr>
      <w:tr w:rsidR="206E8665" w:rsidTr="206E8665" w14:paraId="4C7DD93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191B6AEF" w14:textId="1F7FE05D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15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36468D9" w14:textId="5D6A062A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Bj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EE0FB1B" w14:textId="1ED69A29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E90F3AC" w:rsidP="206E8665" w:rsidRDefault="5E90F3AC" w14:paraId="1AAC3AF3" w14:textId="54C9D25B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5E90F3A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  <w:t>Gras et soyeux</w:t>
            </w:r>
          </w:p>
        </w:tc>
      </w:tr>
      <w:tr w:rsidR="206E8665" w:rsidTr="206E8665" w14:paraId="4C49CEC2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381FC6E8" w14:textId="12726111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18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77CA152" w14:textId="0D0D1E5A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23F89DC5" w14:textId="7D966FF8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2932E5E9" w14:textId="6FF237D5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206E8665" w:rsidTr="206E8665" w14:paraId="0FEA8820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24C9D29C" w14:textId="2447DA69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23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48D32C8" w14:textId="2B242A0E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CCE136D" w14:textId="78474562">
            <w:pPr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6584391E" w:rsidP="206E8665" w:rsidRDefault="6584391E" w14:paraId="7BA5089A" w14:textId="3131D163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  <w:r w:rsidRPr="206E8665" w:rsidR="6584391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Crystal Hexagonal</w:t>
            </w:r>
          </w:p>
        </w:tc>
      </w:tr>
      <w:tr w:rsidR="206E8665" w:rsidTr="206E8665" w14:paraId="240236CF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01AF1000" w14:textId="73FAC683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27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5825B268" w14:textId="072E0B87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Ro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715C00E" w14:textId="2AF11F1F">
            <w:pPr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06DF13E8" w14:textId="6AB44BEF">
            <w:pPr>
              <w:pStyle w:val="Normal"/>
              <w:spacing w:line="27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</w:pPr>
          </w:p>
        </w:tc>
      </w:tr>
      <w:tr w:rsidR="206E8665" w:rsidTr="206E8665" w14:paraId="75EBC8BC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03B47EB3" w14:textId="469F97F5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30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6F4C4DE1" w14:textId="09CE0744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BV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2C47625D" w14:textId="5D68A338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08A4734" w14:textId="1B2F3AD8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206E8665" w:rsidTr="206E8665" w14:paraId="64951B6B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60D7B435" w14:textId="0B327691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33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3457C5AD" w14:textId="61069443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206E866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16"/>
                <w:szCs w:val="16"/>
                <w:lang w:val="fr-CA"/>
              </w:rPr>
              <w:t>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206E8665" w:rsidP="206E8665" w:rsidRDefault="206E8665" w14:paraId="755AD33A" w14:textId="660A7870">
            <w:pPr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8AE8F6A" w:rsidP="206E8665" w:rsidRDefault="58AE8F6A" w14:paraId="65943DAB" w14:textId="745725BA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6E8665" w:rsidR="58AE8F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6"/>
                <w:szCs w:val="16"/>
              </w:rPr>
              <w:t>Feuillet</w:t>
            </w:r>
          </w:p>
        </w:tc>
      </w:tr>
    </w:tbl>
    <w:p xmlns:wp14="http://schemas.microsoft.com/office/word/2010/wordml" w:rsidP="206E8665" wp14:paraId="1E8FEAE4" wp14:textId="3D6A3D0E">
      <w:pPr>
        <w:spacing w:before="0" w:beforeAutospacing="off" w:after="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4EB8118A" wp14:textId="25432E4C">
      <w:pPr>
        <w:spacing w:before="0" w:beforeAutospacing="off" w:after="0" w:afterAutospacing="off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5F46787E" wp14:textId="37465FC5">
      <w:pPr>
        <w:spacing w:before="240" w:beforeAutospacing="off" w:after="12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Analyse: 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: D’après mes résultats, l’inconnu numéro </w:t>
      </w:r>
      <w:r w:rsidRPr="206E8665" w:rsidR="1D35D8D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4,9,10,14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</w:t>
      </w:r>
      <w:r w:rsidRPr="206E8665" w:rsidR="6A89FB0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sont les matériaux </w:t>
      </w:r>
      <w:r w:rsidRPr="206E8665" w:rsidR="287D9F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métalliques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car </w:t>
      </w:r>
      <w:r w:rsidRPr="206E8665" w:rsidR="557427A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ils ont des reflet </w:t>
      </w:r>
      <w:r w:rsidRPr="206E8665" w:rsidR="3181294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brillant</w:t>
      </w:r>
    </w:p>
    <w:p xmlns:wp14="http://schemas.microsoft.com/office/word/2010/wordml" w:rsidP="206E8665" wp14:paraId="1F434B5E" wp14:textId="4DCC77FF">
      <w:pPr>
        <w:spacing w:before="240" w:beforeAutospacing="off" w:after="12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</w:t>
      </w:r>
    </w:p>
    <w:p xmlns:wp14="http://schemas.microsoft.com/office/word/2010/wordml" w:rsidP="206E8665" wp14:paraId="3AED2BC1" wp14:textId="47B271EB">
      <w:pPr>
        <w:spacing w:before="240" w:beforeAutospacing="off" w:after="12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</w:pPr>
      <w:r w:rsidRPr="206E8665" w:rsidR="081D2C0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Conclusion : 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Mon hypothèse est </w:t>
      </w:r>
      <w:r w:rsidRPr="206E8665" w:rsidR="6667674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vraie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car </w:t>
      </w:r>
      <w:r w:rsidRPr="206E8665" w:rsidR="43A2817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les matériaux métalliques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</w:t>
      </w:r>
      <w:r w:rsidRPr="206E8665" w:rsidR="58F170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sont</w:t>
      </w:r>
      <w:r w:rsidRPr="206E8665" w:rsidR="081D2C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 xml:space="preserve"> l’inconnu # </w:t>
      </w:r>
      <w:r w:rsidRPr="206E8665" w:rsidR="4C6F1E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CA"/>
        </w:rPr>
        <w:t>4,9,10,14</w:t>
      </w:r>
    </w:p>
    <w:p xmlns:wp14="http://schemas.microsoft.com/office/word/2010/wordml" w:rsidP="206E8665" wp14:paraId="4F36FABF" wp14:textId="269F87A2">
      <w:pPr>
        <w:spacing w:before="0" w:beforeAutospacing="off" w:after="0" w:afterAutospacing="off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06E8665" wp14:paraId="407FE752" wp14:textId="12720DB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6E8665" wp14:paraId="2C078E63" wp14:textId="37F3F54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dfef1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d9ba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869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5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d01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76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9c2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ebc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03c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8f9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303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E79253"/>
    <w:rsid w:val="0371F20D"/>
    <w:rsid w:val="06A992CF"/>
    <w:rsid w:val="07D01237"/>
    <w:rsid w:val="081D2C06"/>
    <w:rsid w:val="09B8FC67"/>
    <w:rsid w:val="0B54CCC8"/>
    <w:rsid w:val="140DD2C2"/>
    <w:rsid w:val="14E79253"/>
    <w:rsid w:val="1D35D8DE"/>
    <w:rsid w:val="1ED2B604"/>
    <w:rsid w:val="206E8665"/>
    <w:rsid w:val="27DC2E4B"/>
    <w:rsid w:val="287D9F9E"/>
    <w:rsid w:val="31812941"/>
    <w:rsid w:val="3632B5E8"/>
    <w:rsid w:val="37B55DEC"/>
    <w:rsid w:val="37B55DEC"/>
    <w:rsid w:val="39512E4D"/>
    <w:rsid w:val="3AB737A0"/>
    <w:rsid w:val="3E249F70"/>
    <w:rsid w:val="3E249F70"/>
    <w:rsid w:val="43A28172"/>
    <w:rsid w:val="4C6F1ED3"/>
    <w:rsid w:val="4D6BC06A"/>
    <w:rsid w:val="557427AB"/>
    <w:rsid w:val="58AE8F6A"/>
    <w:rsid w:val="58F170BF"/>
    <w:rsid w:val="5B64C507"/>
    <w:rsid w:val="5E90F3AC"/>
    <w:rsid w:val="6584391E"/>
    <w:rsid w:val="663FF38E"/>
    <w:rsid w:val="66676742"/>
    <w:rsid w:val="68DA5166"/>
    <w:rsid w:val="6A89FB0D"/>
    <w:rsid w:val="72F5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9253"/>
  <w15:chartTrackingRefBased/>
  <w15:docId w15:val="{2F100FB5-95BC-453C-98C2-679B91CA7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8f0f81ba0848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2024-04-24T17:46:47.8086611Z</dcterms:created>
  <dcterms:modified xsi:type="dcterms:W3CDTF">2024-04-24T18:14:08.0571725Z</dcterms:modified>
  <dc:creator>jbolduc33 Jean-Gabriel</dc:creator>
  <lastModifiedBy>jbolduc33 Jean-Gabriel</lastModifiedBy>
</coreProperties>
</file>