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5240" w14:textId="2D59FA3C" w:rsidR="00AE4EBA" w:rsidRPr="00321FEF" w:rsidRDefault="3BCB0AEF" w:rsidP="00321FEF">
      <w:pPr>
        <w:pStyle w:val="Titre1"/>
        <w:shd w:val="clear" w:color="auto" w:fill="FFFFFF" w:themeFill="background1"/>
        <w:spacing w:before="0"/>
        <w:rPr>
          <w:rFonts w:ascii="Calibri (body)" w:hAnsi="Calibri (body)"/>
          <w:sz w:val="20"/>
          <w:szCs w:val="12"/>
          <w:lang w:val="fr-CA"/>
        </w:rPr>
      </w:pPr>
      <w:r w:rsidRPr="00321FEF">
        <w:rPr>
          <w:rFonts w:ascii="Calibri (body)" w:eastAsia="Georgia" w:hAnsi="Calibri (body)" w:cs="Georgia"/>
          <w:color w:val="000000" w:themeColor="text1"/>
          <w:sz w:val="20"/>
          <w:szCs w:val="12"/>
          <w:lang w:val="fr-CA"/>
        </w:rPr>
        <w:t>Thomson</w:t>
      </w:r>
    </w:p>
    <w:p w14:paraId="483FEB6B" w14:textId="6FE1A536" w:rsidR="00AE4EBA" w:rsidRPr="00321FEF" w:rsidRDefault="3BCB0AEF" w:rsidP="00321FEF">
      <w:pPr>
        <w:pStyle w:val="Titre1"/>
        <w:shd w:val="clear" w:color="auto" w:fill="FFFFFF" w:themeFill="background1"/>
        <w:spacing w:before="0"/>
        <w:rPr>
          <w:rFonts w:ascii="Calibri (body)" w:hAnsi="Calibri (body)"/>
          <w:sz w:val="20"/>
          <w:szCs w:val="12"/>
          <w:lang w:val="fr-CA"/>
        </w:rPr>
      </w:pPr>
      <w:r w:rsidRPr="00321FEF">
        <w:rPr>
          <w:rFonts w:ascii="Calibri (body)" w:eastAsia="Georgia" w:hAnsi="Calibri (body)" w:cs="Georgia"/>
          <w:color w:val="000000" w:themeColor="text1"/>
          <w:sz w:val="20"/>
          <w:szCs w:val="12"/>
          <w:lang w:val="fr-CA"/>
        </w:rPr>
        <w:t>Joseph John Thomson</w:t>
      </w:r>
    </w:p>
    <w:p w14:paraId="79A94E6C" w14:textId="0D64FC44" w:rsidR="00AE4EBA" w:rsidRPr="00321FEF" w:rsidRDefault="3BCB0AEF" w:rsidP="25225B12">
      <w:pPr>
        <w:rPr>
          <w:rFonts w:ascii="Calibri (body)" w:eastAsia="Calibri" w:hAnsi="Calibri (body)" w:cs="Calibri"/>
          <w:sz w:val="20"/>
          <w:szCs w:val="12"/>
          <w:lang w:val="fr-CA"/>
        </w:rPr>
      </w:pPr>
      <w:r w:rsidRPr="00321FEF">
        <w:rPr>
          <w:rFonts w:ascii="Calibri (body)" w:eastAsia="Calibri" w:hAnsi="Calibri (body)" w:cs="Calibri"/>
          <w:color w:val="202122"/>
          <w:sz w:val="20"/>
          <w:szCs w:val="12"/>
          <w:lang w:val="fr-CA"/>
        </w:rPr>
        <w:t>1856 à 1940</w:t>
      </w:r>
    </w:p>
    <w:p w14:paraId="4565688B" w14:textId="481B82B7" w:rsidR="00AE4EBA" w:rsidRPr="00321FEF" w:rsidRDefault="3BCB0AEF" w:rsidP="25225B12">
      <w:pPr>
        <w:rPr>
          <w:rFonts w:ascii="Calibri (body)" w:eastAsia="Calibri" w:hAnsi="Calibri (body)" w:cs="Calibri"/>
          <w:color w:val="202122"/>
          <w:sz w:val="20"/>
          <w:szCs w:val="12"/>
          <w:lang w:val="fr-CA"/>
        </w:rPr>
      </w:pPr>
      <w:r w:rsidRPr="00321FEF">
        <w:rPr>
          <w:rFonts w:ascii="Calibri (body)" w:eastAsia="Calibri" w:hAnsi="Calibri (body)" w:cs="Calibri"/>
          <w:color w:val="202122"/>
          <w:sz w:val="20"/>
          <w:szCs w:val="12"/>
          <w:lang w:val="fr-CA"/>
        </w:rPr>
        <w:t xml:space="preserve">Nation : </w:t>
      </w:r>
      <w:proofErr w:type="spellStart"/>
      <w:r w:rsidR="639B9B10" w:rsidRPr="00321FEF">
        <w:rPr>
          <w:rFonts w:ascii="Calibri (body)" w:eastAsia="Calibri" w:hAnsi="Calibri (body)" w:cs="Calibri"/>
          <w:color w:val="202122"/>
          <w:sz w:val="20"/>
          <w:szCs w:val="12"/>
          <w:lang w:val="fr-CA"/>
        </w:rPr>
        <w:t>Britanique</w:t>
      </w:r>
      <w:proofErr w:type="spellEnd"/>
    </w:p>
    <w:p w14:paraId="7D1F6F40" w14:textId="44EAF364" w:rsidR="00AE4EBA" w:rsidRPr="00321FEF" w:rsidRDefault="639B9B10" w:rsidP="25225B12">
      <w:pPr>
        <w:rPr>
          <w:rFonts w:ascii="Calibri (body)" w:eastAsia="Calibri" w:hAnsi="Calibri (body)" w:cs="Calibri"/>
          <w:color w:val="202122"/>
          <w:sz w:val="20"/>
          <w:szCs w:val="12"/>
          <w:lang w:val="fr-CA"/>
        </w:rPr>
      </w:pPr>
      <w:r w:rsidRPr="00321FEF">
        <w:rPr>
          <w:rFonts w:ascii="Calibri (body)" w:eastAsia="Calibri" w:hAnsi="Calibri (body)" w:cs="Calibri"/>
          <w:color w:val="202122"/>
          <w:sz w:val="20"/>
          <w:szCs w:val="12"/>
          <w:lang w:val="fr-CA"/>
        </w:rPr>
        <w:t>Découverte : Charge électrique</w:t>
      </w:r>
    </w:p>
    <w:p w14:paraId="36B78D81" w14:textId="7BA2703D" w:rsidR="00AE4EBA" w:rsidRPr="00321FEF" w:rsidRDefault="639B9B10" w:rsidP="25225B12">
      <w:pPr>
        <w:rPr>
          <w:lang w:val="fr-CA"/>
        </w:rPr>
      </w:pPr>
      <w:r>
        <w:rPr>
          <w:noProof/>
        </w:rPr>
        <w:drawing>
          <wp:inline distT="0" distB="0" distL="0" distR="0" wp14:anchorId="32C03ED8" wp14:editId="05AA070A">
            <wp:extent cx="3000254" cy="1529162"/>
            <wp:effectExtent l="0" t="0" r="0" b="0"/>
            <wp:docPr id="217680143" name="Image 217680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254" cy="152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FEF">
        <w:rPr>
          <w:lang w:val="fr-CA"/>
        </w:rPr>
        <w:t xml:space="preserve"> </w:t>
      </w:r>
      <w:r>
        <w:rPr>
          <w:noProof/>
        </w:rPr>
        <w:drawing>
          <wp:inline distT="0" distB="0" distL="0" distR="0" wp14:anchorId="4BAAAC55" wp14:editId="62AD4A80">
            <wp:extent cx="3034876" cy="2038350"/>
            <wp:effectExtent l="0" t="0" r="0" b="0"/>
            <wp:docPr id="667488734" name="Image 667488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876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FEF">
        <w:rPr>
          <w:lang w:val="fr-CA"/>
        </w:rPr>
        <w:t xml:space="preserve"> </w:t>
      </w:r>
      <w:r>
        <w:rPr>
          <w:noProof/>
        </w:rPr>
        <w:drawing>
          <wp:inline distT="0" distB="0" distL="0" distR="0" wp14:anchorId="786F4367" wp14:editId="166B7630">
            <wp:extent cx="2781300" cy="4352925"/>
            <wp:effectExtent l="0" t="0" r="0" b="0"/>
            <wp:docPr id="246914970" name="Image 246914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96E84" w14:textId="34EC10FD" w:rsidR="00AE4EBA" w:rsidRPr="00321FEF" w:rsidRDefault="00AE4EBA" w:rsidP="25225B12">
      <w:pPr>
        <w:rPr>
          <w:lang w:val="fr-CA"/>
        </w:rPr>
      </w:pPr>
    </w:p>
    <w:p w14:paraId="2C078E63" w14:textId="046F0469" w:rsidR="00AE4EBA" w:rsidRPr="00321FEF" w:rsidRDefault="00AE4EBA" w:rsidP="25225B12">
      <w:pPr>
        <w:rPr>
          <w:lang w:val="fr-CA"/>
        </w:rPr>
      </w:pPr>
    </w:p>
    <w:sectPr w:rsidR="00AE4EBA" w:rsidRPr="00321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C40BC4"/>
    <w:rsid w:val="00321FEF"/>
    <w:rsid w:val="00AE4EBA"/>
    <w:rsid w:val="1CC40BC4"/>
    <w:rsid w:val="25225B12"/>
    <w:rsid w:val="2D14449A"/>
    <w:rsid w:val="3BCB0AEF"/>
    <w:rsid w:val="4069F6AC"/>
    <w:rsid w:val="4890659A"/>
    <w:rsid w:val="5C9D67B3"/>
    <w:rsid w:val="639B9B10"/>
    <w:rsid w:val="7ACAB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0BC4"/>
  <w15:chartTrackingRefBased/>
  <w15:docId w15:val="{07151AAA-A157-4A08-BB0B-0189AD2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aduperron01 Alec</dc:creator>
  <cp:keywords/>
  <dc:description/>
  <cp:lastModifiedBy>jbolduc33 Jean-Gabriel</cp:lastModifiedBy>
  <cp:revision>2</cp:revision>
  <dcterms:created xsi:type="dcterms:W3CDTF">2024-01-12T16:33:00Z</dcterms:created>
  <dcterms:modified xsi:type="dcterms:W3CDTF">2024-01-12T17:09:00Z</dcterms:modified>
</cp:coreProperties>
</file>