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0D98637" wp14:paraId="29AC36EF" wp14:textId="4D728822">
      <w:pPr>
        <w:pStyle w:val="Normal"/>
        <w:spacing w:after="160" w:line="259" w:lineRule="auto"/>
      </w:pPr>
      <w:r w:rsidRPr="30D98637" w:rsidR="17878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Nom:</w:t>
      </w:r>
      <w:r w:rsidRPr="30D98637" w:rsidR="78FFF5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Chadwick </w:t>
      </w:r>
      <w:r w:rsidR="71DD558E">
        <w:drawing>
          <wp:inline xmlns:wp14="http://schemas.microsoft.com/office/word/2010/wordprocessingDrawing" wp14:editId="02EC337F" wp14:anchorId="0DC0AEF2">
            <wp:extent cx="1371600" cy="1716578"/>
            <wp:effectExtent l="0" t="0" r="0" b="0"/>
            <wp:docPr id="262187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b533c8efa4418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1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0D98637" wp14:paraId="5182206C" wp14:textId="207B23A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98637" w:rsidR="17878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Nom Au Complet:</w:t>
      </w:r>
      <w:r w:rsidRPr="30D98637" w:rsidR="22372C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James Chadwick</w:t>
      </w:r>
    </w:p>
    <w:p xmlns:wp14="http://schemas.microsoft.com/office/word/2010/wordml" w:rsidP="30D98637" wp14:paraId="02F42E1B" wp14:textId="70AF2A7B">
      <w:pPr>
        <w:pStyle w:val="Normal"/>
        <w:spacing w:after="160" w:line="259" w:lineRule="auto"/>
      </w:pPr>
      <w:r w:rsidRPr="30D98637" w:rsidR="17878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Nationalité:</w:t>
      </w:r>
      <w:r w:rsidRPr="30D98637" w:rsidR="291C3F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Anglais </w:t>
      </w:r>
      <w:r w:rsidR="291C3F48">
        <w:drawing>
          <wp:inline xmlns:wp14="http://schemas.microsoft.com/office/word/2010/wordprocessingDrawing" wp14:editId="1C26F1F1" wp14:anchorId="2FB8024E">
            <wp:extent cx="1571625" cy="942975"/>
            <wp:effectExtent l="0" t="0" r="0" b="0"/>
            <wp:docPr id="9197310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2aebc7041544b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0D98637" wp14:paraId="3CBA0C15" wp14:textId="5AA4E6D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98637" w:rsidR="17878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Période De Temps:</w:t>
      </w:r>
      <w:r w:rsidRPr="30D98637" w:rsidR="2E4B84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1891 à 1974</w:t>
      </w:r>
    </w:p>
    <w:p xmlns:wp14="http://schemas.microsoft.com/office/word/2010/wordml" w:rsidP="30D98637" wp14:paraId="4AE21DC5" wp14:textId="27AD5AD0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30D98637" w:rsidR="17878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Découverte:</w:t>
      </w:r>
      <w:r w:rsidRPr="30D98637" w:rsidR="669AA9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fr-CA"/>
        </w:rPr>
        <w:t xml:space="preserve"> neutron</w:t>
      </w:r>
    </w:p>
    <w:p xmlns:wp14="http://schemas.microsoft.com/office/word/2010/wordml" w:rsidP="30D98637" wp14:paraId="75254155" wp14:textId="5511E77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98637" w:rsidR="17878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Anecdote:</w:t>
      </w:r>
    </w:p>
    <w:p xmlns:wp14="http://schemas.microsoft.com/office/word/2010/wordml" w:rsidP="30D98637" wp14:paraId="2C078E63" wp14:textId="063733B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189A71"/>
    <w:rsid w:val="15F0413E"/>
    <w:rsid w:val="1787842C"/>
    <w:rsid w:val="22372CB6"/>
    <w:rsid w:val="291C3F48"/>
    <w:rsid w:val="2E4B84F7"/>
    <w:rsid w:val="30D98637"/>
    <w:rsid w:val="350B42E0"/>
    <w:rsid w:val="35189A71"/>
    <w:rsid w:val="3A6248ED"/>
    <w:rsid w:val="52ADA3B1"/>
    <w:rsid w:val="669AA971"/>
    <w:rsid w:val="71DD558E"/>
    <w:rsid w:val="735ADB01"/>
    <w:rsid w:val="78FFF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89A71"/>
  <w15:chartTrackingRefBased/>
  <w15:docId w15:val="{D8F5D549-49B6-4CFC-B974-E781C1EDF6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cb533c8efa44182" /><Relationship Type="http://schemas.openxmlformats.org/officeDocument/2006/relationships/image" Target="/media/image2.png" Id="Rca2aebc7041544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2024-01-12T16:45:08.4539205Z</dcterms:created>
  <dcterms:modified xsi:type="dcterms:W3CDTF">2024-01-12T16:59:08.6536411Z</dcterms:modified>
  <dc:creator>jbolduc33 Jean-Gabriel</dc:creator>
  <lastModifiedBy>jbolduc33 Jean-Gabriel</lastModifiedBy>
</coreProperties>
</file>