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E096D" w14:textId="291E9437" w:rsidR="00E03D2D" w:rsidRDefault="00B66147" w:rsidP="00B66147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7A7AF97" wp14:editId="7B847542">
            <wp:simplePos x="0" y="0"/>
            <wp:positionH relativeFrom="page">
              <wp:posOffset>5114925</wp:posOffset>
            </wp:positionH>
            <wp:positionV relativeFrom="paragraph">
              <wp:posOffset>0</wp:posOffset>
            </wp:positionV>
            <wp:extent cx="2647950" cy="3971290"/>
            <wp:effectExtent l="0" t="0" r="0" b="0"/>
            <wp:wrapTight wrapText="bothSides">
              <wp:wrapPolygon edited="0">
                <wp:start x="0" y="0"/>
                <wp:lineTo x="0" y="21448"/>
                <wp:lineTo x="21445" y="21448"/>
                <wp:lineTo x="21445" y="0"/>
                <wp:lineTo x="0" y="0"/>
              </wp:wrapPolygon>
            </wp:wrapTight>
            <wp:docPr id="1" name="Image 1" descr="Temple of Artemis at Ephesus - World History Encyc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mple of Artemis at Ephesus - World History Encyclope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97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Projet B</w:t>
      </w:r>
    </w:p>
    <w:p w14:paraId="395FE77C" w14:textId="14D6D905" w:rsidR="00B66147" w:rsidRDefault="00B66147" w:rsidP="00B66147">
      <w:pPr>
        <w:jc w:val="both"/>
      </w:pPr>
      <w:r>
        <w:t>Nasa</w:t>
      </w:r>
    </w:p>
    <w:p w14:paraId="651203EC" w14:textId="4F591F9C" w:rsidR="00B66147" w:rsidRDefault="00B66147" w:rsidP="00B66147">
      <w:pPr>
        <w:jc w:val="both"/>
      </w:pPr>
      <w:r>
        <w:t>Quoi? Artémis</w:t>
      </w:r>
    </w:p>
    <w:p w14:paraId="0A12665F" w14:textId="714B24B5" w:rsidR="00B66147" w:rsidRDefault="00B66147" w:rsidP="00B66147">
      <w:pPr>
        <w:jc w:val="both"/>
      </w:pPr>
      <w:r>
        <w:t>À Qui? Nasa, ESA, ASC …</w:t>
      </w:r>
    </w:p>
    <w:p w14:paraId="15535EC0" w14:textId="4F57152C" w:rsidR="00B66147" w:rsidRDefault="00B66147" w:rsidP="00B66147">
      <w:pPr>
        <w:jc w:val="both"/>
      </w:pPr>
      <w:r>
        <w:t xml:space="preserve">Où? Mission </w:t>
      </w:r>
      <w:r>
        <w:sym w:font="Wingdings" w:char="F0E8"/>
      </w:r>
      <w:r>
        <w:t>Lune</w:t>
      </w:r>
      <w:r>
        <w:sym w:font="Wingdings" w:char="F0E8"/>
      </w:r>
      <w:r>
        <w:t>Mars</w:t>
      </w:r>
    </w:p>
    <w:p w14:paraId="1C2566E8" w14:textId="69BA5824" w:rsidR="00B66147" w:rsidRDefault="00B66147" w:rsidP="00B66147">
      <w:pPr>
        <w:jc w:val="both"/>
      </w:pPr>
      <w:r>
        <w:t>Quand? 2022</w:t>
      </w:r>
      <w:r>
        <w:sym w:font="Wingdings" w:char="F0E8"/>
      </w:r>
      <w:r>
        <w:t>2025</w:t>
      </w:r>
    </w:p>
    <w:p w14:paraId="5DBA7A81" w14:textId="6BD0DD92" w:rsidR="00B66147" w:rsidRDefault="00B66147" w:rsidP="00B66147">
      <w:pPr>
        <w:jc w:val="both"/>
      </w:pPr>
      <w:r>
        <w:t xml:space="preserve">Pourquoi? </w:t>
      </w:r>
      <w:proofErr w:type="spellStart"/>
      <w:r>
        <w:t>Désse</w:t>
      </w:r>
      <w:proofErr w:type="spellEnd"/>
      <w:r>
        <w:sym w:font="Wingdings" w:char="F0E8"/>
      </w:r>
      <w:r>
        <w:t>Chasse</w:t>
      </w:r>
    </w:p>
    <w:p w14:paraId="7C836555" w14:textId="0E90568B" w:rsidR="00B66147" w:rsidRDefault="00822E34" w:rsidP="00B66147">
      <w:pPr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BB14E2D" wp14:editId="5254DCD3">
            <wp:simplePos x="0" y="0"/>
            <wp:positionH relativeFrom="page">
              <wp:align>right</wp:align>
            </wp:positionH>
            <wp:positionV relativeFrom="paragraph">
              <wp:posOffset>2809875</wp:posOffset>
            </wp:positionV>
            <wp:extent cx="3977640" cy="3416935"/>
            <wp:effectExtent l="0" t="0" r="0" b="0"/>
            <wp:wrapTight wrapText="bothSides">
              <wp:wrapPolygon edited="0">
                <wp:start x="10345" y="241"/>
                <wp:lineTo x="7552" y="7346"/>
                <wp:lineTo x="7345" y="8068"/>
                <wp:lineTo x="5379" y="8791"/>
                <wp:lineTo x="3103" y="9875"/>
                <wp:lineTo x="1966" y="11802"/>
                <wp:lineTo x="1966" y="13969"/>
                <wp:lineTo x="2793" y="15896"/>
                <wp:lineTo x="1241" y="17823"/>
                <wp:lineTo x="1138" y="18184"/>
                <wp:lineTo x="2172" y="19388"/>
                <wp:lineTo x="2897" y="19749"/>
                <wp:lineTo x="2690" y="20713"/>
                <wp:lineTo x="17897" y="20713"/>
                <wp:lineTo x="18000" y="20472"/>
                <wp:lineTo x="18414" y="19749"/>
                <wp:lineTo x="18828" y="19749"/>
                <wp:lineTo x="20379" y="18184"/>
                <wp:lineTo x="20276" y="17823"/>
                <wp:lineTo x="18724" y="15896"/>
                <wp:lineTo x="16966" y="14571"/>
                <wp:lineTo x="15931" y="13969"/>
                <wp:lineTo x="16345" y="13969"/>
                <wp:lineTo x="16448" y="13126"/>
                <wp:lineTo x="14379" y="8189"/>
                <wp:lineTo x="14897" y="6262"/>
                <wp:lineTo x="16655" y="4576"/>
                <wp:lineTo x="16759" y="3733"/>
                <wp:lineTo x="15828" y="2649"/>
                <wp:lineTo x="14690" y="2408"/>
                <wp:lineTo x="14793" y="1806"/>
                <wp:lineTo x="13345" y="963"/>
                <wp:lineTo x="11172" y="241"/>
                <wp:lineTo x="10345" y="241"/>
              </wp:wrapPolygon>
            </wp:wrapTight>
            <wp:docPr id="3" name="Image 3" descr="NASA Artem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ASA Artem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640" cy="341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184AD68" wp14:editId="20855C90">
            <wp:simplePos x="0" y="0"/>
            <wp:positionH relativeFrom="column">
              <wp:posOffset>-1085850</wp:posOffset>
            </wp:positionH>
            <wp:positionV relativeFrom="paragraph">
              <wp:posOffset>353060</wp:posOffset>
            </wp:positionV>
            <wp:extent cx="5384165" cy="4505325"/>
            <wp:effectExtent l="0" t="0" r="0" b="0"/>
            <wp:wrapTight wrapText="bothSides">
              <wp:wrapPolygon edited="0">
                <wp:start x="8789" y="913"/>
                <wp:lineTo x="7872" y="1187"/>
                <wp:lineTo x="5350" y="2283"/>
                <wp:lineTo x="4738" y="3105"/>
                <wp:lineTo x="3898" y="4019"/>
                <wp:lineTo x="2981" y="5480"/>
                <wp:lineTo x="2293" y="6941"/>
                <wp:lineTo x="1911" y="8403"/>
                <wp:lineTo x="1528" y="12786"/>
                <wp:lineTo x="764" y="13334"/>
                <wp:lineTo x="841" y="13700"/>
                <wp:lineTo x="2369" y="14248"/>
                <wp:lineTo x="2981" y="15709"/>
                <wp:lineTo x="3898" y="17170"/>
                <wp:lineTo x="2904" y="19088"/>
                <wp:lineTo x="3057" y="19271"/>
                <wp:lineTo x="8636" y="20184"/>
                <wp:lineTo x="10929" y="20184"/>
                <wp:lineTo x="11464" y="20002"/>
                <wp:lineTo x="14138" y="18814"/>
                <wp:lineTo x="14215" y="18632"/>
                <wp:lineTo x="15667" y="17170"/>
                <wp:lineTo x="16660" y="15709"/>
                <wp:lineTo x="17272" y="14248"/>
                <wp:lineTo x="17654" y="12786"/>
                <wp:lineTo x="17883" y="11325"/>
                <wp:lineTo x="17883" y="9864"/>
                <wp:lineTo x="17654" y="8403"/>
                <wp:lineTo x="17348" y="6941"/>
                <wp:lineTo x="19488" y="4019"/>
                <wp:lineTo x="20405" y="1918"/>
                <wp:lineTo x="19488" y="1735"/>
                <wp:lineTo x="10776" y="913"/>
                <wp:lineTo x="8789" y="913"/>
              </wp:wrapPolygon>
            </wp:wrapTight>
            <wp:docPr id="2" name="Image 2" descr="National Aeronautics and Space Administration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tional Aeronautics and Space Administration — Wikipé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165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6147">
        <w:t xml:space="preserve">                                   Lune</w:t>
      </w:r>
    </w:p>
    <w:sectPr w:rsidR="00B6614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147"/>
    <w:rsid w:val="00043FBB"/>
    <w:rsid w:val="00822E34"/>
    <w:rsid w:val="009F23CE"/>
    <w:rsid w:val="00B66147"/>
    <w:rsid w:val="00E0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8E8E5"/>
  <w15:chartTrackingRefBased/>
  <w15:docId w15:val="{B35E040D-68AD-4D99-8931-5E5D5F17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jbolduc33 Jean-Gabriel</dc:creator>
  <cp:keywords/>
  <dc:description/>
  <cp:lastModifiedBy>jbolduc33 Jean-Gabriel</cp:lastModifiedBy>
  <cp:revision>19</cp:revision>
  <dcterms:created xsi:type="dcterms:W3CDTF">2022-12-02T18:50:00Z</dcterms:created>
  <dcterms:modified xsi:type="dcterms:W3CDTF">2022-12-02T19:02:00Z</dcterms:modified>
</cp:coreProperties>
</file>