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p14:paraId="3142B534" wp14:textId="118F5703">
      <w:r w:rsidR="642DC19E">
        <w:rPr/>
        <w:t xml:space="preserve">Fait par Elizabeth Vachon </w:t>
      </w:r>
    </w:p>
    <w:p xmlns:wp14="http://schemas.microsoft.com/office/word/2010/wordml" wp14:paraId="3BFEFB25" wp14:textId="21D522B4">
      <w:r w:rsidR="58EB0EF7">
        <w:rPr/>
        <w:t>Nom : Mendeleïev</w:t>
      </w:r>
    </w:p>
    <w:p w:rsidR="58EB0EF7" w:rsidP="1D0F06B1" w:rsidRDefault="58EB0EF7" w14:paraId="2B909272" w14:textId="6AF5EF35">
      <w:pPr>
        <w:pStyle w:val="Normal"/>
      </w:pPr>
      <w:r w:rsidR="58EB0EF7">
        <w:rPr/>
        <w:t xml:space="preserve">Nom au complet : </w:t>
      </w:r>
      <w:r w:rsidR="58EB0EF7">
        <w:rPr/>
        <w:t>Dmitri</w:t>
      </w:r>
      <w:r w:rsidR="58EB0EF7">
        <w:rPr/>
        <w:t xml:space="preserve"> Ivanovitch </w:t>
      </w:r>
      <w:r w:rsidR="3E15E0E1">
        <w:rPr/>
        <w:t>Mendeleïev</w:t>
      </w:r>
    </w:p>
    <w:p w:rsidR="58EB0EF7" w:rsidP="1D0F06B1" w:rsidRDefault="58EB0EF7" w14:paraId="631EB131" w14:textId="60F6CF3E">
      <w:pPr>
        <w:pStyle w:val="Normal"/>
      </w:pPr>
      <w:r w:rsidR="58EB0EF7">
        <w:rPr/>
        <w:t>Provenance : Russie</w:t>
      </w:r>
    </w:p>
    <w:p w:rsidR="58EB0EF7" w:rsidP="1D0F06B1" w:rsidRDefault="58EB0EF7" w14:paraId="465737FC" w14:textId="15849598">
      <w:pPr>
        <w:pStyle w:val="Normal"/>
      </w:pPr>
      <w:r w:rsidR="58EB0EF7">
        <w:rPr/>
        <w:t>Année : 1834-1907</w:t>
      </w:r>
    </w:p>
    <w:p w:rsidR="58EB0EF7" w:rsidP="1D0F06B1" w:rsidRDefault="58EB0EF7" w14:paraId="11A75AF6" w14:textId="12FAD22C">
      <w:pPr>
        <w:pStyle w:val="Normal"/>
      </w:pPr>
      <w:r w:rsidR="58EB0EF7">
        <w:rPr/>
        <w:t xml:space="preserve">Invention : Élaborer le premier tableau périodique </w:t>
      </w:r>
      <w:r w:rsidR="58EB0EF7">
        <w:rPr/>
        <w:t>des éléments</w:t>
      </w:r>
      <w:r w:rsidR="58EB0EF7">
        <w:rPr/>
        <w:t xml:space="preserve"> en 1869</w:t>
      </w:r>
    </w:p>
    <w:p w:rsidR="2865068B" w:rsidP="1D0F06B1" w:rsidRDefault="2865068B" w14:paraId="678FAC0C" w14:textId="309EE5D6">
      <w:pPr>
        <w:pStyle w:val="Normal"/>
      </w:pPr>
      <w:r w:rsidR="2865068B">
        <w:drawing>
          <wp:inline wp14:editId="37CA635A" wp14:anchorId="570C847D">
            <wp:extent cx="2571036" cy="3486150"/>
            <wp:effectExtent l="0" t="0" r="0" b="0"/>
            <wp:docPr id="15161220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dfa26e5259c444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036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52A9ECC">
        <w:drawing>
          <wp:inline wp14:editId="0DF7057C" wp14:anchorId="7D01EC35">
            <wp:extent cx="2619375" cy="1743075"/>
            <wp:effectExtent l="0" t="0" r="0" b="0"/>
            <wp:docPr id="5336400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b25017e460413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865068B">
        <w:drawing>
          <wp:inline wp14:editId="7D8AE8A7" wp14:anchorId="3F91FA59">
            <wp:extent cx="3028950" cy="1514475"/>
            <wp:effectExtent l="0" t="0" r="0" b="0"/>
            <wp:docPr id="6351378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66310fab454f5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865068B">
        <w:drawing>
          <wp:inline wp14:editId="5AE6AF4F" wp14:anchorId="655A4377">
            <wp:extent cx="2971800" cy="1533525"/>
            <wp:effectExtent l="0" t="0" r="0" b="0"/>
            <wp:docPr id="13742485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b4bff45985c438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0F06B1" w:rsidP="1D0F06B1" w:rsidRDefault="1D0F06B1" w14:paraId="101B2F4A" w14:textId="3C14D18D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PnsMOW7Y3iRaqb" int2:id="IlGLAbdR">
      <int2:state int2:type="AugLoop_Text_Critique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2495F58"/>
    <w:rsid w:val="01CDE484"/>
    <w:rsid w:val="02495F58"/>
    <w:rsid w:val="156C5D01"/>
    <w:rsid w:val="1D0F06B1"/>
    <w:rsid w:val="252A9ECC"/>
    <w:rsid w:val="2865068B"/>
    <w:rsid w:val="309A50B3"/>
    <w:rsid w:val="33B8C918"/>
    <w:rsid w:val="388C3A3B"/>
    <w:rsid w:val="3E15E0E1"/>
    <w:rsid w:val="4E5069BE"/>
    <w:rsid w:val="5323DAE1"/>
    <w:rsid w:val="58EB0EF7"/>
    <w:rsid w:val="642DC19E"/>
    <w:rsid w:val="64DDB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95F58"/>
  <w15:chartTrackingRefBased/>
  <w15:docId w15:val="{95930130-8B21-41F5-BDDA-C743408C2A2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2dfa26e5259c444f" /><Relationship Type="http://schemas.openxmlformats.org/officeDocument/2006/relationships/image" Target="/media/image2.png" Id="R24b25017e4604131" /><Relationship Type="http://schemas.openxmlformats.org/officeDocument/2006/relationships/image" Target="/media/image3.png" Id="R8f66310fab454f51" /><Relationship Type="http://schemas.openxmlformats.org/officeDocument/2006/relationships/image" Target="/media/image4.png" Id="Rdb4bff45985c438d" /><Relationship Type="http://schemas.microsoft.com/office/2020/10/relationships/intelligence" Target="intelligence2.xml" Id="Ra54be2c30d19454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2023-12-18T19:35:50.1494559Z</dcterms:created>
  <dcterms:modified xsi:type="dcterms:W3CDTF">2024-01-09T14:26:00.0202124Z</dcterms:modified>
  <dc:creator>evachon26 Elizabeth</dc:creator>
  <lastModifiedBy>evachon26 Elizabeth</lastModifiedBy>
</coreProperties>
</file>