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1DF05ED" wp14:paraId="6A1FD2DD" wp14:textId="0DE7C66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41DF05ED" w:rsidR="3EA69B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Minéraux métalliques</w:t>
      </w:r>
    </w:p>
    <w:p xmlns:wp14="http://schemas.microsoft.com/office/word/2010/wordml" w:rsidP="41DF05ED" wp14:paraId="07EA9D85" wp14:textId="5527F078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</w:p>
    <w:p xmlns:wp14="http://schemas.microsoft.com/office/word/2010/wordml" w:rsidP="41DF05ED" wp14:paraId="48E702FB" wp14:textId="52C4C29B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Expérience 22</w:t>
      </w:r>
    </w:p>
    <w:p xmlns:wp14="http://schemas.microsoft.com/office/word/2010/wordml" w:rsidP="41DF05ED" wp14:paraId="212433D3" wp14:textId="745A2337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</w:p>
    <w:p xmlns:wp14="http://schemas.microsoft.com/office/word/2010/wordml" w:rsidP="41DF05ED" wp14:paraId="2DA7DDE8" wp14:textId="73684C6B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Poste de travail : x</w:t>
      </w:r>
    </w:p>
    <w:p xmlns:wp14="http://schemas.microsoft.com/office/word/2010/wordml" w:rsidP="41DF05ED" wp14:paraId="5168A3FD" wp14:textId="0F412E6D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</w:p>
    <w:p xmlns:wp14="http://schemas.microsoft.com/office/word/2010/wordml" w:rsidP="41DF05ED" wp14:paraId="7B609814" wp14:textId="31AD67D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Science</w:t>
      </w:r>
    </w:p>
    <w:p xmlns:wp14="http://schemas.microsoft.com/office/word/2010/wordml" w:rsidP="41DF05ED" wp14:paraId="3AF37AAB" wp14:textId="62F68D1D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</w:p>
    <w:p xmlns:wp14="http://schemas.microsoft.com/office/word/2010/wordml" w:rsidP="41DF05ED" wp14:paraId="77FC0628" wp14:textId="732376A8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 xml:space="preserve">Présenté à </w:t>
      </w:r>
    </w:p>
    <w:p xmlns:wp14="http://schemas.microsoft.com/office/word/2010/wordml" w:rsidP="41DF05ED" wp14:paraId="5E4FD577" wp14:textId="527901F5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Daniel Blais</w:t>
      </w:r>
    </w:p>
    <w:p xmlns:wp14="http://schemas.microsoft.com/office/word/2010/wordml" w:rsidP="41DF05ED" wp14:paraId="41392D3F" wp14:textId="0ECDCF01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</w:p>
    <w:p xmlns:wp14="http://schemas.microsoft.com/office/word/2010/wordml" w:rsidP="41DF05ED" wp14:paraId="65AE7CE2" wp14:textId="4B4AEB97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 xml:space="preserve">Par </w:t>
      </w:r>
    </w:p>
    <w:p xmlns:wp14="http://schemas.microsoft.com/office/word/2010/wordml" w:rsidP="41DF05ED" wp14:paraId="647DEED2" wp14:textId="41AEA39D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Elizabeth Vachon</w:t>
      </w:r>
    </w:p>
    <w:p xmlns:wp14="http://schemas.microsoft.com/office/word/2010/wordml" w:rsidP="41DF05ED" wp14:paraId="1F5929FF" wp14:textId="6DB3876B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</w:p>
    <w:p xmlns:wp14="http://schemas.microsoft.com/office/word/2010/wordml" w:rsidP="41DF05ED" wp14:paraId="548542CF" wp14:textId="46681C44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MSI 202</w:t>
      </w:r>
    </w:p>
    <w:p xmlns:wp14="http://schemas.microsoft.com/office/word/2010/wordml" w:rsidP="41DF05ED" wp14:paraId="289B08F9" wp14:textId="2CCF33D1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</w:p>
    <w:p xmlns:wp14="http://schemas.microsoft.com/office/word/2010/wordml" w:rsidP="41DF05ED" wp14:paraId="0CBF95FA" wp14:textId="5B24CA3B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ESV</w:t>
      </w:r>
    </w:p>
    <w:p xmlns:wp14="http://schemas.microsoft.com/office/word/2010/wordml" w:rsidP="41DF05ED" wp14:paraId="287E00D7" wp14:textId="6EA039E4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</w:p>
    <w:p xmlns:wp14="http://schemas.microsoft.com/office/word/2010/wordml" w:rsidP="41DF05ED" wp14:paraId="169007F3" wp14:textId="10ED309D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  <w:r w:rsidRPr="41DF05ED" w:rsidR="5F0447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 xml:space="preserve">3 mai </w:t>
      </w: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  <w:t>2024</w:t>
      </w:r>
    </w:p>
    <w:p xmlns:wp14="http://schemas.microsoft.com/office/word/2010/wordml" w:rsidP="41DF05ED" wp14:paraId="66EBD0E9" wp14:textId="56573FE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</w:p>
    <w:p xmlns:wp14="http://schemas.microsoft.com/office/word/2010/wordml" w:rsidP="41DF05ED" wp14:paraId="5E4BA74E" wp14:textId="50F517C1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</w:p>
    <w:p xmlns:wp14="http://schemas.microsoft.com/office/word/2010/wordml" w:rsidP="41DF05ED" wp14:paraId="175D56C9" wp14:textId="1E7D07B8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FR"/>
        </w:rPr>
      </w:pPr>
    </w:p>
    <w:p xmlns:wp14="http://schemas.microsoft.com/office/word/2010/wordml" w:rsidP="41DF05ED" wp14:paraId="52130ED3" wp14:textId="561E5506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But :</w:t>
      </w:r>
    </w:p>
    <w:p xmlns:wp14="http://schemas.microsoft.com/office/word/2010/wordml" w:rsidP="41DF05ED" wp14:paraId="0F6D2303" wp14:textId="3F6ADCBB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Identifier le</w:t>
      </w:r>
      <w:r w:rsidRPr="41DF05ED" w:rsidR="3A9C5E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s minéraux métalliques.</w:t>
      </w:r>
    </w:p>
    <w:p xmlns:wp14="http://schemas.microsoft.com/office/word/2010/wordml" w:rsidP="41DF05ED" wp14:paraId="53587F4C" wp14:textId="7080E845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41DF05ED" wp14:paraId="10674E49" wp14:textId="0279BF1A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Hypothèse :</w:t>
      </w:r>
    </w:p>
    <w:p xmlns:wp14="http://schemas.microsoft.com/office/word/2010/wordml" w:rsidP="41DF05ED" wp14:paraId="0CF66011" wp14:textId="487BFF4F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Je suppose que l</w:t>
      </w:r>
      <w:r w:rsidRPr="41DF05ED" w:rsidR="19EED0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es minéraux métalliques sont les #9, #14, #</w:t>
      </w:r>
      <w:r w:rsidRPr="41DF05ED" w:rsidR="1103CC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15 </w:t>
      </w:r>
      <w:r w:rsidRPr="41DF05ED" w:rsidR="19EED0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et le #30.</w:t>
      </w:r>
    </w:p>
    <w:p xmlns:wp14="http://schemas.microsoft.com/office/word/2010/wordml" w:rsidP="41DF05ED" wp14:paraId="363002DE" wp14:textId="0D8907D3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41DF05ED" wp14:paraId="5775246C" wp14:textId="1D174FBD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Liste de matériel :</w:t>
      </w:r>
    </w:p>
    <w:p xmlns:wp14="http://schemas.microsoft.com/office/word/2010/wordml" w:rsidP="41DF05ED" wp14:paraId="7C985CB4" wp14:textId="35CE2C2C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Inconnue #4</w:t>
      </w:r>
    </w:p>
    <w:p xmlns:wp14="http://schemas.microsoft.com/office/word/2010/wordml" w:rsidP="41DF05ED" wp14:paraId="23FC0DCD" wp14:textId="6731E368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Inconnue #9</w:t>
      </w:r>
    </w:p>
    <w:p xmlns:wp14="http://schemas.microsoft.com/office/word/2010/wordml" w:rsidP="41DF05ED" wp14:paraId="2906AECD" wp14:textId="160CFFDD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Inconnue #10</w:t>
      </w:r>
    </w:p>
    <w:p xmlns:wp14="http://schemas.microsoft.com/office/word/2010/wordml" w:rsidP="41DF05ED" wp14:paraId="5C9FF2C8" wp14:textId="71D4E176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Inconnue #14</w:t>
      </w:r>
    </w:p>
    <w:p xmlns:wp14="http://schemas.microsoft.com/office/word/2010/wordml" w:rsidP="41DF05ED" wp14:paraId="0B73D1E8" wp14:textId="5E996E13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Inconnue #15</w:t>
      </w:r>
    </w:p>
    <w:p xmlns:wp14="http://schemas.microsoft.com/office/word/2010/wordml" w:rsidP="41DF05ED" wp14:paraId="2E45B89C" wp14:textId="4E1C114F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Inconnue #18</w:t>
      </w:r>
    </w:p>
    <w:p xmlns:wp14="http://schemas.microsoft.com/office/word/2010/wordml" w:rsidP="41DF05ED" wp14:paraId="0499B6DB" wp14:textId="30CF99A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Inconnue #23</w:t>
      </w:r>
    </w:p>
    <w:p xmlns:wp14="http://schemas.microsoft.com/office/word/2010/wordml" w:rsidP="41DF05ED" wp14:paraId="423FAC07" wp14:textId="12C11A2D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Inconnue #27</w:t>
      </w:r>
    </w:p>
    <w:p xmlns:wp14="http://schemas.microsoft.com/office/word/2010/wordml" w:rsidP="41DF05ED" wp14:paraId="1E9F902E" wp14:textId="20E829A0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Inconnue #30</w:t>
      </w:r>
    </w:p>
    <w:p xmlns:wp14="http://schemas.microsoft.com/office/word/2010/wordml" w:rsidP="41DF05ED" wp14:paraId="4A0A9F15" wp14:textId="07F98BDC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Inconnue #33</w:t>
      </w:r>
    </w:p>
    <w:p xmlns:wp14="http://schemas.microsoft.com/office/word/2010/wordml" w:rsidP="41DF05ED" wp14:paraId="67AD98FB" wp14:textId="0571771F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41DF05ED" wp14:paraId="655A727D" wp14:textId="1D26196E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Manipulation :</w:t>
      </w: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</w:p>
    <w:p xmlns:wp14="http://schemas.microsoft.com/office/word/2010/wordml" w:rsidP="41DF05ED" wp14:paraId="31210B5C" wp14:textId="00683D6C">
      <w:pPr>
        <w:pStyle w:val="ListParagraph"/>
        <w:numPr>
          <w:ilvl w:val="0"/>
          <w:numId w:val="12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Observer les </w:t>
      </w:r>
      <w:r w:rsidRPr="41DF05ED" w:rsidR="3916A2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couleurs des roches.</w:t>
      </w:r>
    </w:p>
    <w:p xmlns:wp14="http://schemas.microsoft.com/office/word/2010/wordml" w:rsidP="41DF05ED" wp14:paraId="165C0FD6" wp14:textId="2467DDCD">
      <w:pPr>
        <w:pStyle w:val="ListParagraph"/>
        <w:numPr>
          <w:ilvl w:val="0"/>
          <w:numId w:val="12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1DF05ED" w:rsidR="3916A2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Observer les roches.</w:t>
      </w:r>
    </w:p>
    <w:p xmlns:wp14="http://schemas.microsoft.com/office/word/2010/wordml" w:rsidP="41DF05ED" wp14:paraId="5245056B" wp14:textId="4B8061C3">
      <w:pPr>
        <w:pStyle w:val="ListParagraph"/>
        <w:numPr>
          <w:ilvl w:val="0"/>
          <w:numId w:val="12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fr-FR"/>
        </w:rPr>
      </w:pPr>
      <w:r w:rsidRPr="41DF05ED" w:rsidR="3916A2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fr-FR"/>
        </w:rPr>
        <w:t>Ajouter les codes dans le tableau des résultats.</w:t>
      </w:r>
    </w:p>
    <w:p xmlns:wp14="http://schemas.microsoft.com/office/word/2010/wordml" w:rsidP="41DF05ED" wp14:paraId="2F7F47B2" wp14:textId="67029A70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fr-FR"/>
        </w:rPr>
      </w:pPr>
    </w:p>
    <w:p xmlns:wp14="http://schemas.microsoft.com/office/word/2010/wordml" w:rsidP="41DF05ED" wp14:paraId="2E930369" wp14:textId="7112BE59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Résultats :                     </w:t>
      </w:r>
    </w:p>
    <w:p xmlns:wp14="http://schemas.microsoft.com/office/word/2010/wordml" w:rsidP="41DF05ED" wp14:paraId="165C23A6" wp14:textId="252B48FB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                                        </w:t>
      </w:r>
    </w:p>
    <w:tbl>
      <w:tblPr>
        <w:tblStyle w:val="GridTable4-Accent1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195"/>
        <w:gridCol w:w="2355"/>
        <w:gridCol w:w="1500"/>
        <w:gridCol w:w="3087"/>
      </w:tblGrid>
      <w:tr w:rsidR="41DF05ED" w:rsidTr="41DF05ED" w14:paraId="1FE448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top w:val="single" w:color="4472C4" w:sz="6"/>
              <w:left w:val="single" w:color="4472C4" w:sz="6"/>
              <w:bottom w:val="single" w:color="4472C4" w:sz="6"/>
              <w:right w:val="nil"/>
            </w:tcBorders>
            <w:shd w:val="clear" w:color="auto" w:fill="595959" w:themeFill="text1" w:themeFillTint="A6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18AAA60E" w14:textId="721DBF5B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2"/>
                <w:szCs w:val="32"/>
              </w:rPr>
            </w:pPr>
            <w:r w:rsidRPr="41DF05ED" w:rsidR="41DF05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2"/>
                <w:szCs w:val="32"/>
                <w:lang w:val="fr-FR"/>
              </w:rPr>
              <w:t>Inconnue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Borders>
              <w:top w:val="single" w:color="4472C4" w:sz="6"/>
              <w:left w:val="nil"/>
              <w:bottom w:val="single" w:color="4472C4" w:sz="6"/>
              <w:right w:val="nil"/>
            </w:tcBorders>
            <w:shd w:val="clear" w:color="auto" w:fill="595959" w:themeFill="text1" w:themeFillTint="A6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2C2E0B21" w14:textId="6FC81561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2"/>
                <w:szCs w:val="32"/>
              </w:rPr>
            </w:pPr>
            <w:r w:rsidRPr="41DF05ED" w:rsidR="41DF05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2"/>
                <w:szCs w:val="32"/>
                <w:lang w:val="fr-FR"/>
              </w:rPr>
              <w:t>Couleur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color="4472C4" w:sz="6"/>
              <w:left w:val="nil"/>
              <w:bottom w:val="single" w:color="4472C4" w:sz="6"/>
              <w:right w:val="single" w:color="4472C4" w:sz="6"/>
            </w:tcBorders>
            <w:shd w:val="clear" w:color="auto" w:fill="595959" w:themeFill="text1" w:themeFillTint="A6"/>
            <w:tcMar>
              <w:left w:w="105" w:type="dxa"/>
              <w:right w:w="105" w:type="dxa"/>
            </w:tcMar>
            <w:vAlign w:val="top"/>
          </w:tcPr>
          <w:p w:rsidR="7BA50EC0" w:rsidP="41DF05ED" w:rsidRDefault="7BA50EC0" w14:paraId="6C84E3D4" w14:textId="097F320D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2"/>
                <w:szCs w:val="32"/>
                <w:lang w:val="fr-FR"/>
              </w:rPr>
            </w:pPr>
            <w:r w:rsidRPr="41DF05ED" w:rsidR="7BA50EC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2"/>
                <w:szCs w:val="32"/>
                <w:lang w:val="fr-FR"/>
              </w:rPr>
              <w:t>Éclat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7" w:type="dxa"/>
            <w:tcBorders>
              <w:top w:val="single" w:color="4472C4" w:sz="6"/>
              <w:left w:val="nil"/>
              <w:bottom w:val="single" w:color="4472C4" w:sz="6"/>
              <w:right w:val="single" w:color="4472C4" w:sz="6"/>
            </w:tcBorders>
            <w:shd w:val="clear" w:color="auto" w:fill="595959" w:themeFill="text1" w:themeFillTint="A6"/>
            <w:tcMar>
              <w:left w:w="105" w:type="dxa"/>
              <w:right w:w="105" w:type="dxa"/>
            </w:tcMar>
            <w:vAlign w:val="top"/>
          </w:tcPr>
          <w:p w:rsidR="7BA50EC0" w:rsidP="41DF05ED" w:rsidRDefault="7BA50EC0" w14:paraId="0A5DD725" w14:textId="02281B80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2"/>
                <w:szCs w:val="32"/>
                <w:lang w:val="fr-FR"/>
              </w:rPr>
            </w:pPr>
            <w:r w:rsidRPr="41DF05ED" w:rsidR="7BA50EC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2"/>
                <w:szCs w:val="32"/>
                <w:lang w:val="fr-FR"/>
              </w:rPr>
              <w:t>Autre</w:t>
            </w:r>
          </w:p>
        </w:tc>
      </w:tr>
      <w:tr w:rsidR="41DF05ED" w:rsidTr="41DF05ED" w14:paraId="5B8370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655DDE59" w14:textId="3D922C9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</w:rPr>
            </w:pPr>
            <w:r w:rsidRPr="41DF05ED" w:rsidR="41DF05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fr-FR"/>
              </w:rPr>
              <w:t xml:space="preserve">#4   =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723F8DAE" w14:textId="321BFD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41DF05ED" w:rsidR="41DF05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>
              <w:left w:w="105" w:type="dxa"/>
              <w:right w:w="105" w:type="dxa"/>
            </w:tcMar>
            <w:vAlign w:val="top"/>
          </w:tcPr>
          <w:p w:rsidR="6CA5DE7D" w:rsidP="41DF05ED" w:rsidRDefault="6CA5DE7D" w14:paraId="7C191B5E" w14:textId="6F97AC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41DF05ED" w:rsidR="6CA5DE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  <w:t>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7" w:type="dxa"/>
            <w:tcMar>
              <w:left w:w="105" w:type="dxa"/>
              <w:right w:w="105" w:type="dxa"/>
            </w:tcMar>
            <w:vAlign w:val="top"/>
          </w:tcPr>
          <w:p w:rsidR="615E17BD" w:rsidP="41DF05ED" w:rsidRDefault="615E17BD" w14:paraId="53989DDE" w14:textId="780AAF1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41DF05ED" w:rsidR="615E17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  <w:t>Tâche les doigts</w:t>
            </w:r>
          </w:p>
        </w:tc>
      </w:tr>
      <w:tr w:rsidR="41DF05ED" w:rsidTr="41DF05ED" w14:paraId="576B94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5AEFC88C" w14:textId="4E9BEACD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</w:rPr>
            </w:pPr>
            <w:r w:rsidRPr="41DF05ED" w:rsidR="41DF05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fr-FR"/>
              </w:rPr>
              <w:t>#9   =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131C84C1" w14:textId="2C1E1BA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41DF05ED" w:rsidR="41DF05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  <w:t>J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>
              <w:left w:w="105" w:type="dxa"/>
              <w:right w:w="105" w:type="dxa"/>
            </w:tcMar>
            <w:vAlign w:val="top"/>
          </w:tcPr>
          <w:p w:rsidR="14B9BC28" w:rsidP="41DF05ED" w:rsidRDefault="14B9BC28" w14:paraId="475E5B90" w14:textId="5C5EA83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</w:pPr>
            <w:r w:rsidRPr="41DF05ED" w:rsidR="14B9BC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  <w:t>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7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748C8046" w14:textId="700D871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</w:pPr>
          </w:p>
        </w:tc>
      </w:tr>
      <w:tr w:rsidR="41DF05ED" w:rsidTr="41DF05ED" w14:paraId="6543D2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54DDA757" w14:textId="5B14159D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</w:rPr>
            </w:pPr>
            <w:r w:rsidRPr="41DF05ED" w:rsidR="41DF05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fr-FR"/>
              </w:rPr>
              <w:t>#10 =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Mar>
              <w:left w:w="105" w:type="dxa"/>
              <w:right w:w="105" w:type="dxa"/>
            </w:tcMar>
            <w:vAlign w:val="top"/>
          </w:tcPr>
          <w:p w:rsidR="4DC28DF4" w:rsidP="41DF05ED" w:rsidRDefault="4DC28DF4" w14:paraId="21C338CC" w14:textId="0306E9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</w:pPr>
            <w:r w:rsidRPr="41DF05ED" w:rsidR="4DC28D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>
              <w:left w:w="105" w:type="dxa"/>
              <w:right w:w="105" w:type="dxa"/>
            </w:tcMar>
            <w:vAlign w:val="top"/>
          </w:tcPr>
          <w:p w:rsidR="53E17958" w:rsidP="41DF05ED" w:rsidRDefault="53E17958" w14:paraId="438E7208" w14:textId="530E646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</w:pPr>
            <w:r w:rsidRPr="41DF05ED" w:rsidR="53E179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  <w:t>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7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7D3DA420" w14:textId="01F948C4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</w:pPr>
          </w:p>
        </w:tc>
      </w:tr>
      <w:tr w:rsidR="41DF05ED" w:rsidTr="41DF05ED" w14:paraId="376725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2AFC3B0F" w14:textId="4BC074F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</w:rPr>
            </w:pPr>
            <w:r w:rsidRPr="41DF05ED" w:rsidR="41DF05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fr-FR"/>
              </w:rPr>
              <w:t>#14 =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21D31672" w14:textId="636361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41DF05ED" w:rsidR="41DF05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>
              <w:left w:w="105" w:type="dxa"/>
              <w:right w:w="105" w:type="dxa"/>
            </w:tcMar>
            <w:vAlign w:val="top"/>
          </w:tcPr>
          <w:p w:rsidR="47F64013" w:rsidP="41DF05ED" w:rsidRDefault="47F64013" w14:paraId="74708E46" w14:textId="07FC90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</w:pPr>
            <w:r w:rsidRPr="41DF05ED" w:rsidR="47F640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  <w:t>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7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500414E4" w14:textId="1F068AD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</w:pPr>
          </w:p>
        </w:tc>
      </w:tr>
      <w:tr w:rsidR="41DF05ED" w:rsidTr="41DF05ED" w14:paraId="7C1C81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4913F6D6" w14:textId="3D8DE301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</w:rPr>
            </w:pPr>
            <w:r w:rsidRPr="41DF05ED" w:rsidR="41DF05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fr-FR"/>
              </w:rPr>
              <w:t>#15 =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6B640588" w14:textId="65CF09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41DF05ED" w:rsidR="41DF05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11BD8143" w14:textId="2D19545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7" w:type="dxa"/>
            <w:tcMar>
              <w:left w:w="105" w:type="dxa"/>
              <w:right w:w="105" w:type="dxa"/>
            </w:tcMar>
            <w:vAlign w:val="top"/>
          </w:tcPr>
          <w:p w:rsidR="40B08A56" w:rsidP="41DF05ED" w:rsidRDefault="40B08A56" w14:paraId="096D2773" w14:textId="320907B5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41DF05ED" w:rsidR="40B08A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  <w:t>Gras et soyeux</w:t>
            </w:r>
          </w:p>
        </w:tc>
      </w:tr>
      <w:tr w:rsidR="41DF05ED" w:rsidTr="41DF05ED" w14:paraId="15CA49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273FDFEB" w14:textId="22DD1029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</w:rPr>
            </w:pPr>
            <w:r w:rsidRPr="41DF05ED" w:rsidR="41DF05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fr-FR"/>
              </w:rPr>
              <w:t>#18 =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4B32DE67" w14:textId="450318F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41DF05ED" w:rsidR="41DF05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674901CF" w14:textId="594AAA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7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73078FDE" w14:textId="7BF83E20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</w:tr>
      <w:tr w:rsidR="41DF05ED" w:rsidTr="41DF05ED" w14:paraId="7FDA01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1B2A5226" w14:textId="3050D6C9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</w:rPr>
            </w:pPr>
            <w:r w:rsidRPr="41DF05ED" w:rsidR="41DF05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fr-FR"/>
              </w:rPr>
              <w:t>#23 = Quartz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28A7FCB2" w14:textId="5C64A7A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41DF05ED" w:rsidR="41DF05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  <w:t>B (Transparent)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4E4DFF64" w14:textId="2C40A2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7" w:type="dxa"/>
            <w:tcMar>
              <w:left w:w="105" w:type="dxa"/>
              <w:right w:w="105" w:type="dxa"/>
            </w:tcMar>
            <w:vAlign w:val="top"/>
          </w:tcPr>
          <w:p w:rsidR="10456EEC" w:rsidP="41DF05ED" w:rsidRDefault="10456EEC" w14:paraId="17F16EDC" w14:textId="74272FB2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</w:pPr>
            <w:r w:rsidRPr="41DF05ED" w:rsidR="10456E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  <w:t>Cristal hexagone</w:t>
            </w:r>
          </w:p>
        </w:tc>
      </w:tr>
      <w:tr w:rsidR="41DF05ED" w:rsidTr="41DF05ED" w14:paraId="58EBE9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6F50115B" w14:textId="1CCB08E9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</w:rPr>
            </w:pPr>
            <w:r w:rsidRPr="41DF05ED" w:rsidR="41DF05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fr-FR"/>
              </w:rPr>
              <w:t>#27 =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2E6C623C" w14:textId="0E5778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41DF05ED" w:rsidR="41DF05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  <w:t>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6B0AF18E" w14:textId="67F433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7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383F545D" w14:textId="781B5AB3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</w:pPr>
          </w:p>
        </w:tc>
      </w:tr>
      <w:tr w:rsidR="41DF05ED" w:rsidTr="41DF05ED" w14:paraId="57E29E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338121D7" w14:textId="43C6038C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</w:rPr>
            </w:pPr>
            <w:r w:rsidRPr="41DF05ED" w:rsidR="41DF05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fr-FR"/>
              </w:rPr>
              <w:t>#30 =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7C5ED1D0" w14:textId="18AF17E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41DF05ED" w:rsidR="41DF05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  <w:t>V/B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545CAADD" w14:textId="053F967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7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345B1634" w14:textId="3336F8A6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</w:tr>
      <w:tr w:rsidR="41DF05ED" w:rsidTr="41DF05ED" w14:paraId="2B5777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6D336330" w14:textId="7FE600F1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</w:rPr>
            </w:pPr>
            <w:r w:rsidRPr="41DF05ED" w:rsidR="41DF05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  <w:lang w:val="fr-FR"/>
              </w:rPr>
              <w:t>#33 =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60686408" w14:textId="15F57CA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41DF05ED" w:rsidR="41DF05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  <w:lang w:val="fr-FR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>
              <w:left w:w="105" w:type="dxa"/>
              <w:right w:w="105" w:type="dxa"/>
            </w:tcMar>
            <w:vAlign w:val="top"/>
          </w:tcPr>
          <w:p w:rsidR="41DF05ED" w:rsidP="41DF05ED" w:rsidRDefault="41DF05ED" w14:paraId="3DC2AD03" w14:textId="0416B0F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7" w:type="dxa"/>
            <w:tcMar>
              <w:left w:w="105" w:type="dxa"/>
              <w:right w:w="105" w:type="dxa"/>
            </w:tcMar>
            <w:vAlign w:val="top"/>
          </w:tcPr>
          <w:p w:rsidR="215A3AD7" w:rsidP="41DF05ED" w:rsidRDefault="215A3AD7" w14:paraId="540E9ECE" w14:textId="69AB97E3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41DF05ED" w:rsidR="215A3A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32"/>
                <w:szCs w:val="32"/>
              </w:rPr>
              <w:t>Feuillet</w:t>
            </w:r>
          </w:p>
        </w:tc>
      </w:tr>
    </w:tbl>
    <w:p xmlns:wp14="http://schemas.microsoft.com/office/word/2010/wordml" w:rsidP="41DF05ED" wp14:paraId="7C4D4BE7" wp14:textId="04AF7471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41DF05ED" wp14:paraId="344E38CD" wp14:textId="06D85B0C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Analyses des résultats :</w:t>
      </w:r>
    </w:p>
    <w:p xmlns:wp14="http://schemas.microsoft.com/office/word/2010/wordml" w:rsidP="41DF05ED" wp14:paraId="13ED22CB" wp14:textId="3D9549AA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1DF05ED" w:rsidR="4BF851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D’après mes résultats, les inconnues #4, #9, #10 et le #14 sont métalliques (M) car ils brillen</w:t>
      </w:r>
      <w:r w:rsidRPr="41DF05ED" w:rsidR="29118F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t.</w:t>
      </w:r>
    </w:p>
    <w:p xmlns:wp14="http://schemas.microsoft.com/office/word/2010/wordml" w:rsidP="41DF05ED" wp14:paraId="591B63B2" wp14:textId="5DAC453C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Conclusion : </w:t>
      </w:r>
    </w:p>
    <w:p xmlns:wp14="http://schemas.microsoft.com/office/word/2010/wordml" w:rsidP="41DF05ED" wp14:paraId="48F11B9C" wp14:textId="090CC505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1DF05ED" w:rsidR="1A5F2F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Mon hypothèse était </w:t>
      </w:r>
      <w:r w:rsidRPr="41DF05ED" w:rsidR="31B15A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fausse</w:t>
      </w:r>
    </w:p>
    <w:p xmlns:wp14="http://schemas.microsoft.com/office/word/2010/wordml" w:rsidP="41DF05ED" wp14:paraId="471269FD" wp14:textId="6D50E5EC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41DF05ED" wp14:paraId="6B2F86ED" wp14:textId="716082E5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41DF05ED" wp14:paraId="3BFEFB25" wp14:textId="229C7FC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2350b90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2ba48f5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b90b9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5ae34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f60f7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70fef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e751e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07c23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ec38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a184d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46ab3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6f939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7587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06ed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C7006A"/>
    <w:rsid w:val="10456EEC"/>
    <w:rsid w:val="1103CCAC"/>
    <w:rsid w:val="14B9BC28"/>
    <w:rsid w:val="19EED0FC"/>
    <w:rsid w:val="1A5F2F4C"/>
    <w:rsid w:val="1B64C48E"/>
    <w:rsid w:val="1D0094EF"/>
    <w:rsid w:val="215A3AD7"/>
    <w:rsid w:val="29118FD6"/>
    <w:rsid w:val="2B72C8FC"/>
    <w:rsid w:val="2B72C8FC"/>
    <w:rsid w:val="31B15A13"/>
    <w:rsid w:val="3916A244"/>
    <w:rsid w:val="3A9C5E63"/>
    <w:rsid w:val="3EA69BDD"/>
    <w:rsid w:val="4043358C"/>
    <w:rsid w:val="40B08A56"/>
    <w:rsid w:val="41DF05ED"/>
    <w:rsid w:val="43C7006A"/>
    <w:rsid w:val="47845AD2"/>
    <w:rsid w:val="47F64013"/>
    <w:rsid w:val="49202B33"/>
    <w:rsid w:val="4ABBFB94"/>
    <w:rsid w:val="4BF85116"/>
    <w:rsid w:val="4DC28DF4"/>
    <w:rsid w:val="5133F3EC"/>
    <w:rsid w:val="52CFC44D"/>
    <w:rsid w:val="53E17958"/>
    <w:rsid w:val="58EA78CC"/>
    <w:rsid w:val="593E3C83"/>
    <w:rsid w:val="5CFEED81"/>
    <w:rsid w:val="5F0447F7"/>
    <w:rsid w:val="61494E68"/>
    <w:rsid w:val="61494E68"/>
    <w:rsid w:val="615E17BD"/>
    <w:rsid w:val="65757B6B"/>
    <w:rsid w:val="695D1721"/>
    <w:rsid w:val="6AF8E782"/>
    <w:rsid w:val="6AF8E782"/>
    <w:rsid w:val="6CA5DE7D"/>
    <w:rsid w:val="6D477EFB"/>
    <w:rsid w:val="6D477EFB"/>
    <w:rsid w:val="7BA50EC0"/>
    <w:rsid w:val="7BE9A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7006A"/>
  <w15:chartTrackingRefBased/>
  <w15:docId w15:val="{1A0188F8-4900-496C-A330-85E56DD933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4-Accent1" mc:Ignorable="w14">
    <w:name xmlns:w="http://schemas.openxmlformats.org/wordprocessingml/2006/main" w:val="Grid Table 4 Accent 1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e564f123f01403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2024-05-03T13:03:14.9918420Z</dcterms:created>
  <dcterms:modified xsi:type="dcterms:W3CDTF">2024-05-03T13:23:44.6851862Z</dcterms:modified>
  <dc:creator>evachon26 Elizabeth</dc:creator>
  <lastModifiedBy>evachon26 Elizabeth</lastModifiedBy>
</coreProperties>
</file>