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288F1933" wp14:paraId="3BFEFB25" wp14:textId="4FB84077">
      <w:pPr>
        <w:pStyle w:val="Normal"/>
        <w:jc w:val="center"/>
      </w:pPr>
      <w:bookmarkStart w:name="_Int_1eaGjduP" w:id="1313274652"/>
      <w:r w:rsidRPr="288F1933" w:rsidR="723CBA8C">
        <w:rPr>
          <w:sz w:val="36"/>
          <w:szCs w:val="36"/>
        </w:rPr>
        <w:t>Léonard de Vinci (Da Vinci)</w:t>
      </w:r>
      <w:bookmarkEnd w:id="1313274652"/>
      <w:r w:rsidR="67CEE004">
        <w:drawing>
          <wp:inline xmlns:wp14="http://schemas.microsoft.com/office/word/2010/wordprocessingDrawing" wp14:editId="3D809BA6" wp14:anchorId="55D43239">
            <wp:extent cx="3552825" cy="4572000"/>
            <wp:effectExtent l="0" t="0" r="0" b="0"/>
            <wp:docPr id="19684790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4cf626c22624af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E896230">
        <w:drawing>
          <wp:inline xmlns:wp14="http://schemas.microsoft.com/office/word/2010/wordprocessingDrawing" wp14:editId="098DADB8" wp14:anchorId="7A377785">
            <wp:extent cx="2143125" cy="1428750"/>
            <wp:effectExtent l="0" t="0" r="0" b="0"/>
            <wp:docPr id="16926067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d510dd2b3ce49c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2468CAB" w:rsidP="288F1933" w:rsidRDefault="12468CAB" w14:paraId="1210DDB1" w14:textId="4E7B3A1D">
      <w:pPr>
        <w:pStyle w:val="Normal"/>
        <w:jc w:val="center"/>
      </w:pPr>
      <w:r w:rsidR="12468CAB">
        <w:rPr/>
        <w:t xml:space="preserve">Nationalité : </w:t>
      </w:r>
      <w:r w:rsidR="12468CAB">
        <w:rPr/>
        <w:t>Italien</w:t>
      </w:r>
    </w:p>
    <w:p w:rsidR="33C95D0B" w:rsidP="30D03953" w:rsidRDefault="33C95D0B" w14:paraId="503C964B" w14:textId="68E236BC">
      <w:pPr>
        <w:pStyle w:val="Normal"/>
        <w:jc w:val="center"/>
      </w:pPr>
      <w:r w:rsidR="33C95D0B">
        <w:rPr/>
        <w:t xml:space="preserve">Période de </w:t>
      </w:r>
      <w:r w:rsidR="33C95D0B">
        <w:rPr/>
        <w:t>temps :</w:t>
      </w:r>
      <w:r w:rsidR="33C95D0B">
        <w:rPr/>
        <w:t xml:space="preserve"> 1452-1519</w:t>
      </w:r>
    </w:p>
    <w:p w:rsidR="7E0B1000" w:rsidP="30D03953" w:rsidRDefault="7E0B1000" w14:paraId="2629B6EC" w14:textId="263DED1B">
      <w:pPr>
        <w:pStyle w:val="Normal"/>
        <w:jc w:val="center"/>
      </w:pPr>
      <w:r w:rsidR="7E0B1000">
        <w:rPr/>
        <w:t>Contribution :</w:t>
      </w:r>
    </w:p>
    <w:p w:rsidR="7E0B1000" w:rsidP="30D03953" w:rsidRDefault="7E0B1000" w14:paraId="0108582C" w14:textId="49855DA7">
      <w:pPr>
        <w:pStyle w:val="ListParagraph"/>
        <w:numPr>
          <w:ilvl w:val="0"/>
          <w:numId w:val="1"/>
        </w:numPr>
        <w:jc w:val="center"/>
        <w:rPr/>
      </w:pPr>
      <w:r w:rsidR="7E0B1000">
        <w:rPr/>
        <w:t>Math</w:t>
      </w:r>
    </w:p>
    <w:p w:rsidR="7E0B1000" w:rsidP="30D03953" w:rsidRDefault="7E0B1000" w14:paraId="7619BC5B" w14:textId="4D2D9E93">
      <w:pPr>
        <w:pStyle w:val="ListParagraph"/>
        <w:numPr>
          <w:ilvl w:val="0"/>
          <w:numId w:val="1"/>
        </w:numPr>
        <w:jc w:val="center"/>
        <w:rPr/>
      </w:pPr>
      <w:r w:rsidR="7E0B1000">
        <w:rPr/>
        <w:t>Botanique</w:t>
      </w:r>
    </w:p>
    <w:p w:rsidR="7E0B1000" w:rsidP="30D03953" w:rsidRDefault="7E0B1000" w14:paraId="18B83BEB" w14:textId="1A125025">
      <w:pPr>
        <w:pStyle w:val="ListParagraph"/>
        <w:numPr>
          <w:ilvl w:val="0"/>
          <w:numId w:val="1"/>
        </w:numPr>
        <w:jc w:val="center"/>
        <w:rPr/>
      </w:pPr>
      <w:r w:rsidR="7E0B1000">
        <w:rPr/>
        <w:t>Optique</w:t>
      </w:r>
    </w:p>
    <w:p w:rsidR="7E0B1000" w:rsidP="30D03953" w:rsidRDefault="7E0B1000" w14:paraId="65EC3FFA" w14:textId="0AA81E24">
      <w:pPr>
        <w:pStyle w:val="ListParagraph"/>
        <w:numPr>
          <w:ilvl w:val="0"/>
          <w:numId w:val="1"/>
        </w:numPr>
        <w:jc w:val="center"/>
        <w:rPr/>
      </w:pPr>
      <w:r w:rsidR="7E0B1000">
        <w:rPr/>
        <w:t>Anatomie</w:t>
      </w:r>
    </w:p>
    <w:p w:rsidR="7E0B1000" w:rsidP="30D03953" w:rsidRDefault="7E0B1000" w14:paraId="20F9DF25" w14:textId="3C036BB7">
      <w:pPr>
        <w:pStyle w:val="ListParagraph"/>
        <w:numPr>
          <w:ilvl w:val="0"/>
          <w:numId w:val="1"/>
        </w:numPr>
        <w:jc w:val="center"/>
        <w:rPr/>
      </w:pPr>
      <w:r w:rsidR="7E0B1000">
        <w:rPr/>
        <w:t>Mécanisme</w:t>
      </w:r>
    </w:p>
    <w:p w:rsidR="7E0B1000" w:rsidP="30D03953" w:rsidRDefault="7E0B1000" w14:paraId="6DD50418" w14:textId="2F5C7295">
      <w:pPr>
        <w:pStyle w:val="ListParagraph"/>
        <w:numPr>
          <w:ilvl w:val="0"/>
          <w:numId w:val="1"/>
        </w:numPr>
        <w:jc w:val="center"/>
        <w:rPr/>
      </w:pPr>
      <w:r w:rsidR="7E0B1000">
        <w:rPr/>
        <w:t>Astronomie</w:t>
      </w:r>
    </w:p>
    <w:p w:rsidR="17F41407" w:rsidP="30D03953" w:rsidRDefault="17F41407" w14:paraId="2EE21F89" w14:textId="18E465AB">
      <w:pPr>
        <w:pStyle w:val="ListParagraph"/>
        <w:numPr>
          <w:ilvl w:val="0"/>
          <w:numId w:val="1"/>
        </w:numPr>
        <w:jc w:val="center"/>
        <w:rPr/>
      </w:pPr>
      <w:r w:rsidR="17F41407">
        <w:drawing>
          <wp:inline wp14:editId="55F41A9D" wp14:anchorId="523BEE4C">
            <wp:extent cx="2466975" cy="1847850"/>
            <wp:effectExtent l="0" t="0" r="0" b="0"/>
            <wp:docPr id="151625557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0a093c4d088412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7F41407">
        <w:drawing>
          <wp:inline wp14:editId="2DACE72D" wp14:anchorId="04263E7B">
            <wp:extent cx="2533650" cy="1800225"/>
            <wp:effectExtent l="0" t="0" r="0" b="0"/>
            <wp:docPr id="18505821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b8213c8f2054a7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F41407" w:rsidP="30D03953" w:rsidRDefault="17F41407" w14:paraId="598D1D6F" w14:textId="6AA58D35">
      <w:pPr>
        <w:pStyle w:val="Normal"/>
        <w:ind w:left="0"/>
        <w:jc w:val="center"/>
      </w:pPr>
      <w:r w:rsidR="17F41407">
        <w:rPr/>
        <w:t>Œuvres</w:t>
      </w:r>
    </w:p>
    <w:p w:rsidR="17F41407" w:rsidP="30D03953" w:rsidRDefault="17F41407" w14:paraId="0B10265B" w14:textId="390C22D7">
      <w:pPr>
        <w:pStyle w:val="ListParagraph"/>
        <w:numPr>
          <w:ilvl w:val="0"/>
          <w:numId w:val="2"/>
        </w:numPr>
        <w:jc w:val="center"/>
        <w:rPr/>
      </w:pPr>
      <w:r w:rsidR="17F41407">
        <w:rPr/>
        <w:t>Pompe</w:t>
      </w:r>
    </w:p>
    <w:p w:rsidR="17F41407" w:rsidP="30D03953" w:rsidRDefault="17F41407" w14:paraId="233C523E" w14:textId="562E23C9">
      <w:pPr>
        <w:pStyle w:val="ListParagraph"/>
        <w:numPr>
          <w:ilvl w:val="0"/>
          <w:numId w:val="2"/>
        </w:numPr>
        <w:jc w:val="center"/>
        <w:rPr/>
      </w:pPr>
      <w:r w:rsidR="17F41407">
        <w:rPr/>
        <w:t>Roulement à bille</w:t>
      </w:r>
    </w:p>
    <w:p w:rsidR="17F41407" w:rsidP="30D03953" w:rsidRDefault="17F41407" w14:paraId="46FCB1FB" w14:textId="24166BBF">
      <w:pPr>
        <w:pStyle w:val="ListParagraph"/>
        <w:numPr>
          <w:ilvl w:val="0"/>
          <w:numId w:val="2"/>
        </w:numPr>
        <w:jc w:val="center"/>
        <w:rPr/>
      </w:pPr>
      <w:r w:rsidR="17F41407">
        <w:rPr/>
        <w:t>Rotor d’hélicoptère</w:t>
      </w:r>
    </w:p>
    <w:p w:rsidR="17F41407" w:rsidP="30D03953" w:rsidRDefault="17F41407" w14:paraId="4DE9BC32" w14:textId="5E16D881">
      <w:pPr>
        <w:pStyle w:val="Normal"/>
        <w:ind w:left="0"/>
        <w:jc w:val="center"/>
      </w:pPr>
      <w:r w:rsidR="17F41407">
        <w:drawing>
          <wp:inline wp14:editId="715274E1" wp14:anchorId="6313185A">
            <wp:extent cx="2495550" cy="1838325"/>
            <wp:effectExtent l="0" t="0" r="0" b="0"/>
            <wp:docPr id="2056828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5fff436956b4fb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7F41407">
        <w:drawing>
          <wp:inline wp14:editId="33294775" wp14:anchorId="553C4B7D">
            <wp:extent cx="2381250" cy="1552575"/>
            <wp:effectExtent l="0" t="0" r="0" b="0"/>
            <wp:docPr id="18522345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aef34a2e2f546a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7F41407">
        <w:drawing>
          <wp:inline wp14:editId="3B200A96" wp14:anchorId="51E42414">
            <wp:extent cx="2619375" cy="1743075"/>
            <wp:effectExtent l="0" t="0" r="0" b="0"/>
            <wp:docPr id="1190619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3619a5a18ce404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intelligence2.xml><?xml version="1.0" encoding="utf-8"?>
<int2:intelligence xmlns:int2="http://schemas.microsoft.com/office/intelligence/2020/intelligence">
  <int2:observations>
    <int2:bookmark int2:bookmarkName="_Int_1eaGjduP" int2:invalidationBookmarkName="" int2:hashCode="FLQv8agimrIL3L" int2:id="HozCgItm">
      <int2:state int2:type="WordDesignerSuggestedImageAnnotation" int2:value="Reviewed"/>
    </int2:bookmark>
  </int2:observations>
  <int2:intelligenceSettings/>
</int2:intelligence>
</file>

<file path=word/numbering.xml><?xml version="1.0" encoding="utf-8"?>
<w:numbering xmlns:w="http://schemas.openxmlformats.org/wordprocessingml/2006/main">
  <w:abstractNum xmlns:w="http://schemas.openxmlformats.org/wordprocessingml/2006/main" w:abstractNumId="2">
    <w:nsid w:val="2277cf1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4e3b6d9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569A48C"/>
    <w:rsid w:val="0147163A"/>
    <w:rsid w:val="12468CAB"/>
    <w:rsid w:val="17F41407"/>
    <w:rsid w:val="22C78076"/>
    <w:rsid w:val="2569A48C"/>
    <w:rsid w:val="26918857"/>
    <w:rsid w:val="288F1933"/>
    <w:rsid w:val="30D03953"/>
    <w:rsid w:val="32BDE55C"/>
    <w:rsid w:val="3356E302"/>
    <w:rsid w:val="33C95D0B"/>
    <w:rsid w:val="3F390579"/>
    <w:rsid w:val="470E558F"/>
    <w:rsid w:val="55594E91"/>
    <w:rsid w:val="64DEF577"/>
    <w:rsid w:val="66AF7593"/>
    <w:rsid w:val="67502DEE"/>
    <w:rsid w:val="67CEE004"/>
    <w:rsid w:val="723CBA8C"/>
    <w:rsid w:val="73D88AED"/>
    <w:rsid w:val="7CEEFF1D"/>
    <w:rsid w:val="7E0B1000"/>
    <w:rsid w:val="7E896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69A48C"/>
  <w15:chartTrackingRefBased/>
  <w15:docId w15:val="{E1513E6F-76C5-4241-8C5C-A23567A09435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14cf626c22624afc" /><Relationship Type="http://schemas.openxmlformats.org/officeDocument/2006/relationships/image" Target="/media/image2.png" Id="Rfd510dd2b3ce49cb" /><Relationship Type="http://schemas.microsoft.com/office/2020/10/relationships/intelligence" Target="intelligence2.xml" Id="R4f298948f1e047ab" /><Relationship Type="http://schemas.openxmlformats.org/officeDocument/2006/relationships/image" Target="/media/image3.png" Id="Ra0a093c4d0884126" /><Relationship Type="http://schemas.openxmlformats.org/officeDocument/2006/relationships/image" Target="/media/image4.png" Id="R8b8213c8f2054a7b" /><Relationship Type="http://schemas.openxmlformats.org/officeDocument/2006/relationships/image" Target="/media/image5.png" Id="R35fff436956b4fb7" /><Relationship Type="http://schemas.openxmlformats.org/officeDocument/2006/relationships/image" Target="/media/image6.png" Id="R8aef34a2e2f546a8" /><Relationship Type="http://schemas.openxmlformats.org/officeDocument/2006/relationships/image" Target="/media/image7.png" Id="Rd3619a5a18ce4045" /><Relationship Type="http://schemas.openxmlformats.org/officeDocument/2006/relationships/numbering" Target="numbering.xml" Id="R27a17da3b8a646f2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2023-09-06T13:31:38.9692725Z</dcterms:created>
  <dcterms:modified xsi:type="dcterms:W3CDTF">2023-09-08T17:44:15.0224528Z</dcterms:modified>
  <dc:creator>evachon26 Elizabeth</dc:creator>
  <lastModifiedBy>evachon26 Elizabeth</lastModifiedBy>
</coreProperties>
</file>