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3BFEFB25" wp14:textId="2F411AA4">
      <w:r w:rsidR="5FC3651B">
        <w:rPr/>
        <w:t>Halley</w:t>
      </w:r>
    </w:p>
    <w:p w:rsidR="5FC3651B" w:rsidP="0BF3D190" w:rsidRDefault="5FC3651B" w14:paraId="006AB98B" w14:textId="5DB03FD8">
      <w:pPr>
        <w:pStyle w:val="Normal"/>
      </w:pPr>
      <w:r w:rsidR="5FC3651B">
        <w:rPr/>
        <w:t>Edmond Halley</w:t>
      </w:r>
    </w:p>
    <w:p w:rsidR="5FC3651B" w:rsidP="0BF3D190" w:rsidRDefault="5FC3651B" w14:paraId="3455598C" w14:textId="6A227896">
      <w:pPr>
        <w:pStyle w:val="Normal"/>
      </w:pPr>
      <w:r w:rsidR="5FC3651B">
        <w:rPr/>
        <w:t>Anglais</w:t>
      </w:r>
    </w:p>
    <w:p w:rsidR="5FC3651B" w:rsidP="0BF3D190" w:rsidRDefault="5FC3651B" w14:paraId="6F77D1CE" w14:textId="48D2C68C">
      <w:pPr>
        <w:pStyle w:val="Normal"/>
      </w:pPr>
      <w:r w:rsidR="5FC3651B">
        <w:rPr/>
        <w:t>1656-1742</w:t>
      </w:r>
    </w:p>
    <w:p w:rsidR="5FC3651B" w:rsidP="0BF3D190" w:rsidRDefault="5FC3651B" w14:paraId="4EA0F4F5" w14:textId="5B0B40B0">
      <w:pPr>
        <w:pStyle w:val="Normal"/>
      </w:pPr>
      <w:r w:rsidR="5FC3651B">
        <w:rPr/>
        <w:t>Comète 76 ans</w:t>
      </w:r>
    </w:p>
    <w:p w:rsidR="5FC3651B" w:rsidP="0BF3D190" w:rsidRDefault="5FC3651B" w14:paraId="17A8C210" w14:textId="3A61E803">
      <w:pPr>
        <w:pStyle w:val="Normal"/>
      </w:pPr>
      <w:r w:rsidR="5FC3651B">
        <w:rPr/>
        <w:t>Mort avant de voir sa comète, la comète Halley</w:t>
      </w:r>
    </w:p>
    <w:p w:rsidR="5FC3651B" w:rsidP="0BF3D190" w:rsidRDefault="5FC3651B" w14:paraId="06E3F870" w14:textId="04CCEA14">
      <w:pPr>
        <w:pStyle w:val="Normal"/>
      </w:pPr>
      <w:r w:rsidR="5FC3651B">
        <w:drawing>
          <wp:inline wp14:editId="26AC8DB0" wp14:anchorId="40538934">
            <wp:extent cx="2466975" cy="1847850"/>
            <wp:effectExtent l="0" t="0" r="0" b="0"/>
            <wp:docPr id="15250291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d11d8653a53438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FC3651B">
        <w:drawing>
          <wp:inline wp14:editId="59651603" wp14:anchorId="7444914C">
            <wp:extent cx="2619375" cy="1743075"/>
            <wp:effectExtent l="0" t="0" r="0" b="0"/>
            <wp:docPr id="201124133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0d78f5864574ed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FC3651B">
        <w:drawing>
          <wp:inline wp14:editId="5A9D58DF" wp14:anchorId="3BE0C0C7">
            <wp:extent cx="2619375" cy="1743075"/>
            <wp:effectExtent l="0" t="0" r="0" b="0"/>
            <wp:docPr id="151035518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98075dbc9e040f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B8F9D1D">
        <w:drawing>
          <wp:inline wp14:editId="1715E77C" wp14:anchorId="738EFE39">
            <wp:extent cx="2543175" cy="1800225"/>
            <wp:effectExtent l="0" t="0" r="0" b="0"/>
            <wp:docPr id="126781216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0a0599fc50f4a7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D87897"/>
    <w:rsid w:val="00CB188B"/>
    <w:rsid w:val="017A423A"/>
    <w:rsid w:val="0720606D"/>
    <w:rsid w:val="0BF3D190"/>
    <w:rsid w:val="1F4983A2"/>
    <w:rsid w:val="2B8F9D1D"/>
    <w:rsid w:val="43D87897"/>
    <w:rsid w:val="5FC3651B"/>
    <w:rsid w:val="6496D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87897"/>
  <w15:chartTrackingRefBased/>
  <w15:docId w15:val="{82873726-1456-43E7-B035-DD0438A280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d11d8653a534380" /><Relationship Type="http://schemas.openxmlformats.org/officeDocument/2006/relationships/image" Target="/media/image2.png" Id="R60d78f5864574ed9" /><Relationship Type="http://schemas.openxmlformats.org/officeDocument/2006/relationships/image" Target="/media/image3.png" Id="R598075dbc9e040fb" /><Relationship Type="http://schemas.openxmlformats.org/officeDocument/2006/relationships/image" Target="/media/image4.png" Id="Rd0a0599fc50f4a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2024-03-15T18:12:07.4956496Z</dcterms:created>
  <dcterms:modified xsi:type="dcterms:W3CDTF">2024-03-15T18:16:09.7509395Z</dcterms:modified>
  <dc:creator>evachon26 Elizabeth</dc:creator>
  <lastModifiedBy>evachon26 Elizabeth</lastModifiedBy>
</coreProperties>
</file>