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78CFBC02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8CFBC02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3383C1D9">
            <w:pPr>
              <w:rPr>
                <w:rFonts w:ascii="Arial" w:hAnsi="Arial" w:cs="Arial"/>
                <w:sz w:val="32"/>
                <w:szCs w:val="32"/>
              </w:rPr>
            </w:pPr>
            <w:r w:rsidRPr="78CFBC02" w:rsidR="46C5AFC8">
              <w:rPr>
                <w:rFonts w:ascii="Arial" w:hAnsi="Arial" w:cs="Arial"/>
                <w:sz w:val="32"/>
                <w:szCs w:val="32"/>
              </w:rPr>
              <w:t>Carles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8CFBC02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42ABDC34">
            <w:pPr>
              <w:rPr>
                <w:rFonts w:ascii="Arial" w:hAnsi="Arial" w:cs="Arial"/>
                <w:sz w:val="32"/>
                <w:szCs w:val="32"/>
              </w:rPr>
            </w:pPr>
            <w:r w:rsidRPr="78CFBC02" w:rsidR="34161EBE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8CFBC02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7AA8CCC">
            <w:pPr>
              <w:rPr>
                <w:rFonts w:ascii="Arial" w:hAnsi="Arial" w:cs="Arial"/>
                <w:sz w:val="32"/>
                <w:szCs w:val="32"/>
              </w:rPr>
            </w:pPr>
            <w:r w:rsidRPr="78CFBC02" w:rsidR="482C4365">
              <w:rPr>
                <w:rFonts w:ascii="Arial" w:hAnsi="Arial" w:cs="Arial"/>
                <w:sz w:val="32"/>
                <w:szCs w:val="32"/>
              </w:rPr>
              <w:t>l'évolution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8CFBC02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27D50D9A">
            <w:pPr>
              <w:rPr>
                <w:rFonts w:ascii="Arial" w:hAnsi="Arial" w:cs="Arial"/>
                <w:sz w:val="32"/>
                <w:szCs w:val="32"/>
              </w:rPr>
            </w:pPr>
            <w:r w:rsidRPr="78CFBC02" w:rsidR="22EBF3BC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8CFBC02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58B28378">
            <w:pPr>
              <w:rPr>
                <w:rFonts w:ascii="Arial" w:hAnsi="Arial" w:cs="Arial"/>
                <w:sz w:val="32"/>
                <w:szCs w:val="32"/>
              </w:rPr>
            </w:pPr>
            <w:r w:rsidRPr="78CFBC02" w:rsidR="569B5A77">
              <w:rPr>
                <w:rFonts w:ascii="Arial" w:hAnsi="Arial" w:cs="Arial"/>
                <w:sz w:val="32"/>
                <w:szCs w:val="32"/>
              </w:rPr>
              <w:t>L'Origine des espèse</w:t>
            </w:r>
          </w:p>
        </w:tc>
      </w:tr>
      <w:tr xmlns:wp14="http://schemas.microsoft.com/office/word/2010/wordml" w:rsidR="00C066D6" w:rsidTr="78CFBC02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0C066D6" w:rsidRDefault="00D0450E" w14:paraId="051DC183" wp14:textId="1E948090">
            <w:pPr>
              <w:jc w:val="center"/>
            </w:pPr>
            <w:r w:rsidR="00D0450E">
              <w:drawing>
                <wp:inline xmlns:wp14="http://schemas.microsoft.com/office/word/2010/wordprocessingDrawing" wp14:editId="63DE398F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88c8ff5419c34c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78CFBC02" w:rsidRDefault="00D0450E" w14:paraId="62486C05" wp14:textId="5C6A10A6">
            <w:pPr>
              <w:pStyle w:val="Normal"/>
              <w:jc w:val="center"/>
            </w:pPr>
          </w:p>
        </w:tc>
      </w:tr>
    </w:tbl>
    <w:p xmlns:wp14="http://schemas.microsoft.com/office/word/2010/wordml" w:rsidR="00D40993" w:rsidRDefault="00D40993" w14:paraId="4101652C" wp14:textId="77777777" wp14:noSpellErr="1"/>
    <w:p w:rsidR="78CFBC02" w:rsidP="78CFBC02" w:rsidRDefault="78CFBC02" w14:paraId="535D9622" w14:textId="2B98EBB7">
      <w:pPr>
        <w:pStyle w:val="Normal"/>
      </w:pPr>
    </w:p>
    <w:p w:rsidR="78CFBC02" w:rsidP="78CFBC02" w:rsidRDefault="78CFBC02" w14:paraId="05EC5176" w14:textId="41B19F78">
      <w:pPr>
        <w:pStyle w:val="Normal"/>
      </w:pPr>
    </w:p>
    <w:p w:rsidR="78CFBC02" w:rsidP="78CFBC02" w:rsidRDefault="78CFBC02" w14:paraId="6A11F865" w14:textId="1A5A1BE5">
      <w:pPr>
        <w:pStyle w:val="Normal"/>
      </w:pPr>
    </w:p>
    <w:p w:rsidR="490D1CBB" w:rsidP="78CFBC02" w:rsidRDefault="490D1CBB" w14:paraId="1CAEBA9D" w14:textId="03506D45">
      <w:pPr>
        <w:pStyle w:val="Normal"/>
      </w:pPr>
      <w:r w:rsidR="490D1CBB">
        <w:drawing>
          <wp:inline wp14:editId="28C70FAC" wp14:anchorId="538A8DEC">
            <wp:extent cx="2847975" cy="1600200"/>
            <wp:effectExtent l="0" t="0" r="0" b="0"/>
            <wp:docPr id="701433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fe5617aa6e4c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0D1CBB" w:rsidP="78CFBC02" w:rsidRDefault="490D1CBB" w14:paraId="5EEABC0D" w14:textId="71DE253E">
      <w:pPr>
        <w:pStyle w:val="Normal"/>
      </w:pPr>
      <w:r w:rsidR="490D1CBB">
        <w:drawing>
          <wp:inline wp14:editId="4028D95E" wp14:anchorId="2E68A49C">
            <wp:extent cx="1743075" cy="2619375"/>
            <wp:effectExtent l="0" t="0" r="0" b="0"/>
            <wp:docPr id="68852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68a576c44b40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BC45E6" w:rsidP="78CFBC02" w:rsidRDefault="42BC45E6" w14:paraId="045FB247" w14:textId="491F5F80">
      <w:pPr>
        <w:pStyle w:val="Normal"/>
      </w:pPr>
      <w:r w:rsidR="42BC45E6">
        <w:drawing>
          <wp:inline wp14:editId="5019B1BA" wp14:anchorId="15E8CECC">
            <wp:extent cx="2095500" cy="2819400"/>
            <wp:effectExtent l="0" t="0" r="0" b="0"/>
            <wp:docPr id="722001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4002df223747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415105" w:rsidP="78CFBC02" w:rsidRDefault="66415105" w14:paraId="49EEAD12" w14:textId="077E46FE">
      <w:pPr>
        <w:pStyle w:val="Normal"/>
      </w:pPr>
      <w:r w:rsidR="66415105">
        <w:drawing>
          <wp:inline wp14:editId="7125A21F" wp14:anchorId="70ED518F">
            <wp:extent cx="2276475" cy="2009775"/>
            <wp:effectExtent l="0" t="0" r="0" b="0"/>
            <wp:docPr id="392532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e08db476c543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415105">
        <w:drawing>
          <wp:inline wp14:editId="6FBADCA3" wp14:anchorId="78ED0120">
            <wp:extent cx="2628900" cy="1743075"/>
            <wp:effectExtent l="0" t="0" r="0" b="0"/>
            <wp:docPr id="676540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01783fb2b745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9C6BD4" w:rsidP="78CFBC02" w:rsidRDefault="279C6BD4" w14:paraId="2798C80A" w14:textId="6BD83232">
      <w:pPr>
        <w:pStyle w:val="Normal"/>
      </w:pPr>
      <w:r w:rsidR="279C6BD4">
        <w:drawing>
          <wp:inline wp14:editId="79E024F5" wp14:anchorId="19F6572E">
            <wp:extent cx="4572000" cy="2952750"/>
            <wp:effectExtent l="0" t="0" r="0" b="0"/>
            <wp:docPr id="18498931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28533fbf0549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8B6E912"/>
    <w:rsid w:val="0B02B467"/>
    <w:rsid w:val="13675CA9"/>
    <w:rsid w:val="1401893F"/>
    <w:rsid w:val="1C0C9B24"/>
    <w:rsid w:val="22EBF3BC"/>
    <w:rsid w:val="279C6BD4"/>
    <w:rsid w:val="34161EBE"/>
    <w:rsid w:val="3E962552"/>
    <w:rsid w:val="42BC45E6"/>
    <w:rsid w:val="46C5AFC8"/>
    <w:rsid w:val="482C4365"/>
    <w:rsid w:val="490D1CBB"/>
    <w:rsid w:val="4C0B7AF1"/>
    <w:rsid w:val="569B5A77"/>
    <w:rsid w:val="66415105"/>
    <w:rsid w:val="6D6DB9E0"/>
    <w:rsid w:val="706B13C0"/>
    <w:rsid w:val="78CFBC02"/>
    <w:rsid w:val="7C07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8C99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88c8ff5419c34c8f" /><Relationship Type="http://schemas.openxmlformats.org/officeDocument/2006/relationships/image" Target="/media/image3.png" Id="Rc2fe5617aa6e4c41" /><Relationship Type="http://schemas.openxmlformats.org/officeDocument/2006/relationships/image" Target="/media/image4.png" Id="Rea68a576c44b40a1" /><Relationship Type="http://schemas.openxmlformats.org/officeDocument/2006/relationships/image" Target="/media/image5.png" Id="R464002df2237476c" /><Relationship Type="http://schemas.openxmlformats.org/officeDocument/2006/relationships/image" Target="/media/image6.png" Id="Rdee08db476c54312" /><Relationship Type="http://schemas.openxmlformats.org/officeDocument/2006/relationships/image" Target="/media/image7.png" Id="R9001783fb2b7459b" /><Relationship Type="http://schemas.openxmlformats.org/officeDocument/2006/relationships/image" Target="/media/image8.png" Id="Rf528533fbf0549a8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elambert37 Edouard</lastModifiedBy>
  <revision>3</revision>
  <dcterms:created xsi:type="dcterms:W3CDTF">2020-07-09T02:27:00.0000000Z</dcterms:created>
  <dcterms:modified xsi:type="dcterms:W3CDTF">2023-01-11T15:54:43.2223724Z</dcterms:modified>
</coreProperties>
</file>