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8D7F58D" w:rsidP="16504CF5" w:rsidRDefault="38D7F58D" w14:paraId="0CEAA5E8" w14:textId="70E8492B">
      <w:pPr>
        <w:jc w:val="center"/>
        <w:rPr>
          <w:sz w:val="40"/>
          <w:szCs w:val="40"/>
        </w:rPr>
      </w:pPr>
      <w:bookmarkStart w:name="_GoBack" w:id="0"/>
      <w:bookmarkEnd w:id="0"/>
      <w:r w:rsidRPr="16504CF5" w:rsidR="38D7F58D">
        <w:rPr>
          <w:sz w:val="40"/>
          <w:szCs w:val="40"/>
        </w:rPr>
        <w:t>Personnages</w:t>
      </w:r>
    </w:p>
    <w:p w:rsidR="6DEA15B5" w:rsidP="16504CF5" w:rsidRDefault="6DEA15B5" w14:paraId="11C694E2" w14:textId="3DEE251F">
      <w:pPr>
        <w:pStyle w:val="Normal"/>
        <w:jc w:val="center"/>
        <w:rPr>
          <w:sz w:val="40"/>
          <w:szCs w:val="40"/>
        </w:rPr>
      </w:pPr>
      <w:r w:rsidRPr="16504CF5" w:rsidR="6DEA15B5">
        <w:rPr>
          <w:sz w:val="40"/>
          <w:szCs w:val="40"/>
        </w:rPr>
        <w:t>Robert Hooke présenté par Edouard Lambert</w:t>
      </w:r>
    </w:p>
    <w:p w:rsidR="16504CF5" w:rsidP="16504CF5" w:rsidRDefault="16504CF5" w14:paraId="6657FA1E" w14:textId="585014D8">
      <w:pPr>
        <w:pStyle w:val="Normal"/>
        <w:jc w:val="center"/>
        <w:rPr>
          <w:sz w:val="40"/>
          <w:szCs w:val="40"/>
        </w:rPr>
      </w:pPr>
    </w:p>
    <w:p w:rsidR="728DD613" w:rsidP="16504CF5" w:rsidRDefault="728DD613" w14:paraId="1266030A" w14:textId="03C0952B">
      <w:pPr>
        <w:pStyle w:val="Normal"/>
        <w:jc w:val="left"/>
        <w:rPr>
          <w:sz w:val="32"/>
          <w:szCs w:val="32"/>
        </w:rPr>
      </w:pPr>
      <w:r w:rsidRPr="16504CF5" w:rsidR="728DD613">
        <w:rPr>
          <w:sz w:val="32"/>
          <w:szCs w:val="32"/>
        </w:rPr>
        <w:t>Nom: Hooke</w:t>
      </w:r>
    </w:p>
    <w:p w:rsidR="728DD613" w:rsidP="16504CF5" w:rsidRDefault="728DD613" w14:paraId="15E42CE9" w14:textId="0B53B243">
      <w:pPr>
        <w:pStyle w:val="Normal"/>
        <w:jc w:val="left"/>
        <w:rPr>
          <w:sz w:val="32"/>
          <w:szCs w:val="32"/>
        </w:rPr>
      </w:pPr>
      <w:r w:rsidRPr="16504CF5" w:rsidR="728DD613">
        <w:rPr>
          <w:sz w:val="32"/>
          <w:szCs w:val="32"/>
        </w:rPr>
        <w:t xml:space="preserve">Nom </w:t>
      </w:r>
      <w:r w:rsidRPr="16504CF5" w:rsidR="0F0D9C25">
        <w:rPr>
          <w:sz w:val="32"/>
          <w:szCs w:val="32"/>
        </w:rPr>
        <w:t>aux complets</w:t>
      </w:r>
      <w:r w:rsidRPr="16504CF5" w:rsidR="728DD613">
        <w:rPr>
          <w:sz w:val="32"/>
          <w:szCs w:val="32"/>
        </w:rPr>
        <w:t>: Robert Hooke</w:t>
      </w:r>
    </w:p>
    <w:p w:rsidR="631847FD" w:rsidP="16504CF5" w:rsidRDefault="631847FD" w14:paraId="7EFFA55E" w14:textId="5581237A">
      <w:pPr>
        <w:pStyle w:val="Normal"/>
        <w:jc w:val="left"/>
        <w:rPr>
          <w:sz w:val="32"/>
          <w:szCs w:val="32"/>
        </w:rPr>
      </w:pPr>
      <w:r w:rsidRPr="16504CF5" w:rsidR="631847FD">
        <w:rPr>
          <w:sz w:val="32"/>
          <w:szCs w:val="32"/>
        </w:rPr>
        <w:t>Nationalité: Anglais</w:t>
      </w:r>
    </w:p>
    <w:p w:rsidR="631847FD" w:rsidP="16504CF5" w:rsidRDefault="631847FD" w14:paraId="443ED15D" w14:textId="52266864">
      <w:pPr>
        <w:pStyle w:val="Normal"/>
        <w:jc w:val="left"/>
        <w:rPr>
          <w:sz w:val="32"/>
          <w:szCs w:val="32"/>
        </w:rPr>
      </w:pPr>
      <w:r w:rsidRPr="16504CF5" w:rsidR="631847FD">
        <w:rPr>
          <w:sz w:val="32"/>
          <w:szCs w:val="32"/>
        </w:rPr>
        <w:t>Période de temps: Environ 1600</w:t>
      </w:r>
    </w:p>
    <w:p w:rsidR="631847FD" w:rsidP="16504CF5" w:rsidRDefault="631847FD" w14:paraId="317CFCCF" w14:textId="279D1CDE">
      <w:pPr>
        <w:pStyle w:val="Normal"/>
        <w:jc w:val="left"/>
        <w:rPr>
          <w:sz w:val="32"/>
          <w:szCs w:val="32"/>
        </w:rPr>
      </w:pPr>
      <w:r w:rsidRPr="16504CF5" w:rsidR="631847FD">
        <w:rPr>
          <w:sz w:val="32"/>
          <w:szCs w:val="32"/>
        </w:rPr>
        <w:t>Découverte</w:t>
      </w:r>
      <w:r w:rsidRPr="16504CF5" w:rsidR="631847FD">
        <w:rPr>
          <w:sz w:val="32"/>
          <w:szCs w:val="32"/>
        </w:rPr>
        <w:t>: cellule</w:t>
      </w:r>
    </w:p>
    <w:p w:rsidR="631847FD" w:rsidP="16504CF5" w:rsidRDefault="631847FD" w14:paraId="348DF3FF" w14:textId="363A8513">
      <w:pPr>
        <w:pStyle w:val="Normal"/>
        <w:jc w:val="left"/>
        <w:rPr>
          <w:sz w:val="32"/>
          <w:szCs w:val="32"/>
        </w:rPr>
      </w:pPr>
      <w:r w:rsidRPr="16504CF5" w:rsidR="631847FD">
        <w:rPr>
          <w:sz w:val="32"/>
          <w:szCs w:val="32"/>
        </w:rPr>
        <w:t xml:space="preserve">Anecdote: </w:t>
      </w:r>
      <w:r w:rsidRPr="16504CF5" w:rsidR="6802DAC9">
        <w:rPr>
          <w:sz w:val="32"/>
          <w:szCs w:val="32"/>
        </w:rPr>
        <w:t>Ça</w:t>
      </w:r>
      <w:r w:rsidRPr="16504CF5" w:rsidR="631847FD">
        <w:rPr>
          <w:sz w:val="32"/>
          <w:szCs w:val="32"/>
        </w:rPr>
        <w:t xml:space="preserve"> </w:t>
      </w:r>
      <w:r w:rsidRPr="16504CF5" w:rsidR="5B3BEA25">
        <w:rPr>
          <w:sz w:val="32"/>
          <w:szCs w:val="32"/>
        </w:rPr>
        <w:t>ressemblait</w:t>
      </w:r>
      <w:r w:rsidRPr="16504CF5" w:rsidR="631847FD">
        <w:rPr>
          <w:sz w:val="32"/>
          <w:szCs w:val="32"/>
        </w:rPr>
        <w:t xml:space="preserve"> </w:t>
      </w:r>
      <w:r w:rsidRPr="16504CF5" w:rsidR="5AF9ED25">
        <w:rPr>
          <w:sz w:val="32"/>
          <w:szCs w:val="32"/>
        </w:rPr>
        <w:t>à</w:t>
      </w:r>
      <w:r w:rsidRPr="16504CF5" w:rsidR="631847FD">
        <w:rPr>
          <w:sz w:val="32"/>
          <w:szCs w:val="32"/>
        </w:rPr>
        <w:t xml:space="preserve"> des barreaux de prison alors il a appelé cela des cellules</w:t>
      </w:r>
    </w:p>
    <w:p w:rsidR="0099A6C0" w:rsidP="16504CF5" w:rsidRDefault="0099A6C0" w14:paraId="7313E0D3" w14:textId="2A7ED246">
      <w:pPr>
        <w:pStyle w:val="Normal"/>
        <w:jc w:val="left"/>
      </w:pPr>
      <w:r w:rsidR="0099A6C0">
        <w:drawing>
          <wp:inline wp14:editId="130F14DF" wp14:anchorId="18CB7B22">
            <wp:extent cx="2435317" cy="1447800"/>
            <wp:effectExtent l="0" t="0" r="0" b="0"/>
            <wp:docPr id="2246386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a72b5bf16d46f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317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B807EC5">
        <w:drawing>
          <wp:inline wp14:editId="6B2626DB" wp14:anchorId="32E2A752">
            <wp:extent cx="1889125" cy="1133475"/>
            <wp:effectExtent l="0" t="0" r="0" b="0"/>
            <wp:docPr id="21348933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82cedb0292243c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1402C55">
        <w:drawing>
          <wp:inline wp14:editId="10FA75CE" wp14:anchorId="68099AE1">
            <wp:extent cx="3444322" cy="2676525"/>
            <wp:effectExtent l="0" t="0" r="0" b="0"/>
            <wp:docPr id="16371057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f810f4a79b4b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322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504CF5" w:rsidP="16504CF5" w:rsidRDefault="16504CF5" w14:paraId="5C80B82B" w14:textId="1181EFB8">
      <w:pPr>
        <w:pStyle w:val="Normal"/>
        <w:jc w:val="left"/>
      </w:pPr>
    </w:p>
    <w:p w:rsidR="16504CF5" w:rsidP="16504CF5" w:rsidRDefault="16504CF5" w14:paraId="59A26949" w14:textId="00DD2F58">
      <w:pPr>
        <w:pStyle w:val="Normal"/>
        <w:jc w:val="left"/>
        <w:rPr>
          <w:sz w:val="32"/>
          <w:szCs w:val="32"/>
        </w:rPr>
      </w:pPr>
    </w:p>
    <w:p w:rsidR="16504CF5" w:rsidP="16504CF5" w:rsidRDefault="16504CF5" w14:paraId="359EE1AF" w14:textId="2CDF5989">
      <w:pPr>
        <w:pStyle w:val="Normal"/>
        <w:jc w:val="center"/>
        <w:rPr>
          <w:sz w:val="40"/>
          <w:szCs w:val="40"/>
        </w:rPr>
      </w:pPr>
    </w:p>
    <w:p w:rsidR="16504CF5" w:rsidRDefault="16504CF5" w14:paraId="54F8E7B0" w14:textId="0483E796"/>
    <w:p w:rsidR="16504CF5" w:rsidP="16504CF5" w:rsidRDefault="16504CF5" w14:paraId="1CF5E7F6" w14:textId="35F9D37B">
      <w:pPr>
        <w:pStyle w:val="Normal"/>
        <w:jc w:val="center"/>
        <w:rPr>
          <w:sz w:val="40"/>
          <w:szCs w:val="4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F1C8F7"/>
    <w:rsid w:val="0099A6C0"/>
    <w:rsid w:val="01101703"/>
    <w:rsid w:val="0766302A"/>
    <w:rsid w:val="0CC2930C"/>
    <w:rsid w:val="0F0D9C25"/>
    <w:rsid w:val="16504CF5"/>
    <w:rsid w:val="1D2A5FAD"/>
    <w:rsid w:val="1D43880A"/>
    <w:rsid w:val="1EDF586B"/>
    <w:rsid w:val="28F60413"/>
    <w:rsid w:val="2A91D474"/>
    <w:rsid w:val="308011BF"/>
    <w:rsid w:val="30F1C8F7"/>
    <w:rsid w:val="31402C55"/>
    <w:rsid w:val="38D7F58D"/>
    <w:rsid w:val="3FB484F9"/>
    <w:rsid w:val="4CB382C6"/>
    <w:rsid w:val="5AF9ED25"/>
    <w:rsid w:val="5B3BEA25"/>
    <w:rsid w:val="5B807EC5"/>
    <w:rsid w:val="631847FD"/>
    <w:rsid w:val="6802DAC9"/>
    <w:rsid w:val="68E6F3CD"/>
    <w:rsid w:val="6A82C42E"/>
    <w:rsid w:val="6DEA15B5"/>
    <w:rsid w:val="728DD613"/>
    <w:rsid w:val="74D9A168"/>
    <w:rsid w:val="75629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C8F7"/>
  <w15:chartTrackingRefBased/>
  <w15:docId w15:val="{EA9B2EBA-0566-4657-A636-52CB15A02E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6504CF5"/>
    <w:rPr>
      <w:noProof w:val="0"/>
      <w:lang w:val="fr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16504CF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6504CF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6504CF5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6504CF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6504CF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6504CF5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6504CF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6504CF5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6504CF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6504CF5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6504CF5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6504CF5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6504CF5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6504CF5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16504CF5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fr-CA"/>
    </w:rPr>
  </w:style>
  <w:style w:type="character" w:styleId="Heading2Char" w:customStyle="true">
    <w:uiPriority w:val="9"/>
    <w:name w:val="Heading 2 Char"/>
    <w:basedOn w:val="DefaultParagraphFont"/>
    <w:link w:val="Heading2"/>
    <w:rsid w:val="16504CF5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fr-CA"/>
    </w:rPr>
  </w:style>
  <w:style w:type="character" w:styleId="Heading3Char" w:customStyle="true">
    <w:uiPriority w:val="9"/>
    <w:name w:val="Heading 3 Char"/>
    <w:basedOn w:val="DefaultParagraphFont"/>
    <w:link w:val="Heading3"/>
    <w:rsid w:val="16504CF5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fr-CA"/>
    </w:rPr>
  </w:style>
  <w:style w:type="character" w:styleId="Heading4Char" w:customStyle="true">
    <w:uiPriority w:val="9"/>
    <w:name w:val="Heading 4 Char"/>
    <w:basedOn w:val="DefaultParagraphFont"/>
    <w:link w:val="Heading4"/>
    <w:rsid w:val="16504CF5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fr-CA"/>
    </w:rPr>
  </w:style>
  <w:style w:type="character" w:styleId="Heading5Char" w:customStyle="true">
    <w:uiPriority w:val="9"/>
    <w:name w:val="Heading 5 Char"/>
    <w:basedOn w:val="DefaultParagraphFont"/>
    <w:link w:val="Heading5"/>
    <w:rsid w:val="16504CF5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fr-CA"/>
    </w:rPr>
  </w:style>
  <w:style w:type="character" w:styleId="Heading6Char" w:customStyle="true">
    <w:uiPriority w:val="9"/>
    <w:name w:val="Heading 6 Char"/>
    <w:basedOn w:val="DefaultParagraphFont"/>
    <w:link w:val="Heading6"/>
    <w:rsid w:val="16504CF5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fr-CA"/>
    </w:rPr>
  </w:style>
  <w:style w:type="character" w:styleId="Heading7Char" w:customStyle="true">
    <w:uiPriority w:val="9"/>
    <w:name w:val="Heading 7 Char"/>
    <w:basedOn w:val="DefaultParagraphFont"/>
    <w:link w:val="Heading7"/>
    <w:rsid w:val="16504CF5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fr-CA"/>
    </w:rPr>
  </w:style>
  <w:style w:type="character" w:styleId="Heading8Char" w:customStyle="true">
    <w:uiPriority w:val="9"/>
    <w:name w:val="Heading 8 Char"/>
    <w:basedOn w:val="DefaultParagraphFont"/>
    <w:link w:val="Heading8"/>
    <w:rsid w:val="16504CF5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fr-CA"/>
    </w:rPr>
  </w:style>
  <w:style w:type="character" w:styleId="Heading9Char" w:customStyle="true">
    <w:uiPriority w:val="9"/>
    <w:name w:val="Heading 9 Char"/>
    <w:basedOn w:val="DefaultParagraphFont"/>
    <w:link w:val="Heading9"/>
    <w:rsid w:val="16504CF5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fr-CA"/>
    </w:rPr>
  </w:style>
  <w:style w:type="character" w:styleId="TitleChar" w:customStyle="true">
    <w:uiPriority w:val="10"/>
    <w:name w:val="Title Char"/>
    <w:basedOn w:val="DefaultParagraphFont"/>
    <w:link w:val="Title"/>
    <w:rsid w:val="16504CF5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fr-CA"/>
    </w:rPr>
  </w:style>
  <w:style w:type="character" w:styleId="SubtitleChar" w:customStyle="true">
    <w:uiPriority w:val="11"/>
    <w:name w:val="Subtitle Char"/>
    <w:basedOn w:val="DefaultParagraphFont"/>
    <w:link w:val="Subtitle"/>
    <w:rsid w:val="16504CF5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fr-CA"/>
    </w:rPr>
  </w:style>
  <w:style w:type="character" w:styleId="QuoteChar" w:customStyle="true">
    <w:uiPriority w:val="29"/>
    <w:name w:val="Quote Char"/>
    <w:basedOn w:val="DefaultParagraphFont"/>
    <w:link w:val="Quote"/>
    <w:rsid w:val="16504CF5"/>
    <w:rPr>
      <w:i w:val="1"/>
      <w:iCs w:val="1"/>
      <w:noProof w:val="0"/>
      <w:color w:val="404040" w:themeColor="text1" w:themeTint="BF" w:themeShade="FF"/>
      <w:lang w:val="fr-CA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16504CF5"/>
    <w:rPr>
      <w:i w:val="1"/>
      <w:iCs w:val="1"/>
      <w:noProof w:val="0"/>
      <w:color w:val="4472C4" w:themeColor="accent1" w:themeTint="FF" w:themeShade="FF"/>
      <w:lang w:val="fr-CA"/>
    </w:rPr>
  </w:style>
  <w:style w:type="paragraph" w:styleId="TOC1">
    <w:uiPriority w:val="39"/>
    <w:name w:val="toc 1"/>
    <w:basedOn w:val="Normal"/>
    <w:next w:val="Normal"/>
    <w:unhideWhenUsed/>
    <w:rsid w:val="16504CF5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6504CF5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6504CF5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6504CF5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6504CF5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6504CF5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6504CF5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6504CF5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6504CF5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6504CF5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16504CF5"/>
    <w:rPr>
      <w:noProof w:val="0"/>
      <w:sz w:val="20"/>
      <w:szCs w:val="20"/>
      <w:lang w:val="fr-CA"/>
    </w:rPr>
  </w:style>
  <w:style w:type="paragraph" w:styleId="Footer">
    <w:uiPriority w:val="99"/>
    <w:name w:val="footer"/>
    <w:basedOn w:val="Normal"/>
    <w:unhideWhenUsed/>
    <w:link w:val="FooterChar"/>
    <w:rsid w:val="16504CF5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16504CF5"/>
    <w:rPr>
      <w:noProof w:val="0"/>
      <w:lang w:val="fr-CA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6504CF5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16504CF5"/>
    <w:rPr>
      <w:noProof w:val="0"/>
      <w:sz w:val="20"/>
      <w:szCs w:val="20"/>
      <w:lang w:val="fr-CA"/>
    </w:rPr>
  </w:style>
  <w:style w:type="paragraph" w:styleId="Header">
    <w:uiPriority w:val="99"/>
    <w:name w:val="header"/>
    <w:basedOn w:val="Normal"/>
    <w:unhideWhenUsed/>
    <w:link w:val="HeaderChar"/>
    <w:rsid w:val="16504CF5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16504CF5"/>
    <w:rPr>
      <w:noProof w:val="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aa72b5bf16d46f4" /><Relationship Type="http://schemas.openxmlformats.org/officeDocument/2006/relationships/image" Target="/media/image2.png" Id="R182cedb0292243ca" /><Relationship Type="http://schemas.openxmlformats.org/officeDocument/2006/relationships/image" Target="/media/image3.png" Id="R1ef810f4a79b4b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2022-12-05T14:41:35.4150086Z</dcterms:created>
  <dcterms:modified xsi:type="dcterms:W3CDTF">2022-12-05T14:53:31.3821916Z</dcterms:modified>
  <dc:creator>elambert37 Edouard</dc:creator>
  <lastModifiedBy>elambert37 Edouard</lastModifiedBy>
</coreProperties>
</file>