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69F" w14:textId="25602BED" w:rsidR="00151FD0" w:rsidRDefault="00374DEC">
      <w:r>
        <w:t xml:space="preserve">Nom : </w:t>
      </w:r>
      <w:proofErr w:type="spellStart"/>
      <w:r>
        <w:t>Mendeliv</w:t>
      </w:r>
      <w:proofErr w:type="spellEnd"/>
    </w:p>
    <w:p w14:paraId="7DFF125B" w14:textId="037E9419" w:rsidR="002F1758" w:rsidRDefault="002F1758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t>Nom complet :</w:t>
      </w:r>
      <w:r w:rsidR="005D7C7B">
        <w:t xml:space="preserve"> </w:t>
      </w:r>
      <w:proofErr w:type="spellStart"/>
      <w:r w:rsidR="005D7C7B">
        <w:rPr>
          <w:rFonts w:ascii="Arial" w:hAnsi="Arial" w:cs="Arial"/>
          <w:color w:val="71777D"/>
          <w:sz w:val="21"/>
          <w:szCs w:val="21"/>
          <w:shd w:val="clear" w:color="auto" w:fill="FFFFFF"/>
        </w:rPr>
        <w:t>Dmitri</w:t>
      </w:r>
      <w:proofErr w:type="spellEnd"/>
      <w:r w:rsidR="005D7C7B">
        <w:rPr>
          <w:rFonts w:ascii="Arial" w:hAnsi="Arial" w:cs="Arial"/>
          <w:color w:val="71777D"/>
          <w:sz w:val="21"/>
          <w:szCs w:val="21"/>
          <w:shd w:val="clear" w:color="auto" w:fill="FFFFFF"/>
        </w:rPr>
        <w:t xml:space="preserve"> </w:t>
      </w:r>
      <w:proofErr w:type="spellStart"/>
      <w:r w:rsidR="005D7C7B">
        <w:rPr>
          <w:rFonts w:ascii="Arial" w:hAnsi="Arial" w:cs="Arial"/>
          <w:color w:val="71777D"/>
          <w:sz w:val="21"/>
          <w:szCs w:val="21"/>
          <w:shd w:val="clear" w:color="auto" w:fill="FFFFFF"/>
        </w:rPr>
        <w:t>Ivanovich</w:t>
      </w:r>
      <w:proofErr w:type="spellEnd"/>
      <w:r w:rsidR="005D7C7B">
        <w:rPr>
          <w:rFonts w:ascii="Arial" w:hAnsi="Arial" w:cs="Arial"/>
          <w:color w:val="71777D"/>
          <w:sz w:val="21"/>
          <w:szCs w:val="21"/>
          <w:shd w:val="clear" w:color="auto" w:fill="FFFFFF"/>
        </w:rPr>
        <w:t> </w:t>
      </w:r>
      <w:proofErr w:type="spellStart"/>
      <w:r w:rsidR="005D7C7B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Mendeleev</w:t>
      </w:r>
      <w:proofErr w:type="spellEnd"/>
    </w:p>
    <w:p w14:paraId="67B73155" w14:textId="778B201B" w:rsidR="00FF5770" w:rsidRDefault="00FF5770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proofErr w:type="spellStart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Nationaliter</w:t>
      </w:r>
      <w:proofErr w:type="spellEnd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 : R</w:t>
      </w:r>
      <w:r w:rsidR="00E01C57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usse</w:t>
      </w:r>
    </w:p>
    <w:p w14:paraId="6C6F6EFD" w14:textId="42075F22" w:rsidR="00E01C57" w:rsidRDefault="00E01C57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Découverte :</w:t>
      </w:r>
      <w:r w:rsidR="00F95AA3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Tableau périodique</w:t>
      </w:r>
    </w:p>
    <w:p w14:paraId="452F61F0" w14:textId="6E1DF49C" w:rsidR="00F95AA3" w:rsidRDefault="0054292F" w:rsidP="00404307">
      <w:r>
        <w:rPr>
          <w:noProof/>
        </w:rPr>
        <w:drawing>
          <wp:inline distT="0" distB="0" distL="0" distR="0" wp14:anchorId="0655337A" wp14:editId="292AE849">
            <wp:extent cx="2870200" cy="2571750"/>
            <wp:effectExtent l="0" t="0" r="6350" b="0"/>
            <wp:docPr id="2053183008" name="Image 3" descr="Résultat d’images pour russi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russie drap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04307">
        <w:rPr>
          <w:noProof/>
        </w:rPr>
        <w:drawing>
          <wp:inline distT="0" distB="0" distL="0" distR="0" wp14:anchorId="3AF8445F" wp14:editId="01EA9656">
            <wp:extent cx="2495550" cy="1454241"/>
            <wp:effectExtent l="0" t="0" r="0" b="0"/>
            <wp:docPr id="1145847999" name="Image 1" descr="Résultat d’images pour Mendeleev Période de tem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Mendeleev Période de temp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44" cy="14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260" w:rsidRPr="00BC2260">
        <w:t xml:space="preserve"> </w:t>
      </w:r>
      <w:r w:rsidR="00BC2260">
        <w:rPr>
          <w:noProof/>
        </w:rPr>
        <w:drawing>
          <wp:inline distT="0" distB="0" distL="0" distR="0" wp14:anchorId="43AA3B72" wp14:editId="475A7CD1">
            <wp:extent cx="1051748" cy="1485900"/>
            <wp:effectExtent l="0" t="0" r="0" b="0"/>
            <wp:docPr id="1403802545" name="Image 2" descr="Résultat d’images pour Mendeleev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Mendeleev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53" cy="151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A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72"/>
    <w:rsid w:val="00151FD0"/>
    <w:rsid w:val="002F1758"/>
    <w:rsid w:val="00374DEC"/>
    <w:rsid w:val="00404307"/>
    <w:rsid w:val="0054292F"/>
    <w:rsid w:val="005D7C7B"/>
    <w:rsid w:val="00A73545"/>
    <w:rsid w:val="00AA2523"/>
    <w:rsid w:val="00BC2260"/>
    <w:rsid w:val="00E01C57"/>
    <w:rsid w:val="00F32E72"/>
    <w:rsid w:val="00F95AA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23E1"/>
  <w15:chartTrackingRefBased/>
  <w15:docId w15:val="{925CE1CF-1CA9-4E7F-9541-0BDC019C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D7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2024-02-01T18:10:00Z</dcterms:created>
  <dcterms:modified xsi:type="dcterms:W3CDTF">2024-02-01T18:10:00Z</dcterms:modified>
</cp:coreProperties>
</file>