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1BC4EF7" wp14:paraId="6DA59571" wp14:textId="296EED1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BC4EF7" w:rsidR="278EA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Nom: James Watt </w:t>
      </w:r>
      <w:r w:rsidR="278EA6FC">
        <w:drawing>
          <wp:inline xmlns:wp14="http://schemas.microsoft.com/office/word/2010/wordprocessingDrawing" wp14:editId="46ADD16A" wp14:anchorId="3280261D">
            <wp:extent cx="1905000" cy="2400300"/>
            <wp:effectExtent l="0" t="0" r="0" b="0"/>
            <wp:docPr id="21019697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a3c14e1ff9440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1BC4EF7" wp14:paraId="37CB711A" wp14:textId="14DFC5D1">
      <w:pPr>
        <w:pStyle w:val="Normal"/>
        <w:spacing w:after="160" w:line="259" w:lineRule="auto"/>
      </w:pPr>
      <w:r w:rsidRPr="31BC4EF7" w:rsidR="278EA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Invention machine a vapeur</w:t>
      </w:r>
      <w:r w:rsidR="53CA5378">
        <w:drawing>
          <wp:inline xmlns:wp14="http://schemas.microsoft.com/office/word/2010/wordprocessingDrawing" wp14:editId="64649F70" wp14:anchorId="78802ECD">
            <wp:extent cx="2695575" cy="1695450"/>
            <wp:effectExtent l="0" t="0" r="0" b="0"/>
            <wp:docPr id="19585366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fca183de6946f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1BC4EF7" wp14:paraId="2C65B135" wp14:textId="00F64F8F">
      <w:pPr>
        <w:pStyle w:val="Normal"/>
        <w:spacing w:after="160" w:line="259" w:lineRule="auto"/>
      </w:pPr>
      <w:r w:rsidRPr="31BC4EF7" w:rsidR="278EA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Nation </w:t>
      </w:r>
      <w:r w:rsidRPr="31BC4EF7" w:rsidR="278EA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Royaum</w:t>
      </w:r>
      <w:r w:rsidRPr="31BC4EF7" w:rsidR="278EA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-Unis</w:t>
      </w:r>
      <w:r w:rsidR="278EA6FC">
        <w:drawing>
          <wp:inline xmlns:wp14="http://schemas.microsoft.com/office/word/2010/wordprocessingDrawing" wp14:editId="32F8B8CD" wp14:anchorId="74CB7D7D">
            <wp:extent cx="2143125" cy="2143125"/>
            <wp:effectExtent l="0" t="0" r="0" b="0"/>
            <wp:docPr id="19285668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2c0e1c817534ff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1BC4EF7" wp14:paraId="69585F3D" wp14:textId="01D7C58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BC4EF7" w:rsidR="278EA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Population retourne en ville</w:t>
      </w:r>
    </w:p>
    <w:p xmlns:wp14="http://schemas.microsoft.com/office/word/2010/wordml" w:rsidP="31BC4EF7" wp14:paraId="2C078E63" wp14:textId="302DFDB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54078C"/>
    <w:rsid w:val="202CDE25"/>
    <w:rsid w:val="278EA6FC"/>
    <w:rsid w:val="292A775D"/>
    <w:rsid w:val="31BC4EF7"/>
    <w:rsid w:val="5154078C"/>
    <w:rsid w:val="53CA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8519"/>
  <w15:chartTrackingRefBased/>
  <w15:docId w15:val="{F3615535-9CBA-4771-A035-8B9B3F71D6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6a3c14e1ff94408" /><Relationship Type="http://schemas.openxmlformats.org/officeDocument/2006/relationships/image" Target="/media/image2.png" Id="Re6fca183de6946f3" /><Relationship Type="http://schemas.openxmlformats.org/officeDocument/2006/relationships/image" Target="/media/image3.png" Id="R22c0e1c817534f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2023-09-25T16:38:01.5921236Z</dcterms:created>
  <dcterms:modified xsi:type="dcterms:W3CDTF">2023-09-25T16:41:13.1756204Z</dcterms:modified>
  <dc:creator>elambert37 Edouard</dc:creator>
  <lastModifiedBy>elambert37 Edouard</lastModifiedBy>
</coreProperties>
</file>