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2176" w14:textId="3F53F93B" w:rsidR="00E47413" w:rsidRDefault="00E47413" w:rsidP="00E47413">
      <w:r>
        <w:t xml:space="preserve">Nom : </w:t>
      </w:r>
      <w:r>
        <w:t>Chadwick</w:t>
      </w:r>
    </w:p>
    <w:p w14:paraId="6C34AAB8" w14:textId="77777777" w:rsidR="00E47413" w:rsidRDefault="00E47413" w:rsidP="00E47413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t xml:space="preserve">Nom complet :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Niels Henrik David Bohr</w:t>
      </w:r>
    </w:p>
    <w:p w14:paraId="3B86429D" w14:textId="32123E2A" w:rsidR="00E47413" w:rsidRDefault="00E47413" w:rsidP="00E47413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 :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"https://fr.wikipedia.org/wiki/Danemark" \o ""</w:instrText>
      </w:r>
      <w:r>
        <w:fldChar w:fldCharType="separate"/>
      </w:r>
      <w:r w:rsidR="00810FE0">
        <w:rPr>
          <w:rStyle w:val="Lienhypertexte"/>
          <w:rFonts w:ascii="Arial" w:hAnsi="Arial" w:cs="Arial"/>
          <w:color w:val="3366CC"/>
          <w:sz w:val="21"/>
          <w:szCs w:val="21"/>
          <w:u w:val="none"/>
          <w:shd w:val="clear" w:color="auto" w:fill="FFFFFF"/>
        </w:rPr>
        <w:t>Anglettere</w:t>
      </w:r>
      <w:proofErr w:type="spellEnd"/>
      <w:r>
        <w:fldChar w:fldCharType="end"/>
      </w:r>
    </w:p>
    <w:p w14:paraId="28B65EEC" w14:textId="766EB3E4" w:rsidR="00E47413" w:rsidRDefault="00E47413" w:rsidP="00E47413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Découverte :</w:t>
      </w:r>
      <w:r w:rsidR="007E1765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Le neutron</w:t>
      </w:r>
    </w:p>
    <w:p w14:paraId="2886CD41" w14:textId="43ACC4B1" w:rsidR="00151FD0" w:rsidRDefault="00E47413" w:rsidP="00E47413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Pério</w:t>
      </w:r>
      <w:r>
        <w:t>de</w:t>
      </w: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de de temp :</w:t>
      </w:r>
      <w:r w:rsidR="007E1765" w:rsidRPr="007E1765">
        <w:t xml:space="preserve"> </w:t>
      </w:r>
      <w:r w:rsidR="007E1765">
        <w:t>20 octobre 1891</w:t>
      </w:r>
      <w:r w:rsidR="007E1765">
        <w:rPr>
          <w:rFonts w:ascii="Arial" w:hAnsi="Arial" w:cs="Arial"/>
          <w:color w:val="202122"/>
          <w:sz w:val="21"/>
          <w:szCs w:val="21"/>
          <w:shd w:val="clear" w:color="auto" w:fill="FFFFFF"/>
        </w:rPr>
        <w:t> et mort le </w:t>
      </w:r>
      <w:r w:rsidR="007E1765">
        <w:t>24 juillet 1974</w:t>
      </w:r>
      <w:r w:rsidR="007E176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14:paraId="0EBE833A" w14:textId="666EE503" w:rsidR="00A22815" w:rsidRDefault="00A22815" w:rsidP="00E47413">
      <w:r>
        <w:rPr>
          <w:noProof/>
        </w:rPr>
        <w:drawing>
          <wp:inline distT="0" distB="0" distL="0" distR="0" wp14:anchorId="5F3081BB" wp14:editId="77006D52">
            <wp:extent cx="2895600" cy="4095750"/>
            <wp:effectExtent l="0" t="0" r="0" b="0"/>
            <wp:docPr id="402792196" name="Image 2" descr="Résultat d’images pour james chad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’images pour james chadw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3F82" w14:textId="474597E7" w:rsidR="0092075E" w:rsidRDefault="0092075E" w:rsidP="00E47413">
      <w:r>
        <w:rPr>
          <w:noProof/>
        </w:rPr>
        <w:drawing>
          <wp:inline distT="0" distB="0" distL="0" distR="0" wp14:anchorId="4D5B6E75" wp14:editId="76864D5D">
            <wp:extent cx="3215806" cy="2197100"/>
            <wp:effectExtent l="0" t="0" r="3810" b="0"/>
            <wp:docPr id="552937651" name="Image 3" descr="Résultat d’images pour james chadwick neu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’images pour james chadwick neut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15" cy="21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5C1A" w14:textId="1B50CDB8" w:rsidR="00B419EC" w:rsidRDefault="00B419EC" w:rsidP="00E47413">
      <w:r>
        <w:rPr>
          <w:noProof/>
        </w:rPr>
        <w:lastRenderedPageBreak/>
        <w:drawing>
          <wp:inline distT="0" distB="0" distL="0" distR="0" wp14:anchorId="14F13691" wp14:editId="7B4B8596">
            <wp:extent cx="3175000" cy="2571750"/>
            <wp:effectExtent l="0" t="0" r="6350" b="0"/>
            <wp:docPr id="1772486756" name="Image 4" descr="Résultat d’images pour angletter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anglettere 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D3"/>
    <w:rsid w:val="00151FD0"/>
    <w:rsid w:val="00735AD3"/>
    <w:rsid w:val="007E1765"/>
    <w:rsid w:val="00810FE0"/>
    <w:rsid w:val="0092075E"/>
    <w:rsid w:val="00A22815"/>
    <w:rsid w:val="00A73545"/>
    <w:rsid w:val="00B419EC"/>
    <w:rsid w:val="00E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0AE"/>
  <w15:chartTrackingRefBased/>
  <w15:docId w15:val="{7FCF619C-5736-402E-8DEB-3A13A63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4741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47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2024-02-01T18:32:00Z</dcterms:created>
  <dcterms:modified xsi:type="dcterms:W3CDTF">2024-02-01T18:32:00Z</dcterms:modified>
</cp:coreProperties>
</file>