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7675" w14:textId="7387915F" w:rsidR="00D510D9" w:rsidRDefault="00D510D9" w:rsidP="00D510D9">
      <w:r>
        <w:t xml:space="preserve">Nom : </w:t>
      </w:r>
      <w:r>
        <w:t>Bohr</w:t>
      </w:r>
    </w:p>
    <w:p w14:paraId="748B2C2F" w14:textId="25F8AC00" w:rsidR="00D510D9" w:rsidRDefault="00D510D9" w:rsidP="00D510D9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t xml:space="preserve">Nom complet : </w:t>
      </w:r>
      <w:r w:rsidR="00F01EEA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Niels Henrik David Bohr</w:t>
      </w:r>
    </w:p>
    <w:p w14:paraId="1A2B046F" w14:textId="123D6FDD" w:rsidR="00D510D9" w:rsidRDefault="00D510D9" w:rsidP="00D510D9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proofErr w:type="spellStart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Nationaliter</w:t>
      </w:r>
      <w:proofErr w:type="spellEnd"/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 :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 </w:t>
      </w:r>
      <w:hyperlink r:id="rId4" w:history="1">
        <w:r w:rsidR="002841D5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Danemark</w:t>
        </w:r>
      </w:hyperlink>
    </w:p>
    <w:p w14:paraId="7F55C573" w14:textId="6DEF04BA" w:rsidR="00D510D9" w:rsidRDefault="00D510D9" w:rsidP="00D510D9">
      <w:pP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</w:pP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Découverte</w:t>
      </w:r>
      <w:proofErr w:type="gramStart"/>
      <w:r w:rsidR="002841D5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 :</w:t>
      </w:r>
      <w:r w:rsidR="00D3265A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Orbital</w:t>
      </w:r>
      <w:proofErr w:type="gramEnd"/>
    </w:p>
    <w:p w14:paraId="6271F422" w14:textId="73D3789F" w:rsidR="00151FD0" w:rsidRDefault="00D510D9" w:rsidP="00D510D9"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Pério</w:t>
      </w:r>
      <w:r>
        <w:t>de</w:t>
      </w:r>
      <w:r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de de temp</w:t>
      </w:r>
      <w:r w:rsidR="002841D5">
        <w:rPr>
          <w:rStyle w:val="lev"/>
          <w:rFonts w:ascii="Arial" w:hAnsi="Arial" w:cs="Arial"/>
          <w:color w:val="767676"/>
          <w:sz w:val="21"/>
          <w:szCs w:val="21"/>
          <w:shd w:val="clear" w:color="auto" w:fill="FFFFFF"/>
        </w:rPr>
        <w:t> :</w:t>
      </w:r>
      <w:r w:rsidR="00D3265A" w:rsidRPr="00D3265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D3265A">
        <w:t>7 octobre 1885</w:t>
      </w:r>
      <w:r w:rsidR="00D3265A">
        <w:rPr>
          <w:rFonts w:ascii="Arial" w:hAnsi="Arial" w:cs="Arial"/>
          <w:color w:val="202122"/>
          <w:sz w:val="21"/>
          <w:szCs w:val="21"/>
          <w:shd w:val="clear" w:color="auto" w:fill="FFFFFF"/>
        </w:rPr>
        <w:t> à </w:t>
      </w:r>
      <w:hyperlink r:id="rId5" w:tooltip="Copenhague" w:history="1">
        <w:r w:rsidR="00D3265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Copenhague</w:t>
        </w:r>
      </w:hyperlink>
      <w:r w:rsidR="00D3265A"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" w:tooltip="Danemark" w:history="1">
        <w:r w:rsidR="00D3265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Danemark</w:t>
        </w:r>
      </w:hyperlink>
      <w:r w:rsidR="00D3265A">
        <w:rPr>
          <w:rFonts w:ascii="Arial" w:hAnsi="Arial" w:cs="Arial"/>
          <w:color w:val="202122"/>
          <w:sz w:val="21"/>
          <w:szCs w:val="21"/>
          <w:shd w:val="clear" w:color="auto" w:fill="FFFFFF"/>
        </w:rPr>
        <w:t> – </w:t>
      </w:r>
      <w:r w:rsidR="00D3265A">
        <w:t>18 novembre 1962</w:t>
      </w:r>
      <w:r w:rsidR="00D3265A">
        <w:rPr>
          <w:rFonts w:ascii="Arial" w:hAnsi="Arial" w:cs="Arial"/>
          <w:color w:val="202122"/>
          <w:sz w:val="21"/>
          <w:szCs w:val="21"/>
          <w:shd w:val="clear" w:color="auto" w:fill="FFFFFF"/>
        </w:rPr>
        <w:t> à </w:t>
      </w:r>
      <w:hyperlink r:id="rId7" w:tooltip="Copenhague" w:history="1">
        <w:r w:rsidR="00D3265A">
          <w:rPr>
            <w:rStyle w:val="Lienhypertexte"/>
            <w:rFonts w:ascii="Arial" w:hAnsi="Arial" w:cs="Arial"/>
            <w:color w:val="3366CC"/>
            <w:sz w:val="21"/>
            <w:szCs w:val="21"/>
            <w:u w:val="none"/>
            <w:shd w:val="clear" w:color="auto" w:fill="FFFFFF"/>
          </w:rPr>
          <w:t>Copenhague</w:t>
        </w:r>
      </w:hyperlink>
    </w:p>
    <w:p w14:paraId="0CFD31F3" w14:textId="69BB3E25" w:rsidR="00B21227" w:rsidRDefault="00B21227" w:rsidP="00D510D9">
      <w:r>
        <w:rPr>
          <w:noProof/>
        </w:rPr>
        <w:drawing>
          <wp:inline distT="0" distB="0" distL="0" distR="0" wp14:anchorId="75B98F54" wp14:editId="429EA791">
            <wp:extent cx="1061298" cy="1492250"/>
            <wp:effectExtent l="0" t="0" r="5715" b="0"/>
            <wp:docPr id="46887185" name="Image 1" descr="Une image contenant Visage humain, portrait, personn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87185" name="Image 1" descr="Une image contenant Visage humain, portrait, personne, habit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51" cy="149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67C0" w14:textId="48A9F1E4" w:rsidR="000A2A65" w:rsidRDefault="000A2A65" w:rsidP="00D510D9">
      <w:r>
        <w:rPr>
          <w:noProof/>
        </w:rPr>
        <w:drawing>
          <wp:inline distT="0" distB="0" distL="0" distR="0" wp14:anchorId="3BBA7B8E" wp14:editId="0AFA739F">
            <wp:extent cx="1397000" cy="841998"/>
            <wp:effectExtent l="0" t="0" r="0" b="0"/>
            <wp:docPr id="1446385455" name="Image 2" descr="Résultat d’images pour Bohr dec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Bohr decouve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33" cy="8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9060" w14:textId="15F1A9A0" w:rsidR="00874F52" w:rsidRDefault="00874F52" w:rsidP="00D510D9">
      <w:r>
        <w:rPr>
          <w:noProof/>
        </w:rPr>
        <w:drawing>
          <wp:inline distT="0" distB="0" distL="0" distR="0" wp14:anchorId="550317FF" wp14:editId="08829DF0">
            <wp:extent cx="3956050" cy="2628900"/>
            <wp:effectExtent l="0" t="0" r="6350" b="0"/>
            <wp:docPr id="1094838561" name="Image 3" descr="Résultat d’images pour Danemark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anemark drapea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F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A5"/>
    <w:rsid w:val="000A2A65"/>
    <w:rsid w:val="00151FD0"/>
    <w:rsid w:val="002841D5"/>
    <w:rsid w:val="007337A5"/>
    <w:rsid w:val="00874F52"/>
    <w:rsid w:val="00A73545"/>
    <w:rsid w:val="00B21227"/>
    <w:rsid w:val="00D3265A"/>
    <w:rsid w:val="00D510D9"/>
    <w:rsid w:val="00F0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7A04"/>
  <w15:chartTrackingRefBased/>
  <w15:docId w15:val="{A44D162C-E1E0-478F-9AE7-6971FC3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10D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8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openhagu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Danemar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r.wikipedia.org/wiki/Copenhague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fr.wikipedia.org/wiki/Danemark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2</cp:revision>
  <dcterms:created xsi:type="dcterms:W3CDTF">2024-02-01T18:28:00Z</dcterms:created>
  <dcterms:modified xsi:type="dcterms:W3CDTF">2024-02-01T18:28:00Z</dcterms:modified>
</cp:coreProperties>
</file>