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459AE6" wp14:paraId="184D105B" wp14:textId="0D079514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1459AE6" w:rsidR="11D9FA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                                                     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Identification du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minéraux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métalique</w:t>
      </w:r>
    </w:p>
    <w:p xmlns:wp14="http://schemas.microsoft.com/office/word/2010/wordml" w:rsidP="71459AE6" wp14:paraId="3E227F23" wp14:textId="73CC6950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67AC846F" wp14:textId="677F195D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21370FBD" wp14:textId="50861315">
      <w:pPr>
        <w:spacing w:before="0" w:beforeAutospacing="off" w:after="0" w:afterAutospacing="off"/>
      </w:pPr>
    </w:p>
    <w:p xmlns:wp14="http://schemas.microsoft.com/office/word/2010/wordml" w:rsidP="71459AE6" wp14:paraId="01CC757D" wp14:textId="230EA53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1459AE6" w:rsidR="6D79CE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                                                                       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poste de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travail: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x</w:t>
      </w:r>
    </w:p>
    <w:p xmlns:wp14="http://schemas.microsoft.com/office/word/2010/wordml" w:rsidP="71459AE6" wp14:paraId="465CD707" wp14:textId="176C3E1E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7A7EE55C" wp14:textId="685BF1B1">
      <w:pPr>
        <w:spacing w:before="0" w:beforeAutospacing="off" w:after="0" w:afterAutospacing="off"/>
      </w:pPr>
      <w:r w:rsidRPr="71459AE6" w:rsidR="5440D8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71459AE6" w:rsidR="5440D8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   </w:t>
      </w:r>
      <w:r w:rsidRPr="71459AE6" w:rsidR="5440D8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                                                                               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labo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#22</w:t>
      </w:r>
    </w:p>
    <w:p xmlns:wp14="http://schemas.microsoft.com/office/word/2010/wordml" w:rsidP="71459AE6" wp14:paraId="50AD1B54" wp14:textId="6C397D33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0F3416A1" wp14:textId="3061F22C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1FF10E9A" wp14:textId="0A9AF161">
      <w:pPr>
        <w:spacing w:before="0" w:beforeAutospacing="off" w:after="0" w:afterAutospacing="off"/>
      </w:pPr>
    </w:p>
    <w:p xmlns:wp14="http://schemas.microsoft.com/office/word/2010/wordml" w:rsidP="71459AE6" wp14:paraId="36B76A3E" wp14:textId="73E254CC">
      <w:pPr>
        <w:spacing w:before="0" w:beforeAutospacing="off" w:after="0" w:afterAutospacing="off"/>
      </w:pPr>
    </w:p>
    <w:p xmlns:wp14="http://schemas.microsoft.com/office/word/2010/wordml" w:rsidP="71459AE6" wp14:paraId="352A7945" wp14:textId="173537CB">
      <w:pPr>
        <w:spacing w:before="0" w:beforeAutospacing="off" w:after="0" w:afterAutospacing="off"/>
      </w:pPr>
      <w:r w:rsidRPr="71459AE6" w:rsidR="29408D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                                             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Science</w:t>
      </w:r>
    </w:p>
    <w:p xmlns:wp14="http://schemas.microsoft.com/office/word/2010/wordml" w:rsidP="71459AE6" wp14:paraId="34328655" wp14:textId="7C4BCAFC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4C34E3BB" wp14:textId="540ACD79">
      <w:pPr>
        <w:spacing w:before="0" w:beforeAutospacing="off" w:after="0" w:afterAutospacing="off"/>
      </w:pPr>
    </w:p>
    <w:p xmlns:wp14="http://schemas.microsoft.com/office/word/2010/wordml" w:rsidP="71459AE6" wp14:paraId="5E29CC76" wp14:textId="730B7638">
      <w:pPr>
        <w:spacing w:before="0" w:beforeAutospacing="off" w:after="0" w:afterAutospacing="off"/>
      </w:pPr>
    </w:p>
    <w:p xmlns:wp14="http://schemas.microsoft.com/office/word/2010/wordml" w:rsidP="71459AE6" wp14:paraId="75DFA0FD" wp14:textId="4BA4888D">
      <w:pPr>
        <w:spacing w:before="0" w:beforeAutospacing="off" w:after="0" w:afterAutospacing="off"/>
      </w:pPr>
    </w:p>
    <w:p xmlns:wp14="http://schemas.microsoft.com/office/word/2010/wordml" w:rsidP="71459AE6" wp14:paraId="7C04F80A" wp14:textId="1BB58AAB">
      <w:pPr>
        <w:spacing w:before="0" w:beforeAutospacing="off" w:after="0" w:afterAutospacing="off"/>
      </w:pPr>
    </w:p>
    <w:p xmlns:wp14="http://schemas.microsoft.com/office/word/2010/wordml" w:rsidP="71459AE6" wp14:paraId="7D759357" wp14:textId="3DED901B">
      <w:pPr>
        <w:spacing w:before="0" w:beforeAutospacing="off" w:after="0" w:afterAutospacing="off"/>
      </w:pPr>
    </w:p>
    <w:p xmlns:wp14="http://schemas.microsoft.com/office/word/2010/wordml" w:rsidP="71459AE6" wp14:paraId="4154A160" wp14:textId="5090AA6C">
      <w:pPr>
        <w:spacing w:before="0" w:beforeAutospacing="off" w:after="0" w:afterAutospacing="off"/>
      </w:pPr>
      <w:r w:rsidRPr="71459AE6" w:rsidR="3E4372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                                                                         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Présenter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Daniel Blais</w:t>
      </w:r>
    </w:p>
    <w:p xmlns:wp14="http://schemas.microsoft.com/office/word/2010/wordml" w:rsidP="71459AE6" wp14:paraId="54082EED" wp14:textId="316F5474">
      <w:pPr>
        <w:spacing w:before="0" w:beforeAutospacing="off" w:after="0" w:afterAutospacing="off"/>
      </w:pPr>
    </w:p>
    <w:p xmlns:wp14="http://schemas.microsoft.com/office/word/2010/wordml" w:rsidP="71459AE6" wp14:paraId="51F056AB" wp14:textId="575E5067">
      <w:pPr>
        <w:spacing w:before="0" w:beforeAutospacing="off" w:after="0" w:afterAutospacing="off"/>
      </w:pPr>
    </w:p>
    <w:p xmlns:wp14="http://schemas.microsoft.com/office/word/2010/wordml" w:rsidP="71459AE6" wp14:paraId="4E370056" wp14:textId="2CC9BEA3">
      <w:pPr>
        <w:spacing w:before="0" w:beforeAutospacing="off" w:after="0" w:afterAutospacing="off"/>
      </w:pPr>
    </w:p>
    <w:p xmlns:wp14="http://schemas.microsoft.com/office/word/2010/wordml" w:rsidP="71459AE6" wp14:paraId="0435897C" wp14:textId="6E2FEDFE">
      <w:pPr>
        <w:spacing w:before="0" w:beforeAutospacing="off" w:after="0" w:afterAutospacing="off"/>
      </w:pPr>
    </w:p>
    <w:p xmlns:wp14="http://schemas.microsoft.com/office/word/2010/wordml" w:rsidP="71459AE6" wp14:paraId="384503A9" wp14:textId="4C863EF7">
      <w:pPr>
        <w:spacing w:before="0" w:beforeAutospacing="off" w:after="0" w:afterAutospacing="off"/>
      </w:pPr>
    </w:p>
    <w:p xmlns:wp14="http://schemas.microsoft.com/office/word/2010/wordml" w:rsidP="71459AE6" wp14:paraId="02A18CEA" wp14:textId="572D752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459AE6" w:rsidR="54C93E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                                    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 Edward Fecteau</w:t>
      </w:r>
    </w:p>
    <w:p xmlns:wp14="http://schemas.microsoft.com/office/word/2010/wordml" w:rsidP="71459AE6" wp14:paraId="36EF1EB6" wp14:textId="1F971AA6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11B2C805" wp14:textId="6AC2B407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25FCC44B" wp14:textId="097E8F4C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61F696DE" wp14:textId="37BEFFB1">
      <w:pPr>
        <w:spacing w:before="0" w:beforeAutospacing="off" w:after="0" w:afterAutospacing="off"/>
      </w:pPr>
    </w:p>
    <w:p xmlns:wp14="http://schemas.microsoft.com/office/word/2010/wordml" w:rsidP="71459AE6" wp14:paraId="09688207" wp14:textId="1BC4F65F">
      <w:pPr>
        <w:spacing w:before="0" w:beforeAutospacing="off" w:after="0" w:afterAutospacing="off"/>
      </w:pPr>
    </w:p>
    <w:p xmlns:wp14="http://schemas.microsoft.com/office/word/2010/wordml" w:rsidP="71459AE6" wp14:paraId="02DDA953" wp14:textId="1FBD505B">
      <w:pPr>
        <w:spacing w:before="0" w:beforeAutospacing="off" w:after="0" w:afterAutospacing="off"/>
      </w:pPr>
    </w:p>
    <w:p xmlns:wp14="http://schemas.microsoft.com/office/word/2010/wordml" w:rsidP="71459AE6" wp14:paraId="0A2EF6F9" wp14:textId="79CD5DE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459AE6" w:rsidR="3D7735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                                                    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</w:p>
    <w:p xmlns:wp14="http://schemas.microsoft.com/office/word/2010/wordml" w:rsidP="71459AE6" wp14:paraId="116D3B78" wp14:textId="5745533C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4F115C7E" wp14:textId="075A97A5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40D07808" wp14:textId="25A3731B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459AE6" wp14:paraId="44DFF31D" wp14:textId="671BF584">
      <w:pPr>
        <w:spacing w:before="0" w:beforeAutospacing="off" w:after="0" w:afterAutospacing="off"/>
      </w:pPr>
    </w:p>
    <w:p xmlns:wp14="http://schemas.microsoft.com/office/word/2010/wordml" w:rsidP="71459AE6" wp14:paraId="74716779" wp14:textId="40CF4236">
      <w:pPr>
        <w:spacing w:before="0" w:beforeAutospacing="off" w:after="0" w:afterAutospacing="off"/>
      </w:pPr>
    </w:p>
    <w:p xmlns:wp14="http://schemas.microsoft.com/office/word/2010/wordml" w:rsidP="71459AE6" wp14:paraId="5EB51124" wp14:textId="7C7B2E5A">
      <w:pPr>
        <w:spacing w:before="0" w:beforeAutospacing="off" w:after="0" w:afterAutospacing="off"/>
      </w:pPr>
    </w:p>
    <w:p xmlns:wp14="http://schemas.microsoft.com/office/word/2010/wordml" w:rsidP="71459AE6" wp14:paraId="6C9EC4B4" wp14:textId="22BA950F">
      <w:pPr>
        <w:spacing w:before="0" w:beforeAutospacing="off" w:after="0" w:afterAutospacing="off"/>
      </w:pPr>
    </w:p>
    <w:p xmlns:wp14="http://schemas.microsoft.com/office/word/2010/wordml" w:rsidP="71459AE6" wp14:paraId="1E355B5F" wp14:textId="19AEBD23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459AE6" w:rsidR="01EF1E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                                                     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ESV</w:t>
      </w:r>
    </w:p>
    <w:p xmlns:wp14="http://schemas.microsoft.com/office/word/2010/wordml" w:rsidP="71459AE6" wp14:paraId="1F7A7404" wp14:textId="6FE9BB8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459AE6" w:rsidR="21E096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                                             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2024-05-03</w:t>
      </w:r>
    </w:p>
    <w:p xmlns:wp14="http://schemas.microsoft.com/office/word/2010/wordml" w:rsidP="71459AE6" wp14:paraId="41704394" wp14:textId="019E4A68">
      <w:pPr>
        <w:spacing w:before="0" w:beforeAutospacing="off" w:after="0" w:afterAutospacing="off"/>
      </w:pPr>
    </w:p>
    <w:p xmlns:wp14="http://schemas.microsoft.com/office/word/2010/wordml" w:rsidP="71459AE6" wp14:paraId="1EC96440" wp14:textId="2783B29A">
      <w:pPr>
        <w:spacing w:before="0" w:beforeAutospacing="off" w:after="0" w:afterAutospacing="off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 : identifier le minéraux métalique</w:t>
      </w:r>
    </w:p>
    <w:p xmlns:wp14="http://schemas.microsoft.com/office/word/2010/wordml" w:rsidP="71459AE6" wp14:paraId="17BE1546" wp14:textId="5E3C39DC">
      <w:pPr>
        <w:spacing w:before="0" w:beforeAutospacing="off" w:after="0" w:afterAutospacing="off"/>
      </w:pPr>
    </w:p>
    <w:p xmlns:wp14="http://schemas.microsoft.com/office/word/2010/wordml" w:rsidP="71459AE6" wp14:paraId="5CE1B9BB" wp14:textId="61A5ABE7">
      <w:pPr>
        <w:spacing w:before="0" w:beforeAutospacing="off" w:after="0" w:afterAutospacing="off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Hypothèse : Je suppose que le minéraux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métalique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# est </w:t>
      </w:r>
      <w:r w:rsidRPr="71459AE6" w:rsidR="6EACE0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4,9,10,14</w:t>
      </w:r>
    </w:p>
    <w:p xmlns:wp14="http://schemas.microsoft.com/office/word/2010/wordml" w:rsidP="71459AE6" wp14:paraId="61F1E0B5" wp14:textId="53AB3ED7">
      <w:pPr>
        <w:spacing w:before="0" w:beforeAutospacing="off" w:after="0" w:afterAutospacing="off"/>
      </w:pPr>
    </w:p>
    <w:p xmlns:wp14="http://schemas.microsoft.com/office/word/2010/wordml" w:rsidP="71459AE6" wp14:paraId="6BD8EA88" wp14:textId="5C6BF198">
      <w:pPr>
        <w:spacing w:before="0" w:beforeAutospacing="off" w:after="0" w:afterAutospacing="off"/>
      </w:pPr>
    </w:p>
    <w:p xmlns:wp14="http://schemas.microsoft.com/office/word/2010/wordml" w:rsidP="71459AE6" wp14:paraId="7B44A0F9" wp14:textId="0F505EA1">
      <w:pPr>
        <w:spacing w:before="0" w:beforeAutospacing="off" w:after="0" w:afterAutospacing="off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Matériel :</w:t>
      </w:r>
    </w:p>
    <w:p xmlns:wp14="http://schemas.microsoft.com/office/word/2010/wordml" w:rsidP="71459AE6" wp14:paraId="09D58A98" wp14:textId="143A4E7C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 4</w:t>
      </w:r>
    </w:p>
    <w:p xmlns:wp14="http://schemas.microsoft.com/office/word/2010/wordml" w:rsidP="71459AE6" wp14:paraId="5EA8446E" wp14:textId="6194E79B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 9</w:t>
      </w:r>
    </w:p>
    <w:p xmlns:wp14="http://schemas.microsoft.com/office/word/2010/wordml" w:rsidP="71459AE6" wp14:paraId="78258E6F" wp14:textId="57284218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 10</w:t>
      </w:r>
    </w:p>
    <w:p xmlns:wp14="http://schemas.microsoft.com/office/word/2010/wordml" w:rsidP="71459AE6" wp14:paraId="620CAE09" wp14:textId="4420D091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 14</w:t>
      </w:r>
    </w:p>
    <w:p xmlns:wp14="http://schemas.microsoft.com/office/word/2010/wordml" w:rsidP="71459AE6" wp14:paraId="67B496B9" wp14:textId="7D91F257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Inconnue15</w:t>
      </w:r>
    </w:p>
    <w:p xmlns:wp14="http://schemas.microsoft.com/office/word/2010/wordml" w:rsidP="71459AE6" wp14:paraId="2575E676" wp14:textId="70546016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 18</w:t>
      </w:r>
    </w:p>
    <w:p xmlns:wp14="http://schemas.microsoft.com/office/word/2010/wordml" w:rsidP="71459AE6" wp14:paraId="61F70E84" wp14:textId="2EEA72D8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 23</w:t>
      </w:r>
    </w:p>
    <w:p xmlns:wp14="http://schemas.microsoft.com/office/word/2010/wordml" w:rsidP="71459AE6" wp14:paraId="2AA318B9" wp14:textId="5C3F0C45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 27</w:t>
      </w:r>
    </w:p>
    <w:p xmlns:wp14="http://schemas.microsoft.com/office/word/2010/wordml" w:rsidP="71459AE6" wp14:paraId="0FEF95FC" wp14:textId="769CCF10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 30</w:t>
      </w:r>
    </w:p>
    <w:p xmlns:wp14="http://schemas.microsoft.com/office/word/2010/wordml" w:rsidP="71459AE6" wp14:paraId="6CD59C6F" wp14:textId="0BED807E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Inconnue 33</w:t>
      </w:r>
    </w:p>
    <w:p xmlns:wp14="http://schemas.microsoft.com/office/word/2010/wordml" w:rsidP="71459AE6" wp14:paraId="4F82C1B9" wp14:textId="3D853626">
      <w:pPr>
        <w:spacing w:before="0" w:beforeAutospacing="off" w:after="0" w:afterAutospacing="off"/>
        <w:ind w:left="720" w:right="0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Lame d’acier</w:t>
      </w:r>
    </w:p>
    <w:p xmlns:wp14="http://schemas.microsoft.com/office/word/2010/wordml" w:rsidP="71459AE6" wp14:paraId="215D898C" wp14:textId="2DCBCE62">
      <w:pPr>
        <w:spacing w:before="0" w:beforeAutospacing="off" w:after="0" w:afterAutospacing="off"/>
      </w:pPr>
    </w:p>
    <w:p xmlns:wp14="http://schemas.microsoft.com/office/word/2010/wordml" w:rsidP="71459AE6" wp14:paraId="099F36D0" wp14:textId="38DCB8E5">
      <w:pPr>
        <w:spacing w:before="0" w:beforeAutospacing="off" w:after="0" w:afterAutospacing="off"/>
      </w:pPr>
    </w:p>
    <w:p xmlns:wp14="http://schemas.microsoft.com/office/word/2010/wordml" w:rsidP="71459AE6" wp14:paraId="09E12F53" wp14:textId="1B701F51">
      <w:pPr>
        <w:spacing w:before="0" w:beforeAutospacing="off" w:after="0" w:afterAutospacing="off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Manipulation</w:t>
      </w:r>
    </w:p>
    <w:p xmlns:wp14="http://schemas.microsoft.com/office/word/2010/wordml" w:rsidP="71459AE6" wp14:paraId="1D759338" wp14:textId="12692E29">
      <w:pPr>
        <w:spacing w:before="0" w:beforeAutospacing="off" w:after="0" w:afterAutospacing="off"/>
      </w:pPr>
    </w:p>
    <w:p xmlns:wp14="http://schemas.microsoft.com/office/word/2010/wordml" w:rsidP="71459AE6" wp14:paraId="350B4163" wp14:textId="23F55526">
      <w:pPr>
        <w:spacing w:before="0" w:beforeAutospacing="off" w:after="0" w:afterAutospacing="off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Manipulation 1 : Observer les inconnue</w:t>
      </w:r>
    </w:p>
    <w:p xmlns:wp14="http://schemas.microsoft.com/office/word/2010/wordml" w:rsidP="71459AE6" wp14:paraId="49394357" wp14:textId="24BC4F40">
      <w:pPr>
        <w:pStyle w:val="Normal"/>
        <w:spacing w:before="0" w:beforeAutospacing="off" w:after="0" w:afterAutospacing="off"/>
      </w:pPr>
    </w:p>
    <w:p xmlns:wp14="http://schemas.microsoft.com/office/word/2010/wordml" w:rsidP="71459AE6" wp14:paraId="10E41428" wp14:textId="5E30BB2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Manipulation </w:t>
      </w:r>
      <w:r w:rsidRPr="71459AE6" w:rsidR="29E8B4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ajouter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 codes dans le tableau de </w:t>
      </w: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résultat</w:t>
      </w:r>
    </w:p>
    <w:p xmlns:wp14="http://schemas.microsoft.com/office/word/2010/wordml" w:rsidP="71459AE6" wp14:paraId="7026D319" wp14:textId="40B13A75">
      <w:pPr>
        <w:spacing w:before="0" w:beforeAutospacing="off" w:after="0" w:afterAutospacing="off"/>
      </w:pPr>
    </w:p>
    <w:p xmlns:wp14="http://schemas.microsoft.com/office/word/2010/wordml" w:rsidP="71459AE6" wp14:paraId="3FA440FE" wp14:textId="72C7B59A">
      <w:pPr>
        <w:spacing w:before="0" w:beforeAutospacing="off" w:after="0" w:afterAutospacing="off"/>
      </w:pPr>
    </w:p>
    <w:p xmlns:wp14="http://schemas.microsoft.com/office/word/2010/wordml" w:rsidP="71459AE6" wp14:paraId="67DA7A5E" wp14:textId="2D565B80">
      <w:pPr>
        <w:spacing w:before="0" w:beforeAutospacing="off" w:after="0" w:afterAutospacing="off"/>
      </w:pPr>
    </w:p>
    <w:p xmlns:wp14="http://schemas.microsoft.com/office/word/2010/wordml" w:rsidP="71459AE6" wp14:paraId="34D627D3" wp14:textId="11619CAA">
      <w:pPr>
        <w:spacing w:before="0" w:beforeAutospacing="off" w:after="0" w:afterAutospacing="off"/>
      </w:pPr>
    </w:p>
    <w:p xmlns:wp14="http://schemas.microsoft.com/office/word/2010/wordml" w:rsidP="71459AE6" wp14:paraId="5ED567E5" wp14:textId="3E738F31">
      <w:pPr>
        <w:spacing w:before="0" w:beforeAutospacing="off" w:after="0" w:afterAutospacing="off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Résultat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339"/>
        <w:gridCol w:w="2340"/>
        <w:gridCol w:w="2340"/>
        <w:gridCol w:w="2340"/>
      </w:tblGrid>
      <w:tr w:rsidR="71459AE6" w:rsidTr="71459AE6" w14:paraId="72918E37">
        <w:trPr>
          <w:trHeight w:val="300"/>
        </w:trPr>
        <w:tc>
          <w:tcPr>
            <w:tcW w:w="2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1A472583" w14:textId="68482295">
            <w:pPr>
              <w:spacing w:before="0" w:beforeAutospacing="off" w:after="0" w:afterAutospacing="off"/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inconnue</w:t>
            </w:r>
          </w:p>
        </w:tc>
        <w:tc>
          <w:tcPr>
            <w:tcW w:w="2340" w:type="dxa"/>
            <w:tcBorders>
              <w:top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25D3F224" w14:textId="72063961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couleure</w:t>
            </w:r>
            <w:r>
              <w:br/>
            </w:r>
          </w:p>
        </w:tc>
        <w:tc>
          <w:tcPr>
            <w:tcW w:w="2340" w:type="dxa"/>
            <w:tcBorders>
              <w:top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3AF20F01" w14:textId="0801E707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métalique</w:t>
            </w:r>
            <w:r>
              <w:br/>
            </w:r>
          </w:p>
        </w:tc>
        <w:tc>
          <w:tcPr>
            <w:tcW w:w="2340" w:type="dxa"/>
            <w:tcBorders>
              <w:top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3F8C854" w:rsidP="71459AE6" w:rsidRDefault="23F8C854" w14:paraId="780CBC93" w14:textId="78378DDB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23F8C854">
              <w:rPr>
                <w:rFonts w:ascii="Aptos" w:hAnsi="Aptos" w:eastAsia="Aptos" w:cs="Aptos"/>
                <w:sz w:val="22"/>
                <w:szCs w:val="22"/>
              </w:rPr>
              <w:t>autres</w:t>
            </w:r>
          </w:p>
        </w:tc>
      </w:tr>
      <w:tr w:rsidR="71459AE6" w:rsidTr="71459AE6" w14:paraId="3849D03B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20DD8104" w14:textId="0562BAB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4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57F87AC" w:rsidP="71459AE6" w:rsidRDefault="557F87AC" w14:paraId="7A8FB1EB" w14:textId="033E11F5">
            <w:pPr>
              <w:pStyle w:val="Normal"/>
              <w:spacing w:before="0" w:beforeAutospacing="off" w:after="0" w:afterAutospacing="off"/>
            </w:pPr>
            <w:r w:rsidRPr="71459AE6" w:rsidR="557F87A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NGr</w:t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117B99B6" w14:textId="6A9FFE33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m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6B8AA19" w:rsidP="71459AE6" w:rsidRDefault="76B8AA19" w14:paraId="35494784" w14:textId="4CA8D5D0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6B8AA19">
              <w:rPr>
                <w:rFonts w:ascii="Aptos" w:hAnsi="Aptos" w:eastAsia="Aptos" w:cs="Aptos"/>
                <w:sz w:val="22"/>
                <w:szCs w:val="22"/>
              </w:rPr>
              <w:t>tache les doigts</w:t>
            </w:r>
          </w:p>
        </w:tc>
      </w:tr>
      <w:tr w:rsidR="71459AE6" w:rsidTr="71459AE6" w14:paraId="0CD3C38C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444C1DEF" w14:textId="0B272CC2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9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601DE6A" w:rsidP="71459AE6" w:rsidRDefault="1601DE6A" w14:paraId="1000448A" w14:textId="75EDF6C3">
            <w:pPr>
              <w:pStyle w:val="Normal"/>
              <w:spacing w:before="0" w:beforeAutospacing="off" w:after="0" w:afterAutospacing="off"/>
            </w:pPr>
            <w:r w:rsidRPr="71459AE6" w:rsidR="1601DE6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J</w:t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2358A7CE" w14:textId="4141BEB9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m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47EB9D4A" w14:textId="479410F8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1459AE6" w:rsidTr="71459AE6" w14:paraId="3CDBE911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743034D2" w14:textId="573D97F4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10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6330433D" w14:textId="13556E4F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277B0309" w14:textId="6D8B8BB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m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740DA3BB" w14:textId="69F863E7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1459AE6" w:rsidTr="71459AE6" w14:paraId="18873251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248417AC" w14:textId="36754784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14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0431092E" w14:textId="2CAE4D3E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36D15599" w14:textId="058F5A9D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m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1F1707DD" w14:textId="678F5EC0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1459AE6" w:rsidTr="71459AE6" w14:paraId="19F8557C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1E10CC62" w14:textId="273A97F4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15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25852D5C" w14:textId="32D664E4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4325AEDB" w14:textId="25AF98F4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7C5E07" w:rsidP="71459AE6" w:rsidRDefault="297C5E07" w14:paraId="19FC7E83" w14:textId="5DE3F7EE">
            <w:pPr>
              <w:pStyle w:val="Normal"/>
            </w:pPr>
            <w:r w:rsidR="297C5E07">
              <w:rPr/>
              <w:t>gras et soyeux</w:t>
            </w:r>
          </w:p>
        </w:tc>
      </w:tr>
      <w:tr w:rsidR="71459AE6" w:rsidTr="71459AE6" w14:paraId="0640750F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51ED3E07" w14:textId="32172E55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18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010D39B4" w14:textId="7584198D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419EC3B7" w14:textId="0668B151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53D5E3B6" w14:textId="72DAAA88">
            <w:pPr>
              <w:pStyle w:val="Normal"/>
            </w:pPr>
          </w:p>
        </w:tc>
      </w:tr>
      <w:tr w:rsidR="71459AE6" w:rsidTr="71459AE6" w14:paraId="4AA785AA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3F1CAD4C" w14:textId="18CA0D97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23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62B53380" w14:textId="2B4510A3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3F07A51A" w14:textId="1880987E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D9CFF" w:rsidP="71459AE6" w:rsidRDefault="393D9CFF" w14:paraId="3D538D7C" w14:textId="3C973BA1">
            <w:pPr>
              <w:pStyle w:val="Normal"/>
            </w:pPr>
            <w:r w:rsidR="393D9CFF">
              <w:rPr/>
              <w:t>crystal hexagonal</w:t>
            </w:r>
          </w:p>
        </w:tc>
      </w:tr>
      <w:tr w:rsidR="71459AE6" w:rsidTr="71459AE6" w14:paraId="1B0E2FB0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0FB038B5" w14:textId="538F3FF7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27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1800EC29" w14:textId="4B830E00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1DD8AA8B" w14:textId="7A28CFE9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301420BD" w14:textId="56E999FE">
            <w:pPr>
              <w:pStyle w:val="Normal"/>
            </w:pPr>
          </w:p>
        </w:tc>
      </w:tr>
      <w:tr w:rsidR="71459AE6" w:rsidTr="71459AE6" w14:paraId="094481B2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094562EC" w14:textId="101D744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30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2D320BD0" w14:textId="7CDB6683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262A5AC1" w14:textId="27F48E77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26F3E31C" w14:textId="4FCE052E">
            <w:pPr>
              <w:pStyle w:val="Normal"/>
            </w:pPr>
          </w:p>
        </w:tc>
      </w:tr>
      <w:tr w:rsidR="71459AE6" w:rsidTr="71459AE6" w14:paraId="32C98341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535C49CC" w14:textId="546B518B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71459AE6">
              <w:rPr>
                <w:rFonts w:ascii="Aptos" w:hAnsi="Aptos" w:eastAsia="Aptos" w:cs="Aptos"/>
                <w:sz w:val="22"/>
                <w:szCs w:val="22"/>
              </w:rPr>
              <w:t>31</w:t>
            </w:r>
            <w:r>
              <w:br/>
            </w: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4EC9877B" w14:textId="0AD2B3D2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500D22A4" w14:textId="5F2FC708">
            <w:pPr>
              <w:spacing w:before="0" w:beforeAutospacing="off" w:after="0" w:afterAutospacing="off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797E23B8" w14:textId="70A082C7">
            <w:pPr>
              <w:pStyle w:val="Normal"/>
            </w:pPr>
          </w:p>
        </w:tc>
      </w:tr>
      <w:tr w:rsidR="71459AE6" w:rsidTr="71459AE6" w14:paraId="2857ADF6">
        <w:trPr>
          <w:trHeight w:val="300"/>
        </w:trPr>
        <w:tc>
          <w:tcPr>
            <w:tcW w:w="2339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F50EEF7" w:rsidP="71459AE6" w:rsidRDefault="6F50EEF7" w14:paraId="30E99824" w14:textId="0F279855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1459AE6" w:rsidR="6F50EEF7">
              <w:rPr>
                <w:rFonts w:ascii="Aptos" w:hAnsi="Aptos" w:eastAsia="Aptos" w:cs="Aptos"/>
                <w:sz w:val="22"/>
                <w:szCs w:val="22"/>
              </w:rPr>
              <w:t>33</w:t>
            </w:r>
          </w:p>
          <w:p w:rsidR="71459AE6" w:rsidP="71459AE6" w:rsidRDefault="71459AE6" w14:paraId="3D48C92A" w14:textId="0A50537B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0A60D289" w14:textId="037050FD">
            <w:pPr>
              <w:pStyle w:val="Normal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459AE6" w:rsidP="71459AE6" w:rsidRDefault="71459AE6" w14:paraId="5F03835D" w14:textId="31FCD638">
            <w:pPr>
              <w:pStyle w:val="Normal"/>
            </w:pPr>
          </w:p>
        </w:tc>
        <w:tc>
          <w:tcPr>
            <w:tcW w:w="2340" w:type="dxa"/>
            <w:tcBorders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F50EEF7" w:rsidP="71459AE6" w:rsidRDefault="6F50EEF7" w14:paraId="07E55524" w14:textId="21DDF50E">
            <w:pPr>
              <w:pStyle w:val="Normal"/>
            </w:pPr>
            <w:r w:rsidR="6F50EEF7">
              <w:rPr/>
              <w:t>feuillet</w:t>
            </w:r>
          </w:p>
        </w:tc>
      </w:tr>
    </w:tbl>
    <w:p xmlns:wp14="http://schemas.microsoft.com/office/word/2010/wordml" w:rsidP="71459AE6" wp14:paraId="42374518" wp14:textId="1B394691">
      <w:pPr>
        <w:spacing w:before="0" w:beforeAutospacing="off" w:after="0" w:afterAutospacing="off"/>
      </w:pPr>
    </w:p>
    <w:p xmlns:wp14="http://schemas.microsoft.com/office/word/2010/wordml" w:rsidP="71459AE6" wp14:paraId="3EFEC267" wp14:textId="16094721">
      <w:pPr>
        <w:spacing w:before="0" w:beforeAutospacing="off" w:after="0" w:afterAutospacing="off"/>
      </w:pPr>
    </w:p>
    <w:p xmlns:wp14="http://schemas.microsoft.com/office/word/2010/wordml" w:rsidP="71459AE6" wp14:paraId="01ED8F5F" wp14:textId="4558EC22">
      <w:pPr>
        <w:pStyle w:val="Normal"/>
        <w:spacing w:before="0" w:beforeAutospacing="off" w:after="0" w:afterAutospacing="off"/>
      </w:pPr>
      <w:r w:rsidR="7BE02698">
        <w:rPr/>
        <w:t>Analyse</w:t>
      </w:r>
    </w:p>
    <w:p xmlns:wp14="http://schemas.microsoft.com/office/word/2010/wordml" w:rsidP="71459AE6" wp14:paraId="5D4BC30F" wp14:textId="257E9353">
      <w:pPr>
        <w:pStyle w:val="Normal"/>
        <w:spacing w:before="0" w:beforeAutospacing="off" w:after="0" w:afterAutospacing="off"/>
      </w:pPr>
      <w:r w:rsidR="7BE02698">
        <w:rPr/>
        <w:t xml:space="preserve">Les </w:t>
      </w:r>
      <w:r w:rsidR="7BE02698">
        <w:rPr/>
        <w:t>minéraux</w:t>
      </w:r>
      <w:r w:rsidR="7BE02698">
        <w:rPr/>
        <w:t xml:space="preserve"> </w:t>
      </w:r>
      <w:r w:rsidR="7BE02698">
        <w:rPr/>
        <w:t>métaliques</w:t>
      </w:r>
      <w:r w:rsidR="7BE02698">
        <w:rPr/>
        <w:t xml:space="preserve"> </w:t>
      </w:r>
      <w:r w:rsidR="7BE02698">
        <w:rPr/>
        <w:t>sont</w:t>
      </w:r>
      <w:r w:rsidR="7BE02698">
        <w:rPr/>
        <w:t xml:space="preserve"> </w:t>
      </w:r>
      <w:r w:rsidRPr="71459AE6" w:rsidR="7BE026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4,9,10,14 car </w:t>
      </w:r>
      <w:r w:rsidRPr="71459AE6" w:rsidR="7BE026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il sont</w:t>
      </w:r>
      <w:r w:rsidRPr="71459AE6" w:rsidR="7BE026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métalliques</w:t>
      </w:r>
    </w:p>
    <w:p xmlns:wp14="http://schemas.microsoft.com/office/word/2010/wordml" w:rsidP="71459AE6" wp14:paraId="36B039C7" wp14:textId="6635AD26">
      <w:pPr>
        <w:spacing w:before="0" w:beforeAutospacing="off" w:after="0" w:afterAutospacing="off"/>
      </w:pPr>
    </w:p>
    <w:p xmlns:wp14="http://schemas.microsoft.com/office/word/2010/wordml" w:rsidP="71459AE6" wp14:paraId="74D4F916" wp14:textId="0CE51D51">
      <w:pPr>
        <w:spacing w:before="0" w:beforeAutospacing="off" w:after="0" w:afterAutospacing="off"/>
      </w:pPr>
      <w:r w:rsidRPr="71459AE6" w:rsidR="26293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Conclusion</w:t>
      </w:r>
    </w:p>
    <w:p xmlns:wp14="http://schemas.microsoft.com/office/word/2010/wordml" w:rsidP="71459AE6" wp14:paraId="19CA9A73" wp14:textId="4E5012B7">
      <w:pPr>
        <w:spacing w:before="0" w:beforeAutospacing="off" w:after="0" w:afterAutospacing="off"/>
      </w:pPr>
    </w:p>
    <w:p xmlns:wp14="http://schemas.microsoft.com/office/word/2010/wordml" w:rsidP="71459AE6" wp14:paraId="7A29ABE4" wp14:textId="1F44CAAB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Mon 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hypothèse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est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vrais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car les 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minéraux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mé</w:t>
      </w:r>
      <w:r w:rsidRPr="71459AE6" w:rsidR="46217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talliques sont 4,9,10,14</w:t>
      </w:r>
    </w:p>
    <w:p xmlns:wp14="http://schemas.microsoft.com/office/word/2010/wordml" w:rsidP="71459AE6" wp14:paraId="2C078E63" wp14:textId="7B26EDA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D209EE"/>
    <w:rsid w:val="01EF1E4B"/>
    <w:rsid w:val="0C787F7B"/>
    <w:rsid w:val="11D9FA93"/>
    <w:rsid w:val="12D3207E"/>
    <w:rsid w:val="1601DE6A"/>
    <w:rsid w:val="16F1BA9E"/>
    <w:rsid w:val="21E0962A"/>
    <w:rsid w:val="23F8C854"/>
    <w:rsid w:val="262934B5"/>
    <w:rsid w:val="29408D18"/>
    <w:rsid w:val="297C5E07"/>
    <w:rsid w:val="29E8B4AA"/>
    <w:rsid w:val="30EB6174"/>
    <w:rsid w:val="393D9CFF"/>
    <w:rsid w:val="3D7735E9"/>
    <w:rsid w:val="3E437295"/>
    <w:rsid w:val="43320655"/>
    <w:rsid w:val="462175BD"/>
    <w:rsid w:val="5440D8B7"/>
    <w:rsid w:val="54C93ED8"/>
    <w:rsid w:val="557F87AC"/>
    <w:rsid w:val="5FBF5DC3"/>
    <w:rsid w:val="643B4912"/>
    <w:rsid w:val="69B968BB"/>
    <w:rsid w:val="6D79CE81"/>
    <w:rsid w:val="6DCFDADB"/>
    <w:rsid w:val="6E4DFE0D"/>
    <w:rsid w:val="6E4DFE0D"/>
    <w:rsid w:val="6EACE05F"/>
    <w:rsid w:val="6F50EEF7"/>
    <w:rsid w:val="71459AE6"/>
    <w:rsid w:val="766C0270"/>
    <w:rsid w:val="766C0270"/>
    <w:rsid w:val="76B8AA19"/>
    <w:rsid w:val="76D209EE"/>
    <w:rsid w:val="7BE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09EE"/>
  <w15:chartTrackingRefBased/>
  <w15:docId w15:val="{B9128FF2-9F5D-40B2-A9D1-3D248387C7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2024-05-03T13:27:44.3564938Z</dcterms:created>
  <dcterms:modified xsi:type="dcterms:W3CDTF">2024-05-03T13:37:33.5653560Z</dcterms:modified>
  <dc:creator>efecteau41 Edward</dc:creator>
  <lastModifiedBy>efecteau41 Edward</lastModifiedBy>
</coreProperties>
</file>