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A4F2D" w:rsidRDefault="00943541" w14:paraId="546B7B14" w14:textId="14FB65D5">
      <w:r>
        <w:t xml:space="preserve">                                                                    Identification du feldspath</w:t>
      </w:r>
    </w:p>
    <w:p w:rsidR="00943541" w:rsidRDefault="00943541" w14:paraId="2B97CD33" w14:textId="77777777"/>
    <w:p w:rsidR="00943541" w:rsidRDefault="00943541" w14:paraId="3A98F088" w14:textId="77777777"/>
    <w:p w:rsidR="00943541" w:rsidRDefault="00943541" w14:paraId="5C974AF1" w14:textId="77777777"/>
    <w:p w:rsidR="00943541" w:rsidRDefault="00943541" w14:paraId="5D114AF2" w14:textId="77777777"/>
    <w:p w:rsidR="00943541" w:rsidRDefault="00943541" w14:paraId="0BC3E874" w14:textId="77777777"/>
    <w:p w:rsidR="00943541" w:rsidRDefault="00943541" w14:paraId="630FCAA8" w14:textId="3A0EBF83">
      <w:r>
        <w:t xml:space="preserve">                                                                                      Science</w:t>
      </w:r>
    </w:p>
    <w:p w:rsidR="00943541" w:rsidRDefault="00943541" w14:paraId="528FE044" w14:textId="77777777"/>
    <w:p w:rsidR="00943541" w:rsidRDefault="00943541" w14:paraId="0C8F02ED" w14:textId="77777777"/>
    <w:p w:rsidR="00943541" w:rsidRDefault="00943541" w14:paraId="12E3E275" w14:textId="77777777"/>
    <w:p w:rsidR="00943541" w:rsidRDefault="00943541" w14:paraId="3FF7934C" w14:textId="77777777"/>
    <w:p w:rsidR="00943541" w:rsidRDefault="00943541" w14:paraId="3E2DFCE3" w14:textId="77777777"/>
    <w:p w:rsidR="00943541" w:rsidRDefault="00943541" w14:paraId="3AB29311" w14:textId="16993BFD">
      <w:r>
        <w:t xml:space="preserve">                                                                        Présenter </w:t>
      </w:r>
      <w:proofErr w:type="spellStart"/>
      <w:proofErr w:type="gramStart"/>
      <w:r>
        <w:t>a</w:t>
      </w:r>
      <w:proofErr w:type="spellEnd"/>
      <w:proofErr w:type="gramEnd"/>
      <w:r>
        <w:t xml:space="preserve"> Daniel Blais</w:t>
      </w:r>
    </w:p>
    <w:p w:rsidR="00943541" w:rsidRDefault="00943541" w14:paraId="22999127" w14:textId="77777777"/>
    <w:p w:rsidR="00943541" w:rsidRDefault="00943541" w14:paraId="6B7FDF79" w14:textId="77777777"/>
    <w:p w:rsidR="00943541" w:rsidRDefault="00943541" w14:paraId="41E80521" w14:textId="77777777"/>
    <w:p w:rsidR="00943541" w:rsidRDefault="00943541" w14:paraId="663D4605" w14:textId="77777777"/>
    <w:p w:rsidR="00943541" w:rsidRDefault="00943541" w14:paraId="32D28FF8" w14:textId="77777777"/>
    <w:p w:rsidR="00943541" w:rsidRDefault="00943541" w14:paraId="7276FA3B" w14:textId="3A5F647D">
      <w:r>
        <w:t xml:space="preserve">                                                                           Par Edward Fecteau</w:t>
      </w:r>
    </w:p>
    <w:p w:rsidR="00943541" w:rsidRDefault="00943541" w14:paraId="58B0F90F" w14:textId="77777777"/>
    <w:p w:rsidR="00943541" w:rsidRDefault="00943541" w14:paraId="425F9888" w14:textId="77777777"/>
    <w:p w:rsidR="00943541" w:rsidRDefault="00943541" w14:paraId="713DDE14" w14:textId="77777777"/>
    <w:p w:rsidR="00943541" w:rsidRDefault="00943541" w14:paraId="1AFF0790" w14:textId="06A990B5">
      <w:r>
        <w:t xml:space="preserve">                                                                                             202</w:t>
      </w:r>
    </w:p>
    <w:p w:rsidR="00943541" w:rsidRDefault="00943541" w14:paraId="4017A67D" w14:textId="77777777"/>
    <w:p w:rsidR="00943541" w:rsidRDefault="00943541" w14:paraId="44ED0107" w14:textId="77777777"/>
    <w:p w:rsidR="00943541" w:rsidRDefault="00943541" w14:paraId="0BA2A65B" w14:textId="77777777"/>
    <w:p w:rsidR="00943541" w:rsidRDefault="00943541" w14:paraId="6FFD9ED1" w14:textId="77777777"/>
    <w:p w:rsidR="00943541" w:rsidRDefault="00943541" w14:paraId="1A3BB177" w14:textId="061A6D7E">
      <w:r>
        <w:t xml:space="preserve">                                                                                     ESV</w:t>
      </w:r>
    </w:p>
    <w:p w:rsidR="00943541" w:rsidRDefault="00943541" w14:paraId="3EC403EA" w14:textId="2E064FE0">
      <w:r>
        <w:t xml:space="preserve">                                                                              2024-04-17</w:t>
      </w:r>
    </w:p>
    <w:p w:rsidR="00943541" w:rsidRDefault="00943541" w14:paraId="19BF254E" w14:textId="77777777"/>
    <w:p w:rsidR="00943541" w:rsidRDefault="00943541" w14:paraId="020AE225" w14:textId="2B043E13">
      <w:r>
        <w:t>But : identifier le feldspath</w:t>
      </w:r>
    </w:p>
    <w:p w:rsidR="00943541" w:rsidRDefault="00943541" w14:paraId="63C96909" w14:textId="77777777"/>
    <w:p w:rsidR="00943541" w:rsidRDefault="00943541" w14:paraId="5454AFEE" w14:textId="3D920A50">
      <w:r>
        <w:t xml:space="preserve">Hypothèse : Je suppose que le feldspath est 27 </w:t>
      </w:r>
    </w:p>
    <w:p w:rsidR="00943541" w:rsidRDefault="00943541" w14:paraId="415E4F17" w14:textId="77777777"/>
    <w:p w:rsidR="00943541" w:rsidRDefault="00943541" w14:paraId="40E8E45A" w14:textId="77777777"/>
    <w:p w:rsidR="00943541" w:rsidRDefault="00943541" w14:paraId="5F665E49" w14:textId="64B87104">
      <w:r>
        <w:t>Matériel :</w:t>
      </w:r>
    </w:p>
    <w:p w:rsidR="00943541" w:rsidRDefault="00D05452" w14:paraId="006F6AB6" w14:textId="63298D6D" w:rsidP="00943541">
      <w:pPr>
        <w:pStyle w:val="Paragraphedeliste"/>
        <w:numPr>
          <w:ilvl w:val="0"/>
          <w:numId w:val="1"/>
        </w:numPr>
      </w:pPr>
      <w:r>
        <w:t>Inconnue 4</w:t>
      </w:r>
    </w:p>
    <w:p w:rsidR="00D05452" w:rsidRDefault="00D05452" w14:paraId="0616BDE8" w14:textId="19B929AD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 xml:space="preserve"> 9</w:t>
      </w:r>
    </w:p>
    <w:p w:rsidR="00D05452" w:rsidRDefault="00D05452" w14:paraId="4BAA3E76" w14:textId="414A4061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 xml:space="preserve"> 10</w:t>
      </w:r>
    </w:p>
    <w:p w:rsidR="00D05452" w:rsidRDefault="00D05452" w14:paraId="58949896" w14:textId="5A65079E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 xml:space="preserve"> 14</w:t>
      </w:r>
    </w:p>
    <w:p w:rsidR="00D05452" w:rsidRDefault="00D05452" w14:paraId="34D15C3D" w14:textId="0E422ABF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>15</w:t>
      </w:r>
    </w:p>
    <w:p w:rsidR="00D05452" w:rsidRDefault="00D05452" w14:paraId="1B6E9B62" w14:textId="5E04CE9C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 xml:space="preserve"> 18</w:t>
      </w:r>
    </w:p>
    <w:p w:rsidR="00D05452" w:rsidRDefault="00D05452" w14:paraId="79772F01" w14:textId="48E78B4C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 xml:space="preserve"> 23</w:t>
      </w:r>
    </w:p>
    <w:p w:rsidR="00D05452" w:rsidRDefault="00D05452" w14:paraId="619209A9" w14:textId="3B857244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 xml:space="preserve"> 27</w:t>
      </w:r>
    </w:p>
    <w:p w:rsidR="00D05452" w:rsidRDefault="00D05452" w14:paraId="097D682F" w14:textId="1FAAAE13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 xml:space="preserve"> 30</w:t>
      </w:r>
    </w:p>
    <w:p w:rsidR="00D05452" w:rsidRDefault="00D05452" w14:paraId="71E4CA2B" w14:textId="6A3B5D5F" w:rsidP="00D05452">
      <w:pPr>
        <w:pStyle w:val="Paragraphedeliste"/>
        <w:numPr>
          <w:ilvl w:val="0"/>
          <w:numId w:val="1"/>
        </w:numPr>
      </w:pPr>
      <w:r>
        <w:t>I</w:t>
      </w:r>
      <w:r>
        <w:t>nconnue</w:t>
      </w:r>
      <w:r>
        <w:t xml:space="preserve"> 33</w:t>
      </w:r>
    </w:p>
    <w:p w:rsidR="00D05452" w:rsidRDefault="00D05452" w14:paraId="08CB9B70" w14:textId="4BB4B816" w:rsidP="00D05452">
      <w:pPr>
        <w:pStyle w:val="Paragraphedeliste"/>
        <w:numPr>
          <w:ilvl w:val="0"/>
          <w:numId w:val="1"/>
        </w:numPr>
      </w:pPr>
      <w:r>
        <w:t>Lame d’acier</w:t>
      </w:r>
    </w:p>
    <w:p w:rsidR="00D05452" w:rsidRDefault="00D05452" w14:paraId="7B71087F" w14:textId="77777777" w:rsidP="00D05452"/>
    <w:p w:rsidR="00D05452" w:rsidRDefault="00D05452" w14:paraId="1245029E" w14:textId="77777777" w:rsidP="00D05452"/>
    <w:p w:rsidR="00D05452" w:rsidRDefault="00D05452" w14:paraId="29C60D16" w14:textId="7847C7E6" w:rsidP="00D05452">
      <w:r>
        <w:t>Manipulation</w:t>
      </w:r>
    </w:p>
    <w:p w:rsidR="00D05452" w:rsidRDefault="00D05452" w14:paraId="6CC5F054" w14:textId="77777777" w:rsidP="00D05452"/>
    <w:p w:rsidR="00D05452" w:rsidRDefault="00D05452" w14:paraId="54C806D6" w14:textId="466B671A" w:rsidP="00D05452">
      <w:r>
        <w:t xml:space="preserve">Manipulation 1 : Observer </w:t>
      </w:r>
      <w:proofErr w:type="gramStart"/>
      <w:r>
        <w:t>les inconnue</w:t>
      </w:r>
      <w:proofErr w:type="gramEnd"/>
    </w:p>
    <w:p w:rsidR="00D05452" w:rsidRDefault="00D05452" w14:paraId="3707A9C8" w14:textId="77777777" w:rsidP="00D05452"/>
    <w:p w:rsidR="00D05452" w:rsidRDefault="00D05452" w14:paraId="49F6058C" w14:textId="74221DF5" w:rsidP="00D05452">
      <w:r>
        <w:t xml:space="preserve">Manipulation 2 : Rayer </w:t>
      </w:r>
      <w:proofErr w:type="gramStart"/>
      <w:r>
        <w:t>les inconnue</w:t>
      </w:r>
      <w:proofErr w:type="gramEnd"/>
      <w:r>
        <w:t xml:space="preserve"> avec la lame d’acier</w:t>
      </w:r>
    </w:p>
    <w:p w:rsidR="00D05452" w:rsidRDefault="00D05452" w14:paraId="5E5D848D" w14:textId="77777777" w:rsidP="00D05452"/>
    <w:p w:rsidR="00D05452" w:rsidRDefault="00D05452" w14:paraId="222D8C18" w14:textId="2F68132E" w:rsidP="00D05452">
      <w:r>
        <w:t>Manipulation 3 : ajouter les codes dans le tableau de résultat</w:t>
      </w:r>
    </w:p>
    <w:p w:rsidR="00D05452" w:rsidRDefault="00D05452" w14:paraId="1C1D39F0" w14:textId="77777777" w:rsidP="00D05452"/>
    <w:p w:rsidR="00D05452" w:rsidRDefault="00D05452" w14:paraId="6635BEF7" w14:textId="77777777" w:rsidP="00D05452"/>
    <w:p w:rsidR="00D05452" w:rsidRDefault="00D05452" w14:paraId="15C4E457" w14:textId="77777777" w:rsidP="00D05452"/>
    <w:p w:rsidR="00D05452" w:rsidRDefault="00D05452" w14:paraId="3F989181" w14:textId="735BE73F" w:rsidP="00D05452"/>
    <w:p w:rsidR="00D05452" w:rsidRDefault="00D05452" w14:paraId="2A2FB3F6" w14:textId="3BAD4531" w:rsidP="00D05452"/>
    <w:p w:rsidR="00D05452" w:rsidRDefault="00D05452" w14:paraId="33027326" w14:textId="5301A275" w:rsidP="00D05452">
      <w:r>
        <w:t>Résultat</w:t>
        <w:lastRenderedPageBreak/>
      </w:r>
    </w:p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14:paraId="67098988" w14:textId="77777777" w:rsidR="00D05452" w:rsidTr="00D05452">
        <w:tc>
          <w:tcPr>
            <w:tcW w:w="2876" w:type="dxa"/>
          </w:tcPr>
          <w:p w:rsidR="00D05452" w:rsidRDefault="00D05452" w14:paraId="569CC1A9" w14:textId="7C486CD9" w:rsidP="00D05452">
            <w:proofErr w:type="gramStart"/>
            <w:r>
              <w:t>inconnue</w:t>
            </w:r>
            <w:proofErr w:type="gramEnd"/>
          </w:p>
        </w:tc>
        <w:tc>
          <w:tcPr>
            <w:tcW w:w="2877" w:type="dxa"/>
          </w:tcPr>
          <w:p w:rsidR="00D05452" w:rsidRDefault="00D05452" w14:paraId="56BE4EA7" w14:textId="7BC81FB3" w:rsidP="00D05452">
            <w:proofErr w:type="gramStart"/>
            <w:r>
              <w:t>couleur</w:t>
            </w:r>
            <w:proofErr w:type="gramEnd"/>
          </w:p>
        </w:tc>
        <w:tc>
          <w:tcPr>
            <w:tcW w:w="2877" w:type="dxa"/>
          </w:tcPr>
          <w:p w:rsidR="00D05452" w:rsidRDefault="00D05452" w14:paraId="5DDC49D6" w14:textId="619C8AB0" w:rsidP="00D05452">
            <w:r>
              <w:t>D&gt;5,5</w:t>
            </w:r>
          </w:p>
        </w:tc>
      </w:tr>
      <w:tr w14:paraId="7FB310F5" w14:textId="77777777" w:rsidR="00D05452" w:rsidTr="00D05452">
        <w:tc>
          <w:tcPr>
            <w:tcW w:w="2876" w:type="dxa"/>
          </w:tcPr>
          <w:p w:rsidR="00D05452" w:rsidRDefault="00D05452" w14:paraId="73EE0ABB" w14:textId="4D816B10" w:rsidP="00D05452">
            <w:r>
              <w:t>4</w:t>
            </w:r>
          </w:p>
        </w:tc>
        <w:tc>
          <w:tcPr>
            <w:tcW w:w="2877" w:type="dxa"/>
          </w:tcPr>
          <w:p w:rsidR="00D05452" w:rsidRDefault="00C16A97" w14:paraId="0E1EB075" w14:textId="21F682B2" w:rsidP="00D05452">
            <w:r>
              <w:t>NGr</w:t>
            </w:r>
          </w:p>
        </w:tc>
        <w:tc>
          <w:tcPr>
            <w:tcW w:w="2877" w:type="dxa"/>
          </w:tcPr>
          <w:p w:rsidR="00D05452" w:rsidRDefault="00D05452" w14:paraId="4A642A2E" w14:textId="2B26368D" w:rsidP="00D05452"/>
        </w:tc>
      </w:tr>
      <w:tr w14:paraId="10AF2484" w14:textId="77777777" w:rsidR="00D05452" w:rsidTr="00D05452">
        <w:tc>
          <w:tcPr>
            <w:tcW w:w="2876" w:type="dxa"/>
          </w:tcPr>
          <w:p w:rsidR="00D05452" w:rsidRDefault="00D05452" w14:paraId="139E7693" w14:textId="78F51894" w:rsidP="00D05452">
            <w:r>
              <w:t>9</w:t>
            </w:r>
          </w:p>
        </w:tc>
        <w:tc>
          <w:tcPr>
            <w:tcW w:w="2877" w:type="dxa"/>
          </w:tcPr>
          <w:p w:rsidR="00D05452" w:rsidRDefault="00C16A97" w14:paraId="4137AAB6" w14:textId="643F50EB" w:rsidP="00D05452">
            <w:r>
              <w:t>J</w:t>
            </w:r>
          </w:p>
        </w:tc>
        <w:tc>
          <w:tcPr>
            <w:tcW w:w="2877" w:type="dxa"/>
          </w:tcPr>
          <w:p w:rsidR="00D05452" w:rsidRDefault="00C16A97" w14:paraId="0F9CE2A2" w14:textId="7925C72B" w:rsidP="00D05452">
            <w:r>
              <w:t>X</w:t>
            </w:r>
          </w:p>
        </w:tc>
      </w:tr>
      <w:tr w14:paraId="5CA76AFA" w14:textId="77777777" w:rsidR="00D05452" w:rsidTr="00D05452">
        <w:tc>
          <w:tcPr>
            <w:tcW w:w="2876" w:type="dxa"/>
          </w:tcPr>
          <w:p w:rsidR="00D05452" w:rsidRDefault="00D05452" w14:paraId="2A189041" w14:textId="033C67EE" w:rsidP="00D05452">
            <w:r>
              <w:t>10</w:t>
            </w:r>
          </w:p>
        </w:tc>
        <w:tc>
          <w:tcPr>
            <w:tcW w:w="2877" w:type="dxa"/>
          </w:tcPr>
          <w:p w:rsidR="00D05452" w:rsidRDefault="00C16A97" w14:paraId="0B62DF37" w14:textId="4FDF4AE7" w:rsidP="00D05452">
            <w:r>
              <w:t>N</w:t>
            </w:r>
          </w:p>
        </w:tc>
        <w:tc>
          <w:tcPr>
            <w:tcW w:w="2877" w:type="dxa"/>
          </w:tcPr>
          <w:p w:rsidR="00D05452" w:rsidRDefault="00C16A97" w14:paraId="6B19ED09" w14:textId="24DAB94C" w:rsidP="00D05452">
            <w:r>
              <w:t>X</w:t>
            </w:r>
          </w:p>
        </w:tc>
      </w:tr>
      <w:tr w14:paraId="742FA1C9" w14:textId="77777777" w:rsidR="00D05452" w:rsidTr="00D05452">
        <w:tc>
          <w:tcPr>
            <w:tcW w:w="2876" w:type="dxa"/>
          </w:tcPr>
          <w:p w:rsidR="00D05452" w:rsidRDefault="00D05452" w14:paraId="1DBFEAA4" w14:textId="258CAAEA" w:rsidP="00D05452">
            <w:r>
              <w:t>14</w:t>
            </w:r>
          </w:p>
        </w:tc>
        <w:tc>
          <w:tcPr>
            <w:tcW w:w="2877" w:type="dxa"/>
          </w:tcPr>
          <w:p w:rsidR="00D05452" w:rsidRDefault="00C16A97" w14:paraId="669945AE" w14:textId="10736CDF" w:rsidP="00D05452">
            <w:r>
              <w:t>N</w:t>
            </w:r>
          </w:p>
        </w:tc>
        <w:tc>
          <w:tcPr>
            <w:tcW w:w="2877" w:type="dxa"/>
          </w:tcPr>
          <w:p w:rsidR="00D05452" w:rsidRDefault="00C16A97" w14:paraId="21131594" w14:textId="7B745D45" w:rsidP="00D05452">
            <w:r>
              <w:t>X</w:t>
            </w:r>
          </w:p>
        </w:tc>
      </w:tr>
      <w:tr w14:paraId="240D2D8E" w14:textId="77777777" w:rsidR="00D05452" w:rsidTr="00D05452">
        <w:tc>
          <w:tcPr>
            <w:tcW w:w="2876" w:type="dxa"/>
          </w:tcPr>
          <w:p w:rsidR="00D05452" w:rsidRDefault="00D05452" w14:paraId="625E7FBF" w14:textId="413C89E9" w:rsidP="00D05452">
            <w:r>
              <w:t>15</w:t>
            </w:r>
          </w:p>
        </w:tc>
        <w:tc>
          <w:tcPr>
            <w:tcW w:w="2877" w:type="dxa"/>
          </w:tcPr>
          <w:p w:rsidR="00D05452" w:rsidRDefault="00C16A97" w14:paraId="5E57B999" w14:textId="4B339C7C" w:rsidP="00D05452">
            <w:proofErr w:type="spellStart"/>
            <w:r>
              <w:t>Bv</w:t>
            </w:r>
            <w:proofErr w:type="spellEnd"/>
          </w:p>
        </w:tc>
        <w:tc>
          <w:tcPr>
            <w:tcW w:w="2877" w:type="dxa"/>
          </w:tcPr>
          <w:p w:rsidR="00D05452" w:rsidRDefault="00D05452" w14:paraId="6677FC0B" w14:textId="2B3E9577" w:rsidP="00D05452"/>
        </w:tc>
      </w:tr>
      <w:tr w14:paraId="6B38A674" w14:textId="77777777" w:rsidR="00D05452" w:rsidTr="00D05452">
        <w:tc>
          <w:tcPr>
            <w:tcW w:w="2876" w:type="dxa"/>
          </w:tcPr>
          <w:p w:rsidR="00D05452" w:rsidRDefault="00D05452" w14:paraId="28996838" w14:textId="35B96F23" w:rsidP="00D05452">
            <w:r>
              <w:t>18</w:t>
            </w:r>
          </w:p>
        </w:tc>
        <w:tc>
          <w:tcPr>
            <w:tcW w:w="2877" w:type="dxa"/>
          </w:tcPr>
          <w:p w:rsidR="00D05452" w:rsidRDefault="00C16A97" w14:paraId="203FF8B3" w14:textId="0FA73E21" w:rsidP="00D05452">
            <w:r>
              <w:t xml:space="preserve">B </w:t>
            </w:r>
          </w:p>
        </w:tc>
        <w:tc>
          <w:tcPr>
            <w:tcW w:w="2877" w:type="dxa"/>
          </w:tcPr>
          <w:p w:rsidR="00D05452" w:rsidRDefault="00D05452" w14:paraId="5134A206" w14:textId="7F6A474F" w:rsidP="00D05452"/>
        </w:tc>
      </w:tr>
      <w:tr w14:paraId="76F096E7" w14:textId="77777777" w:rsidR="00D05452" w:rsidTr="00D05452">
        <w:tc>
          <w:tcPr>
            <w:tcW w:w="2876" w:type="dxa"/>
          </w:tcPr>
          <w:p w:rsidR="00D05452" w:rsidRDefault="00D05452" w14:paraId="7756AE04" w14:textId="083D07D6" w:rsidP="00D05452">
            <w:r>
              <w:t>23</w:t>
            </w:r>
          </w:p>
        </w:tc>
        <w:tc>
          <w:tcPr>
            <w:tcW w:w="2877" w:type="dxa"/>
          </w:tcPr>
          <w:p w:rsidR="00D05452" w:rsidRDefault="00C16A97" w14:paraId="535ED5A6" w14:textId="1E072732" w:rsidP="00D05452">
            <w:r>
              <w:t>B</w:t>
            </w:r>
          </w:p>
        </w:tc>
        <w:tc>
          <w:tcPr>
            <w:tcW w:w="2877" w:type="dxa"/>
          </w:tcPr>
          <w:p w:rsidR="00D05452" w:rsidRDefault="00786B54" w14:paraId="7837276E" w14:textId="2593430F" w:rsidP="00D05452">
            <w:r>
              <w:t>X</w:t>
            </w:r>
          </w:p>
        </w:tc>
      </w:tr>
      <w:tr w14:paraId="4ED7295C" w14:textId="77777777" w:rsidR="00D05452" w:rsidTr="00D05452">
        <w:tc>
          <w:tcPr>
            <w:tcW w:w="2876" w:type="dxa"/>
          </w:tcPr>
          <w:p w:rsidR="00D05452" w:rsidRDefault="00D05452" w14:paraId="06DA0426" w14:textId="60A90F20" w:rsidP="00D05452">
            <w:r>
              <w:t>27</w:t>
            </w:r>
          </w:p>
        </w:tc>
        <w:tc>
          <w:tcPr>
            <w:tcW w:w="2877" w:type="dxa"/>
          </w:tcPr>
          <w:p w:rsidR="00D05452" w:rsidRDefault="00C16A97" w14:paraId="74DDCC64" w14:textId="5F3BB7D1" w:rsidP="00D05452">
            <w:r>
              <w:t>Ro</w:t>
            </w:r>
          </w:p>
        </w:tc>
        <w:tc>
          <w:tcPr>
            <w:tcW w:w="2877" w:type="dxa"/>
          </w:tcPr>
          <w:p w:rsidR="00D05452" w:rsidRDefault="00786B54" w14:paraId="7BF70712" w14:textId="22C12D95" w:rsidP="00D05452">
            <w:r>
              <w:t>X</w:t>
            </w:r>
          </w:p>
        </w:tc>
      </w:tr>
      <w:tr w14:paraId="770CA4A6" w14:textId="77777777" w:rsidR="00D05452" w:rsidTr="00D05452">
        <w:tc>
          <w:tcPr>
            <w:tcW w:w="2876" w:type="dxa"/>
          </w:tcPr>
          <w:p w:rsidR="00D05452" w:rsidRDefault="00D05452" w14:paraId="2F5A96F3" w14:textId="74B00095" w:rsidP="00D05452">
            <w:r>
              <w:t>30</w:t>
            </w:r>
          </w:p>
        </w:tc>
        <w:tc>
          <w:tcPr>
            <w:tcW w:w="2877" w:type="dxa"/>
          </w:tcPr>
          <w:p w:rsidR="00D05452" w:rsidRDefault="00C16A97" w14:paraId="415DAAAA" w14:textId="632AD2A3" w:rsidP="00D05452">
            <w:r>
              <w:t>VB</w:t>
            </w:r>
          </w:p>
        </w:tc>
        <w:tc>
          <w:tcPr>
            <w:tcW w:w="2877" w:type="dxa"/>
          </w:tcPr>
          <w:p w:rsidR="00D05452" w:rsidRDefault="00D05452" w14:paraId="4169130D" w14:textId="3B3EE290" w:rsidP="00D05452"/>
        </w:tc>
      </w:tr>
      <w:tr w14:paraId="6F30D6B8" w14:textId="77777777" w:rsidR="00D05452" w:rsidTr="00D05452">
        <w:tc>
          <w:tcPr>
            <w:tcW w:w="2876" w:type="dxa"/>
          </w:tcPr>
          <w:p w:rsidR="00D05452" w:rsidRDefault="00D05452" w14:paraId="3B1566B9" w14:textId="400D9B4A" w:rsidP="00D05452">
            <w:r>
              <w:t>33</w:t>
            </w:r>
          </w:p>
        </w:tc>
        <w:tc>
          <w:tcPr>
            <w:tcW w:w="2877" w:type="dxa"/>
          </w:tcPr>
          <w:p w:rsidR="00D05452" w:rsidRDefault="00C16A97" w14:paraId="3F1288C5" w14:textId="7CDF9AB7" w:rsidP="00D05452">
            <w:r>
              <w:t>N</w:t>
            </w:r>
          </w:p>
        </w:tc>
        <w:tc>
          <w:tcPr>
            <w:tcW w:w="2877" w:type="dxa"/>
          </w:tcPr>
          <w:p w:rsidR="00D05452" w:rsidRDefault="00D05452" w14:paraId="4515C4EF" w14:textId="77777777" w:rsidP="00D05452"/>
        </w:tc>
      </w:tr>
    </w:tbl>
    <w:p w:rsidR="00D05452" w:rsidRDefault="00D05452" w14:paraId="76EBE9FB" w14:textId="77777777" w:rsidP="00D05452"/>
    <w:p w:rsidR="00786B54" w:rsidRDefault="00786B54" w14:paraId="60F0D49E" w14:textId="77777777" w:rsidP="00D05452"/>
    <w:p w:rsidR="00786B54" w:rsidRDefault="00786B54" w14:paraId="7AB7410B" w14:textId="77777777" w:rsidP="00D05452"/>
    <w:p w:rsidR="00786B54" w:rsidRDefault="00786B54" w14:paraId="3D578AF7" w14:textId="763AD714" w:rsidP="00D05452">
      <w:r>
        <w:t>Conclusion</w:t>
      </w:r>
    </w:p>
    <w:p w:rsidR="00786B54" w:rsidRDefault="00786B54" w14:paraId="7A214884" w14:textId="77777777" w:rsidP="00D05452"/>
    <w:p w:rsidR="00786B54" w:rsidRDefault="00786B54" w14:paraId="036D8F6A" w14:textId="59D5ECAC" w:rsidP="00D05452">
      <w:r>
        <w:t xml:space="preserve">D’apprès mon tableau de résultat l’orthose est le 27 car il est rose et il a une </w:t>
      </w:r>
      <w:proofErr w:type="spellStart"/>
      <w:r>
        <w:t>durté</w:t>
      </w:r>
      <w:proofErr w:type="spellEnd"/>
      <w:r>
        <w:t xml:space="preserve"> plus haute que 5,5</w:t>
      </w:r>
    </w:p>
    <w:sectPr w:rsidR="00786B54">
      <w:docGrid w:linePitch="360"/>
      <w:pgSz w:w="12240" w:h="15840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/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C8E3339"/>
    <w:tmpl w:val="9606F6AE"/>
    <w:lvl w:ilvl="0" w:tplc="0C0C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D16"/>
  <w15:chartTrackingRefBased/>
  <w15:docId w15:val="{C86F4202-C035-4D6B-8259-AA22FD699C74}"/>
  <w:rsids>
    <w:rsidRoot val="00943541"/>
    <w:rsid val="00786B54"/>
    <w:rsid val="008A4F2D"/>
    <w:rsid val="00943541"/>
    <w:rsid val="00C16A97"/>
    <w:rsid val="00D0545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kern w:val="2"/>
        <w:lang w:val="fr-CA" w:eastAsia="en-US" w:bidi="ar-SA"/>
        <w14:ligatures w14:val="standardContextual"/>
        <w:rFonts w:ascii="Aptos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qFormat/>
    <w:basedOn w:val="Normal"/>
    <w:next w:val="Normal"/>
    <w:link w:val="Titre1Car"/>
    <w:uiPriority w:val="9"/>
    <w:rsid w:val="00943541"/>
    <w:pPr>
      <w:keepNext/>
      <w:keepLines/>
      <w:outlineLvl w:val="0"/>
      <w:spacing w:before="360" w:after="80"/>
    </w:pPr>
    <w:rPr>
      <w:color w:val="0F4761"/>
      <w:rFonts w:ascii="Aptos Display" w:eastAsiaTheme="majorEastAsia" w:hAnsiTheme="majorHAnsi" w:cstheme="majorBidi"/>
      <w:sz w:val="40"/>
      <w:szCs w:val="40"/>
    </w:rPr>
  </w:style>
  <w:style w:type="paragraph" w:styleId="Titre2">
    <w:name w:val="Heading 2"/>
    <w:qFormat/>
    <w:basedOn w:val="Normal"/>
    <w:next w:val="Normal"/>
    <w:link w:val="Titre2Car"/>
    <w:uiPriority w:val="9"/>
    <w:semiHidden/>
    <w:unhideWhenUsed/>
    <w:rsid w:val="00943541"/>
    <w:pPr>
      <w:keepNext/>
      <w:keepLines/>
      <w:outlineLvl w:val="1"/>
      <w:spacing w:before="160" w:after="80"/>
    </w:pPr>
    <w:rPr>
      <w:color w:val="0F4761"/>
      <w:rFonts w:ascii="Aptos Display" w:eastAsiaTheme="majorEastAsia" w:hAnsiTheme="majorHAnsi" w:cstheme="majorBidi"/>
      <w:sz w:val="32"/>
      <w:szCs w:val="32"/>
    </w:rPr>
  </w:style>
  <w:style w:type="paragraph" w:styleId="Titre3">
    <w:name w:val="Heading 3"/>
    <w:qFormat/>
    <w:basedOn w:val="Normal"/>
    <w:next w:val="Normal"/>
    <w:link w:val="Titre3Car"/>
    <w:uiPriority w:val="9"/>
    <w:semiHidden/>
    <w:unhideWhenUsed/>
    <w:rsid w:val="00943541"/>
    <w:pPr>
      <w:keepNext/>
      <w:keepLines/>
      <w:outlineLvl w:val="2"/>
      <w:spacing w:before="160" w:after="80"/>
    </w:pPr>
    <w:rPr>
      <w:color w:val="0F4761"/>
      <w:rFonts w:eastAsiaTheme="majorEastAsia" w:cstheme="majorBidi"/>
      <w:sz w:val="28"/>
      <w:szCs w:val="28"/>
    </w:rPr>
  </w:style>
  <w:style w:type="paragraph" w:styleId="Titre4">
    <w:name w:val="Heading 4"/>
    <w:qFormat/>
    <w:basedOn w:val="Normal"/>
    <w:next w:val="Normal"/>
    <w:link w:val="Titre4Car"/>
    <w:uiPriority w:val="9"/>
    <w:semiHidden/>
    <w:unhideWhenUsed/>
    <w:rsid w:val="00943541"/>
    <w:pPr>
      <w:keepNext/>
      <w:keepLines/>
      <w:outlineLvl w:val="3"/>
      <w:spacing w:before="80" w:after="40"/>
    </w:pPr>
    <w:rPr>
      <w:iCs/>
      <w:i/>
      <w:color w:val="0F4761"/>
      <w:rFonts w:eastAsiaTheme="majorEastAsia" w:cstheme="majorBidi"/>
    </w:rPr>
  </w:style>
  <w:style w:type="paragraph" w:styleId="Titre5">
    <w:name w:val="Heading 5"/>
    <w:qFormat/>
    <w:basedOn w:val="Normal"/>
    <w:next w:val="Normal"/>
    <w:link w:val="Titre5Car"/>
    <w:uiPriority w:val="9"/>
    <w:semiHidden/>
    <w:unhideWhenUsed/>
    <w:rsid w:val="00943541"/>
    <w:pPr>
      <w:keepNext/>
      <w:keepLines/>
      <w:outlineLvl w:val="4"/>
      <w:spacing w:before="80" w:after="40"/>
    </w:pPr>
    <w:rPr>
      <w:color w:val="0F4761"/>
      <w:rFonts w:eastAsiaTheme="majorEastAsia" w:cstheme="majorBidi"/>
    </w:rPr>
  </w:style>
  <w:style w:type="paragraph" w:styleId="Titre6">
    <w:name w:val="Heading 6"/>
    <w:qFormat/>
    <w:basedOn w:val="Normal"/>
    <w:next w:val="Normal"/>
    <w:link w:val="Titre6Car"/>
    <w:uiPriority w:val="9"/>
    <w:semiHidden/>
    <w:unhideWhenUsed/>
    <w:rsid w:val="00943541"/>
    <w:pPr>
      <w:keepNext/>
      <w:keepLines/>
      <w:outlineLvl w:val="5"/>
      <w:spacing w:before="40" w:after="0"/>
    </w:pPr>
    <w:rPr>
      <w:iCs/>
      <w:i/>
      <w:color w:val="595959"/>
      <w:rFonts w:eastAsiaTheme="majorEastAsia" w:cstheme="majorBidi"/>
    </w:rPr>
  </w:style>
  <w:style w:type="paragraph" w:styleId="Titre7">
    <w:name w:val="Heading 7"/>
    <w:qFormat/>
    <w:basedOn w:val="Normal"/>
    <w:next w:val="Normal"/>
    <w:link w:val="Titre7Car"/>
    <w:uiPriority w:val="9"/>
    <w:semiHidden/>
    <w:unhideWhenUsed/>
    <w:rsid w:val="00943541"/>
    <w:pPr>
      <w:keepNext/>
      <w:keepLines/>
      <w:outlineLvl w:val="6"/>
      <w:spacing w:before="40" w:after="0"/>
    </w:pPr>
    <w:rPr>
      <w:color w:val="595959"/>
      <w:rFonts w:eastAsiaTheme="majorEastAsia" w:cstheme="majorBidi"/>
    </w:rPr>
  </w:style>
  <w:style w:type="paragraph" w:styleId="Titre8">
    <w:name w:val="Heading 8"/>
    <w:qFormat/>
    <w:basedOn w:val="Normal"/>
    <w:next w:val="Normal"/>
    <w:link w:val="Titre8Car"/>
    <w:uiPriority w:val="9"/>
    <w:semiHidden/>
    <w:unhideWhenUsed/>
    <w:rsid w:val="00943541"/>
    <w:pPr>
      <w:keepNext/>
      <w:keepLines/>
      <w:outlineLvl w:val="7"/>
      <w:spacing w:after="0"/>
    </w:pPr>
    <w:rPr>
      <w:iCs/>
      <w:i/>
      <w:color w:val="272727"/>
      <w:rFonts w:eastAsiaTheme="majorEastAsia" w:cstheme="majorBidi"/>
    </w:rPr>
  </w:style>
  <w:style w:type="paragraph" w:styleId="Titre9">
    <w:name w:val="Heading 9"/>
    <w:qFormat/>
    <w:basedOn w:val="Normal"/>
    <w:next w:val="Normal"/>
    <w:link w:val="Titre9Car"/>
    <w:uiPriority w:val="9"/>
    <w:semiHidden/>
    <w:unhideWhenUsed/>
    <w:rsid w:val="00943541"/>
    <w:pPr>
      <w:keepNext/>
      <w:keepLines/>
      <w:outlineLvl w:val="8"/>
      <w:spacing w:after="0"/>
    </w:pPr>
    <w:rPr>
      <w:color w:val="272727"/>
      <w:rFonts w:eastAsiaTheme="majorEastAsia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character" w:styleId="Titre1Car">
    <w:name w:val="Titre 1 Car"/>
    <w:basedOn w:val="Policepardfaut"/>
    <w:link w:val="Titre1"/>
    <w:uiPriority w:val="9"/>
    <w:rsid w:val="00943541"/>
    <w:rPr>
      <w:color w:val="0F4761"/>
      <w:rFonts w:ascii="Aptos Display" w:eastAsiaTheme="majorEastAsia" w:hAnsiTheme="majorHAnsi" w:cstheme="majorBidi"/>
      <w:sz w:val="40"/>
      <w:szCs w:val="40"/>
    </w:rPr>
  </w:style>
  <w:style w:type="character" w:styleId="Titre2Car">
    <w:name w:val="Titre 2 Car"/>
    <w:basedOn w:val="Policepardfaut"/>
    <w:link w:val="Titre2"/>
    <w:uiPriority w:val="9"/>
    <w:semiHidden/>
    <w:rsid w:val="00943541"/>
    <w:rPr>
      <w:color w:val="0F4761"/>
      <w:rFonts w:ascii="Aptos Display" w:eastAsiaTheme="majorEastAsia" w:hAnsiTheme="majorHAnsi" w:cstheme="majorBidi"/>
      <w:sz w:val="32"/>
      <w:szCs w:val="32"/>
    </w:rPr>
  </w:style>
  <w:style w:type="character" w:styleId="Titre3Car">
    <w:name w:val="Titre 3 Car"/>
    <w:basedOn w:val="Policepardfaut"/>
    <w:link w:val="Titre3"/>
    <w:uiPriority w:val="9"/>
    <w:semiHidden/>
    <w:rsid w:val="00943541"/>
    <w:rPr>
      <w:color w:val="0F4761"/>
      <w:rFonts w:eastAsiaTheme="majorEastAsia" w:cstheme="majorBidi"/>
      <w:sz w:val="28"/>
      <w:szCs w:val="28"/>
    </w:rPr>
  </w:style>
  <w:style w:type="character" w:styleId="Titre4Car">
    <w:name w:val="Titre 4 Car"/>
    <w:basedOn w:val="Policepardfaut"/>
    <w:link w:val="Titre4"/>
    <w:uiPriority w:val="9"/>
    <w:semiHidden/>
    <w:rsid w:val="00943541"/>
    <w:rPr>
      <w:iCs/>
      <w:i/>
      <w:color w:val="0F4761"/>
      <w:rFonts w:eastAsiaTheme="majorEastAsia" w:cstheme="majorBidi"/>
    </w:rPr>
  </w:style>
  <w:style w:type="character" w:styleId="Titre5Car">
    <w:name w:val="Titre 5 Car"/>
    <w:basedOn w:val="Policepardfaut"/>
    <w:link w:val="Titre5"/>
    <w:uiPriority w:val="9"/>
    <w:semiHidden/>
    <w:rsid w:val="00943541"/>
    <w:rPr>
      <w:color w:val="0F4761"/>
      <w:rFonts w:eastAsiaTheme="majorEastAsia" w:cstheme="majorBidi"/>
    </w:rPr>
  </w:style>
  <w:style w:type="character" w:styleId="Titre6Car">
    <w:name w:val="Titre 6 Car"/>
    <w:basedOn w:val="Policepardfaut"/>
    <w:link w:val="Titre6"/>
    <w:uiPriority w:val="9"/>
    <w:semiHidden/>
    <w:rsid w:val="00943541"/>
    <w:rPr>
      <w:iCs/>
      <w:i/>
      <w:color w:val="595959"/>
      <w:rFonts w:eastAsiaTheme="majorEastAsia" w:cstheme="majorBidi"/>
    </w:rPr>
  </w:style>
  <w:style w:type="character" w:styleId="Titre7Car">
    <w:name w:val="Titre 7 Car"/>
    <w:basedOn w:val="Policepardfaut"/>
    <w:link w:val="Titre7"/>
    <w:uiPriority w:val="9"/>
    <w:semiHidden/>
    <w:rsid w:val="00943541"/>
    <w:rPr>
      <w:color w:val="595959"/>
      <w:rFonts w:eastAsiaTheme="majorEastAsia" w:cstheme="majorBidi"/>
    </w:rPr>
  </w:style>
  <w:style w:type="character" w:styleId="Titre8Car">
    <w:name w:val="Titre 8 Car"/>
    <w:basedOn w:val="Policepardfaut"/>
    <w:link w:val="Titre8"/>
    <w:uiPriority w:val="9"/>
    <w:semiHidden/>
    <w:rsid w:val="00943541"/>
    <w:rPr>
      <w:iCs/>
      <w:i/>
      <w:color w:val="272727"/>
      <w:rFonts w:eastAsiaTheme="majorEastAsia" w:cstheme="majorBidi"/>
    </w:rPr>
  </w:style>
  <w:style w:type="character" w:styleId="Titre9Car">
    <w:name w:val="Titre 9 Car"/>
    <w:basedOn w:val="Policepardfaut"/>
    <w:link w:val="Titre9"/>
    <w:uiPriority w:val="9"/>
    <w:semiHidden/>
    <w:rsid w:val="00943541"/>
    <w:rPr>
      <w:color w:val="272727"/>
      <w:rFonts w:eastAsiaTheme="majorEastAsia" w:cstheme="majorBidi"/>
    </w:rPr>
  </w:style>
  <w:style w:type="paragraph" w:styleId="Titre">
    <w:name w:val="Title"/>
    <w:qFormat/>
    <w:basedOn w:val="Normal"/>
    <w:next w:val="Normal"/>
    <w:link w:val="TitreCar"/>
    <w:uiPriority w:val="10"/>
    <w:rsid w:val="00943541"/>
    <w:pPr>
      <w:contextualSpacing/>
      <w:spacing w:after="80" w:line="240" w:lineRule="auto"/>
    </w:pPr>
    <w:rPr>
      <w:spacing w:val="-10"/>
      <w:kern w:val="28"/>
      <w:rFonts w:ascii="Aptos Display" w:eastAsiaTheme="majorEastAsia" w:hAnsiTheme="majorHAnsi" w:cstheme="majorBidi"/>
      <w:sz w:val="56"/>
      <w:szCs w:val="56"/>
    </w:rPr>
  </w:style>
  <w:style w:type="character" w:styleId="TitreCar">
    <w:name w:val="Titre Car"/>
    <w:basedOn w:val="Policepardfaut"/>
    <w:link w:val="Titre"/>
    <w:uiPriority w:val="10"/>
    <w:rsid w:val="00943541"/>
    <w:rPr>
      <w:spacing w:val="-10"/>
      <w:kern w:val="28"/>
      <w:rFonts w:ascii="Aptos Display" w:eastAsiaTheme="majorEastAsia" w:hAnsiTheme="majorHAnsi" w:cstheme="majorBidi"/>
      <w:sz w:val="56"/>
      <w:szCs w:val="56"/>
    </w:rPr>
  </w:style>
  <w:style w:type="paragraph" w:styleId="Sous-titre">
    <w:name w:val="Subtitle"/>
    <w:qFormat/>
    <w:basedOn w:val="Normal"/>
    <w:next w:val="Normal"/>
    <w:link w:val="Sous-titreCar"/>
    <w:uiPriority w:val="11"/>
    <w:rsid w:val="00943541"/>
    <w:pPr/>
    <w:rPr>
      <w:spacing w:val="15"/>
      <w:color w:val="595959"/>
      <w:rFonts w:eastAsiaTheme="majorEastAsia" w:cstheme="majorBidi"/>
      <w:sz w:val="28"/>
      <w:szCs w:val="28"/>
    </w:rPr>
  </w:style>
  <w:style w:type="character" w:styleId="Sous-titreCar">
    <w:name w:val="Sous-titre Car"/>
    <w:basedOn w:val="Policepardfaut"/>
    <w:link w:val="Sous-titre"/>
    <w:uiPriority w:val="11"/>
    <w:rsid w:val="00943541"/>
    <w:rPr>
      <w:spacing w:val="15"/>
      <w:color w:val="595959"/>
      <w:rFonts w:eastAsiaTheme="majorEastAsia" w:cstheme="majorBidi"/>
      <w:sz w:val="28"/>
      <w:szCs w:val="28"/>
    </w:rPr>
  </w:style>
  <w:style w:type="paragraph" w:styleId="Citation">
    <w:name w:val="Quote"/>
    <w:qFormat/>
    <w:basedOn w:val="Normal"/>
    <w:next w:val="Normal"/>
    <w:link w:val="CitationCar"/>
    <w:uiPriority w:val="29"/>
    <w:rsid w:val="00943541"/>
    <w:pPr>
      <w:jc w:val="center"/>
      <w:spacing w:before="160"/>
    </w:pPr>
    <w:rPr>
      <w:iCs/>
      <w:i/>
      <w:color w:val="404040"/>
    </w:rPr>
  </w:style>
  <w:style w:type="character" w:styleId="CitationCar">
    <w:name w:val="Citation Car"/>
    <w:basedOn w:val="Policepardfaut"/>
    <w:link w:val="Citation"/>
    <w:uiPriority w:val="29"/>
    <w:rsid w:val="00943541"/>
    <w:rPr>
      <w:iCs/>
      <w:i/>
      <w:color w:val="404040"/>
    </w:rPr>
  </w:style>
  <w:style w:type="paragraph" w:styleId="Paragraphedeliste">
    <w:name w:val="List Paragraph"/>
    <w:qFormat/>
    <w:basedOn w:val="Normal"/>
    <w:uiPriority w:val="34"/>
    <w:rsid w:val="00943541"/>
    <w:pPr>
      <w:ind w:left="720"/>
      <w:contextualSpacing/>
    </w:pPr>
  </w:style>
  <w:style w:type="character" w:styleId="Accentuationintense">
    <w:name w:val="Intense Emphasis"/>
    <w:qFormat/>
    <w:basedOn w:val="Policepardfaut"/>
    <w:uiPriority w:val="21"/>
    <w:rsid w:val="00943541"/>
    <w:rPr>
      <w:iCs/>
      <w:i/>
      <w:color w:val="0F4761"/>
    </w:rPr>
  </w:style>
  <w:style w:type="paragraph" w:styleId="Citationintense">
    <w:name w:val="Intense Quote"/>
    <w:qFormat/>
    <w:basedOn w:val="Normal"/>
    <w:next w:val="Normal"/>
    <w:link w:val="CitationintenseCar"/>
    <w:uiPriority w:val="30"/>
    <w:rsid w:val="00943541"/>
    <w:pPr>
      <w:pBdr>
        <w:top w:val="single" w:sz="4" w:color="0F4761" w:space="10" w:themeColor="accent1" w:themeShade="BF"/>
        <w:bottom w:val="single" w:sz="4" w:color="0F4761" w:space="10" w:themeColor="accent1" w:themeShade="BF"/>
      </w:pBdr>
      <w:jc w:val="center"/>
      <w:ind w:left="864"/>
      <w:ind w:right="864"/>
      <w:spacing w:before="360" w:after="360"/>
    </w:pPr>
    <w:rPr>
      <w:iCs/>
      <w:i/>
      <w:color w:val="0F4761"/>
    </w:rPr>
  </w:style>
  <w:style w:type="character" w:styleId="CitationintenseCar">
    <w:name w:val="Citation intense Car"/>
    <w:basedOn w:val="Policepardfaut"/>
    <w:link w:val="Citationintense"/>
    <w:uiPriority w:val="30"/>
    <w:rsid w:val="00943541"/>
    <w:rPr>
      <w:iCs/>
      <w:i/>
      <w:color w:val="0F4761"/>
    </w:rPr>
  </w:style>
  <w:style w:type="character" w:styleId="Rfrenceintense">
    <w:name w:val="Intense Reference"/>
    <w:qFormat/>
    <w:basedOn w:val="Policepardfaut"/>
    <w:uiPriority w:val="32"/>
    <w:rsid w:val="00943541"/>
    <w:rPr>
      <w:bCs/>
      <w:spacing w:val="5"/>
      <w:b/>
      <w:color w:val="0F4761"/>
      <w:smallCaps/>
    </w:rPr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D05452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efecteau41 Edward</dc:creator>
  <cp:keywords/>
  <dc:description/>
  <cp:lastModifiedBy>efecteau41 Edward</cp:lastModifiedBy>
  <cp:revision>1</cp:revision>
  <dcterms:created xsi:type="dcterms:W3CDTF">2024-04-17T19:04:00Z</dcterms:created>
  <dcterms:modified xsi:type="dcterms:W3CDTF">2024-04-17T19:41:00Z</dcterms:modified>
</cp:coreProperties>
</file>