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F3BDC0" wp14:paraId="2C078E63" wp14:textId="41766E5C">
      <w:pPr>
        <w:rPr>
          <w:sz w:val="36"/>
          <w:szCs w:val="36"/>
        </w:rPr>
      </w:pPr>
      <w:r w:rsidRPr="72F3BDC0" w:rsidR="47E2B000">
        <w:rPr>
          <w:sz w:val="36"/>
          <w:szCs w:val="36"/>
        </w:rPr>
        <w:t xml:space="preserve">   </w:t>
      </w:r>
      <w:r w:rsidRPr="72F3BDC0" w:rsidR="2AFF4405">
        <w:rPr>
          <w:sz w:val="36"/>
          <w:szCs w:val="36"/>
        </w:rPr>
        <w:t>Noms</w:t>
      </w:r>
      <w:r w:rsidRPr="72F3BDC0" w:rsidR="2AFF4405">
        <w:rPr>
          <w:sz w:val="36"/>
          <w:szCs w:val="36"/>
        </w:rPr>
        <w:t xml:space="preserve">: </w:t>
      </w:r>
      <w:bookmarkStart w:name="_Int_8iQQsnTD" w:id="303358585"/>
      <w:r w:rsidRPr="72F3BDC0" w:rsidR="47E2B000">
        <w:rPr>
          <w:sz w:val="36"/>
          <w:szCs w:val="36"/>
        </w:rPr>
        <w:t>James</w:t>
      </w:r>
      <w:bookmarkEnd w:id="303358585"/>
      <w:r w:rsidRPr="72F3BDC0" w:rsidR="47E2B000">
        <w:rPr>
          <w:sz w:val="36"/>
          <w:szCs w:val="36"/>
        </w:rPr>
        <w:t xml:space="preserve"> watt</w:t>
      </w:r>
    </w:p>
    <w:p w:rsidR="3BC4F9FA" w:rsidP="72F3BDC0" w:rsidRDefault="3BC4F9FA" w14:paraId="58B21921" w14:textId="4ED6F7A7">
      <w:pPr>
        <w:pStyle w:val="Normal"/>
        <w:rPr>
          <w:sz w:val="36"/>
          <w:szCs w:val="36"/>
        </w:rPr>
      </w:pPr>
      <w:r w:rsidRPr="72F3BDC0" w:rsidR="3BC4F9FA">
        <w:rPr>
          <w:sz w:val="36"/>
          <w:szCs w:val="36"/>
        </w:rPr>
        <w:t xml:space="preserve">Invention: Machine </w:t>
      </w:r>
      <w:r w:rsidRPr="72F3BDC0" w:rsidR="3BC4F9FA">
        <w:rPr>
          <w:sz w:val="36"/>
          <w:szCs w:val="36"/>
        </w:rPr>
        <w:t>à</w:t>
      </w:r>
      <w:r w:rsidRPr="72F3BDC0" w:rsidR="3BC4F9FA">
        <w:rPr>
          <w:sz w:val="36"/>
          <w:szCs w:val="36"/>
        </w:rPr>
        <w:t xml:space="preserve"> vapeur</w:t>
      </w:r>
    </w:p>
    <w:p w:rsidR="3BC4F9FA" w:rsidP="72F3BDC0" w:rsidRDefault="3BC4F9FA" w14:paraId="6B04AF68" w14:textId="46BE5E71">
      <w:pPr>
        <w:pStyle w:val="Normal"/>
        <w:rPr>
          <w:sz w:val="36"/>
          <w:szCs w:val="36"/>
        </w:rPr>
      </w:pPr>
      <w:r w:rsidRPr="72F3BDC0" w:rsidR="3BC4F9FA">
        <w:rPr>
          <w:sz w:val="36"/>
          <w:szCs w:val="36"/>
        </w:rPr>
        <w:t xml:space="preserve">Nation: </w:t>
      </w:r>
      <w:r w:rsidRPr="72F3BDC0" w:rsidR="3BC4F9FA">
        <w:rPr>
          <w:sz w:val="36"/>
          <w:szCs w:val="36"/>
        </w:rPr>
        <w:t>A</w:t>
      </w:r>
      <w:r w:rsidRPr="72F3BDC0" w:rsidR="3BC4F9FA">
        <w:rPr>
          <w:sz w:val="36"/>
          <w:szCs w:val="36"/>
        </w:rPr>
        <w:t>ngleter</w:t>
      </w:r>
    </w:p>
    <w:p w:rsidR="3BC4F9FA" w:rsidP="72F3BDC0" w:rsidRDefault="3BC4F9FA" w14:paraId="4A57B7A0" w14:textId="6D8076B8">
      <w:pPr>
        <w:pStyle w:val="Normal"/>
        <w:rPr>
          <w:sz w:val="36"/>
          <w:szCs w:val="36"/>
        </w:rPr>
      </w:pPr>
      <w:r w:rsidRPr="72F3BDC0" w:rsidR="3BC4F9FA">
        <w:rPr>
          <w:sz w:val="36"/>
          <w:szCs w:val="36"/>
        </w:rPr>
        <w:t>Population</w:t>
      </w:r>
      <w:r w:rsidRPr="72F3BDC0" w:rsidR="3BC4F9FA">
        <w:rPr>
          <w:sz w:val="36"/>
          <w:szCs w:val="36"/>
        </w:rPr>
        <w:t>: le retour en ville</w:t>
      </w:r>
    </w:p>
    <w:p w:rsidR="1619AE46" w:rsidP="72F3BDC0" w:rsidRDefault="1619AE46" w14:paraId="24038019" w14:textId="5CC60139">
      <w:pPr>
        <w:pStyle w:val="Normal"/>
      </w:pPr>
      <w:r w:rsidR="1619AE46">
        <w:drawing>
          <wp:inline wp14:editId="44A1DA2A" wp14:anchorId="5D1C5DA0">
            <wp:extent cx="1000125" cy="1371600"/>
            <wp:effectExtent l="0" t="0" r="0" b="0"/>
            <wp:docPr id="18000484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8395d35e0f47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19AE46">
        <w:drawing>
          <wp:inline wp14:editId="18B399BA" wp14:anchorId="383A0C79">
            <wp:extent cx="1905000" cy="1409700"/>
            <wp:effectExtent l="0" t="0" r="0" b="0"/>
            <wp:docPr id="12826667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f536e10c0d47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64DDFE">
        <w:drawing>
          <wp:inline wp14:editId="6C477FA8" wp14:anchorId="457BFBDD">
            <wp:extent cx="2057400" cy="1238250"/>
            <wp:effectExtent l="0" t="0" r="0" b="0"/>
            <wp:docPr id="1527374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47c020e3d442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8kUgn8XVvOEtK" int2:id="3MIIOCpG">
      <int2:state int2:type="AugLoop_Text_Critique" int2:value="Rejected"/>
    </int2:textHash>
    <int2:textHash int2:hashCode="/FxFexxL+P/qwJ" int2:id="qMI8x6PC">
      <int2:state int2:type="AugLoop_Text_Critique" int2:value="Rejected"/>
    </int2:textHash>
    <int2:textHash int2:hashCode="73xeEVyGn7KINE" int2:id="iz5owqHt">
      <int2:state int2:type="AugLoop_Text_Critique" int2:value="Rejected"/>
    </int2:textHash>
    <int2:textHash int2:hashCode="CUsP4OMChUrxMR" int2:id="jmbQUQTE">
      <int2:state int2:type="AugLoop_Text_Critique" int2:value="Rejected"/>
    </int2:textHash>
    <int2:textHash int2:hashCode="op6tcrySzvGduv" int2:id="ULuXIbXg">
      <int2:state int2:type="AugLoop_Text_Critique" int2:value="Rejected"/>
    </int2:textHash>
    <int2:bookmark int2:bookmarkName="_Int_8iQQsnTD" int2:invalidationBookmarkName="" int2:hashCode="71R7rbiwgB0GqT" int2:id="uKaNKI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8D532"/>
    <w:rsid w:val="1619AE46"/>
    <w:rsid w:val="1B912DA9"/>
    <w:rsid w:val="1EC8CE6B"/>
    <w:rsid w:val="2AFF4405"/>
    <w:rsid w:val="2E36E4C7"/>
    <w:rsid w:val="3BC4F9FA"/>
    <w:rsid w:val="47E2B000"/>
    <w:rsid w:val="4E1294AD"/>
    <w:rsid w:val="5064DDFE"/>
    <w:rsid w:val="5BEE5058"/>
    <w:rsid w:val="5D8A20B9"/>
    <w:rsid w:val="6808D532"/>
    <w:rsid w:val="72F3BDC0"/>
    <w:rsid w:val="7E3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D532"/>
  <w15:chartTrackingRefBased/>
  <w15:docId w15:val="{E8995385-D699-4A69-A778-40D0AA212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2F3BDC0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72F3BDC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2F3BDC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2F3BDC0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2F3BDC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2F3BDC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2F3BDC0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2F3BDC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2F3BDC0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2F3BDC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2F3BDC0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2F3BDC0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2F3BDC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2F3BDC0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72F3BDC0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72F3BDC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72F3BDC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72F3BDC0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72F3BDC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72F3BDC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72F3BDC0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72F3BDC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72F3BDC0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72F3BDC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72F3BDC0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72F3BDC0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72F3BDC0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2F3BDC0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72F3BDC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2F3BDC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2F3BDC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2F3BDC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2F3BDC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2F3BDC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2F3BDC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2F3BDC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2F3BDC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2F3BDC0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2F3BDC0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72F3BDC0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72F3BDC0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2F3BDC0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2F3BDC0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72F3BDC0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72F3BDC0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e8395d35e0f47ff" /><Relationship Type="http://schemas.openxmlformats.org/officeDocument/2006/relationships/image" Target="/media/image2.png" Id="R2af536e10c0d47d7" /><Relationship Type="http://schemas.openxmlformats.org/officeDocument/2006/relationships/image" Target="/media/image3.png" Id="Re247c020e3d4424d" /><Relationship Type="http://schemas.microsoft.com/office/2020/10/relationships/intelligence" Target="intelligence2.xml" Id="Reecaafc2b95c40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2023-09-18T13:38:57.8397651Z</dcterms:created>
  <dcterms:modified xsi:type="dcterms:W3CDTF">2023-09-18T13:48:01.6621601Z</dcterms:modified>
  <dc:creator>efecteau41 Edward</dc:creator>
  <lastModifiedBy>efecteau41 Edward</lastModifiedBy>
</coreProperties>
</file>