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4658B88">
      <w:r w:rsidR="0A1362D3">
        <w:rPr/>
        <w:t>Nom: Rutherford</w:t>
      </w:r>
    </w:p>
    <w:p w:rsidR="0A1362D3" w:rsidP="2B1A44FD" w:rsidRDefault="0A1362D3" w14:paraId="476671A4" w14:textId="5493E1A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A1362D3">
        <w:rPr/>
        <w:t xml:space="preserve">Nom </w:t>
      </w:r>
      <w:r w:rsidR="0A1362D3">
        <w:rPr/>
        <w:t>complet</w:t>
      </w:r>
      <w:r w:rsidR="0A1362D3">
        <w:rPr/>
        <w:t xml:space="preserve">: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Ernest Rutherford</w:t>
      </w:r>
    </w:p>
    <w:p w:rsidR="0A1362D3" w:rsidP="2B1A44FD" w:rsidRDefault="0A1362D3" w14:paraId="51C51FB4" w14:textId="63BEDB32">
      <w:pPr>
        <w:pStyle w:val="Normal"/>
        <w:rPr>
          <w:rFonts w:ascii="Arial" w:hAnsi="Arial" w:eastAsia="Arial" w:cs="Arial"/>
          <w:noProof w:val="0"/>
          <w:sz w:val="30"/>
          <w:szCs w:val="30"/>
          <w:lang w:val="en-US"/>
        </w:rPr>
      </w:pP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période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de temps: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1871 et 1937</w:t>
      </w:r>
    </w:p>
    <w:p w:rsidR="0A1362D3" w:rsidP="2B1A44FD" w:rsidRDefault="0A1362D3" w14:paraId="2E03685C" w14:textId="3588F280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</w:pP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découverte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: Le noyau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est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positif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le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reste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est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du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vide</w:t>
      </w:r>
    </w:p>
    <w:p w:rsidR="0A1362D3" w:rsidP="2B1A44FD" w:rsidRDefault="0A1362D3" w14:paraId="68945D23" w14:textId="42EBA91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</w:pP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Nationalité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>: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britannique</w:t>
      </w:r>
      <w:r w:rsidRPr="2B1A44FD" w:rsidR="0A1362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0"/>
          <w:szCs w:val="30"/>
          <w:lang w:val="en-US"/>
        </w:rPr>
        <w:t xml:space="preserve"> </w:t>
      </w:r>
      <w:r w:rsidRPr="2B1A44FD" w:rsidR="0A1362D3">
        <w:rPr>
          <w:rFonts w:ascii="Arial" w:hAnsi="Arial" w:eastAsia="Arial" w:cs="Arial"/>
          <w:noProof w:val="0"/>
          <w:sz w:val="30"/>
          <w:szCs w:val="30"/>
          <w:lang w:val="en-US"/>
        </w:rPr>
        <w:t xml:space="preserve"> </w:t>
      </w:r>
    </w:p>
    <w:p w:rsidR="2B1A44FD" w:rsidP="2B1A44FD" w:rsidRDefault="2B1A44FD" w14:paraId="06DA87F2" w14:textId="76F36BBB">
      <w:pPr>
        <w:pStyle w:val="Normal"/>
        <w:rPr>
          <w:rFonts w:ascii="Arial" w:hAnsi="Arial" w:eastAsia="Arial" w:cs="Arial"/>
          <w:noProof w:val="0"/>
          <w:sz w:val="30"/>
          <w:szCs w:val="30"/>
          <w:lang w:val="en-US"/>
        </w:rPr>
      </w:pPr>
    </w:p>
    <w:p w:rsidR="0A1362D3" w:rsidP="2B1A44FD" w:rsidRDefault="0A1362D3" w14:paraId="720B4BA8" w14:textId="739025A7">
      <w:pPr>
        <w:pStyle w:val="Normal"/>
      </w:pPr>
      <w:r w:rsidR="0A1362D3">
        <w:drawing>
          <wp:inline wp14:editId="754F1DDF" wp14:anchorId="0EA019BE">
            <wp:extent cx="1819275" cy="2514600"/>
            <wp:effectExtent l="0" t="0" r="0" b="0"/>
            <wp:docPr id="17881177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e77d066fc84a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1362D3">
        <w:drawing>
          <wp:inline wp14:editId="45E23A0E" wp14:anchorId="70C7175B">
            <wp:extent cx="3028950" cy="1514475"/>
            <wp:effectExtent l="0" t="0" r="0" b="0"/>
            <wp:docPr id="10000537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55217d4c4f42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1362D3">
        <w:drawing>
          <wp:inline wp14:editId="2DAC62F2" wp14:anchorId="1C8683ED">
            <wp:extent cx="4572000" cy="3076575"/>
            <wp:effectExtent l="0" t="0" r="0" b="0"/>
            <wp:docPr id="6522930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05b1b03d0548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F52EA"/>
    <w:rsid w:val="0A1362D3"/>
    <w:rsid w:val="1E7F52EA"/>
    <w:rsid w:val="2B1A44FD"/>
    <w:rsid w:val="4B7919B9"/>
    <w:rsid w:val="503A9419"/>
    <w:rsid w:val="5F5DB0DC"/>
    <w:rsid w:val="70679799"/>
    <w:rsid w:val="75E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52EA"/>
  <w15:chartTrackingRefBased/>
  <w15:docId w15:val="{C3C0F2DB-FFB9-4CFA-AE5F-62A2C69F94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ae77d066fc84af0" /><Relationship Type="http://schemas.openxmlformats.org/officeDocument/2006/relationships/image" Target="/media/image2.png" Id="Rda55217d4c4f42ca" /><Relationship Type="http://schemas.openxmlformats.org/officeDocument/2006/relationships/image" Target="/media/image3.png" Id="R3f05b1b03d0548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2024-01-12T16:47:34.3471283Z</dcterms:created>
  <dcterms:modified xsi:type="dcterms:W3CDTF">2024-01-12T16:51:40.3295161Z</dcterms:modified>
  <dc:creator>efecteau41 Edward</dc:creator>
  <lastModifiedBy>efecteau41 Edward</lastModifiedBy>
</coreProperties>
</file>