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143712D7">
      <w:r w:rsidR="01EBF806">
        <w:rPr/>
        <w:t xml:space="preserve">Nom </w:t>
      </w:r>
      <w:r w:rsidR="01EBF806">
        <w:rPr/>
        <w:t>Rutherford</w:t>
      </w:r>
    </w:p>
    <w:p w:rsidR="01EBF806" w:rsidP="132340EC" w:rsidRDefault="01EBF806" w14:paraId="30C38047" w14:textId="7BE13209">
      <w:pPr>
        <w:pStyle w:val="Normal"/>
      </w:pPr>
      <w:r w:rsidR="01EBF806">
        <w:rPr/>
        <w:t xml:space="preserve">Nom au </w:t>
      </w:r>
      <w:r w:rsidR="01EBF806">
        <w:rPr/>
        <w:t>complet</w:t>
      </w:r>
      <w:r w:rsidR="01EBF806">
        <w:rPr/>
        <w:t xml:space="preserve"> Ernes</w:t>
      </w:r>
      <w:r w:rsidR="01EBF806">
        <w:rPr/>
        <w:t xml:space="preserve">t </w:t>
      </w:r>
      <w:r w:rsidR="01EBF806">
        <w:rPr/>
        <w:t>Rutherford</w:t>
      </w:r>
    </w:p>
    <w:p w:rsidR="01EBF806" w:rsidP="132340EC" w:rsidRDefault="01EBF806" w14:paraId="1F34F503" w14:textId="227A77B4">
      <w:pPr>
        <w:pStyle w:val="Normal"/>
      </w:pPr>
      <w:r w:rsidR="01EBF806">
        <w:rPr/>
        <w:t>Période</w:t>
      </w:r>
      <w:r w:rsidR="01EBF806">
        <w:rPr/>
        <w:t xml:space="preserve"> de temps</w:t>
      </w:r>
      <w:r w:rsidR="2FDA9BAD">
        <w:rPr/>
        <w:t xml:space="preserve"> 1871 - 1937</w:t>
      </w:r>
    </w:p>
    <w:p w:rsidR="01EBF806" w:rsidP="132340EC" w:rsidRDefault="01EBF806" w14:paraId="14A23BE6" w14:textId="4A85E4E0">
      <w:pPr>
        <w:pStyle w:val="Normal"/>
      </w:pPr>
      <w:r w:rsidR="01EBF806">
        <w:rPr/>
        <w:t>Nation</w:t>
      </w:r>
      <w:r w:rsidR="407A3AE3">
        <w:rPr/>
        <w:t xml:space="preserve"> néo-zelandais</w:t>
      </w:r>
    </w:p>
    <w:p w:rsidR="01EBF806" w:rsidP="132340EC" w:rsidRDefault="01EBF806" w14:paraId="445DFDC2" w14:textId="601C6B97">
      <w:pPr>
        <w:pStyle w:val="Normal"/>
      </w:pPr>
      <w:r w:rsidR="01EBF806">
        <w:rPr/>
        <w:t>Découvert</w:t>
      </w:r>
      <w:r w:rsidR="282CBCCF">
        <w:rPr/>
        <w:t xml:space="preserve"> les rayonnaument alpha</w:t>
      </w:r>
    </w:p>
    <w:p w:rsidR="282CBCCF" w:rsidP="132340EC" w:rsidRDefault="282CBCCF" w14:paraId="10F72B83" w14:textId="5DC4E8EA">
      <w:pPr>
        <w:pStyle w:val="Normal"/>
      </w:pPr>
      <w:r w:rsidR="282CBCCF">
        <w:drawing>
          <wp:inline wp14:editId="632B82EA" wp14:anchorId="32229731">
            <wp:extent cx="2543175" cy="1428750"/>
            <wp:effectExtent l="0" t="0" r="0" b="0"/>
            <wp:docPr id="6325766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be176b0d5f4f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2CBCCF">
        <w:drawing>
          <wp:inline wp14:editId="7F34A009" wp14:anchorId="1B501CEE">
            <wp:extent cx="2857500" cy="2857500"/>
            <wp:effectExtent l="0" t="0" r="0" b="0"/>
            <wp:docPr id="5759042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c5283f6deb4d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C7ADFBE">
        <w:drawing>
          <wp:inline wp14:editId="380B858A" wp14:anchorId="58B5B4C2">
            <wp:extent cx="3200400" cy="2143125"/>
            <wp:effectExtent l="0" t="0" r="0" b="0"/>
            <wp:docPr id="20314359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23724dafe242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GSRKgoNchOxGB" int2:id="d6BITHHw">
      <int2:state int2:type="AugLoop_Text_Critique" int2:value="Rejected"/>
    </int2:textHash>
    <int2:textHash int2:hashCode="pn0ZhRZEo6S850" int2:id="AiH649sk">
      <int2:state int2:type="AugLoop_Text_Critique" int2:value="Rejected"/>
    </int2:textHash>
    <int2:textHash int2:hashCode="TJhs7l8px3d//y" int2:id="pHfbrUBN">
      <int2:state int2:type="AugLoop_Text_Critique" int2:value="Rejected"/>
    </int2:textHash>
    <int2:textHash int2:hashCode="IQ6WBzO5STyGUe" int2:id="KPhwLAHf">
      <int2:state int2:type="AugLoop_Text_Critique" int2:value="Rejected"/>
    </int2:textHash>
    <int2:textHash int2:hashCode="kA7Kq9pwtWQi8S" int2:id="h7bKrMa9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69ADE6"/>
    <w:rsid w:val="01EBF806"/>
    <w:rsid w:val="059A493D"/>
    <w:rsid w:val="132340EC"/>
    <w:rsid w:val="1D71FECA"/>
    <w:rsid w:val="1FBB396E"/>
    <w:rsid w:val="282CBCCF"/>
    <w:rsid w:val="2FDA9BAD"/>
    <w:rsid w:val="31751B1F"/>
    <w:rsid w:val="3310EB80"/>
    <w:rsid w:val="407A3AE3"/>
    <w:rsid w:val="4DCDCEF3"/>
    <w:rsid w:val="6769ADE6"/>
    <w:rsid w:val="6C7AD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ADE6"/>
  <w15:chartTrackingRefBased/>
  <w15:docId w15:val="{0AEB91A2-8E95-4042-A0A9-4C779D0C59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ebe176b0d5f4fd0" /><Relationship Type="http://schemas.openxmlformats.org/officeDocument/2006/relationships/image" Target="/media/image2.png" Id="Ra6c5283f6deb4db7" /><Relationship Type="http://schemas.openxmlformats.org/officeDocument/2006/relationships/image" Target="/media/image3.png" Id="Rf223724dafe24265" /><Relationship Type="http://schemas.microsoft.com/office/2020/10/relationships/intelligence" Target="intelligence2.xml" Id="Rdaec7b78aebd4a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2024-01-12T16:28:36.7173293Z</dcterms:created>
  <dcterms:modified xsi:type="dcterms:W3CDTF">2024-01-12T16:34:55.1990575Z</dcterms:modified>
  <dc:creator>dlessard25 Dylan</dc:creator>
  <lastModifiedBy>dlessard25 Dylan</lastModifiedBy>
</coreProperties>
</file>