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C25F5B" wp14:paraId="2C078E63" wp14:textId="758107CE">
      <w:pPr>
        <w:jc w:val="both"/>
      </w:pPr>
      <w:r w:rsidR="063CE1C7">
        <w:rPr/>
        <w:t xml:space="preserve">                                               </w:t>
      </w:r>
      <w:r w:rsidR="063CE1C7">
        <w:rPr/>
        <w:t xml:space="preserve">Identification de la </w:t>
      </w:r>
      <w:r w:rsidR="063CE1C7">
        <w:rPr/>
        <w:t>roche</w:t>
      </w:r>
      <w:r w:rsidR="063CE1C7">
        <w:rPr/>
        <w:t xml:space="preserve"> </w:t>
      </w:r>
      <w:r w:rsidR="063CE1C7">
        <w:rPr/>
        <w:t>sédimentaire</w:t>
      </w:r>
    </w:p>
    <w:p w:rsidR="063CE1C7" w:rsidP="1BC25F5B" w:rsidRDefault="063CE1C7" w14:paraId="45D93537" w14:textId="00ECF0FC">
      <w:pPr>
        <w:pStyle w:val="Normal"/>
        <w:jc w:val="both"/>
      </w:pPr>
      <w:r w:rsidR="063CE1C7">
        <w:rPr/>
        <w:t xml:space="preserve">     </w:t>
      </w:r>
    </w:p>
    <w:p w:rsidR="063CE1C7" w:rsidP="1BC25F5B" w:rsidRDefault="063CE1C7" w14:paraId="76DDEF71" w14:textId="5D1ED4BC">
      <w:pPr>
        <w:pStyle w:val="Normal"/>
        <w:jc w:val="both"/>
      </w:pPr>
      <w:r w:rsidR="063CE1C7">
        <w:rPr/>
        <w:t xml:space="preserve">                                                                         exp 29</w:t>
      </w:r>
    </w:p>
    <w:p w:rsidR="1BC25F5B" w:rsidP="1BC25F5B" w:rsidRDefault="1BC25F5B" w14:paraId="3DF10405" w14:textId="2E3C4065">
      <w:pPr>
        <w:pStyle w:val="Normal"/>
        <w:jc w:val="both"/>
      </w:pPr>
    </w:p>
    <w:p w:rsidR="063CE1C7" w:rsidP="1BC25F5B" w:rsidRDefault="063CE1C7" w14:paraId="6C971C2B" w14:textId="649D2941">
      <w:pPr>
        <w:pStyle w:val="Normal"/>
        <w:jc w:val="both"/>
        <w:rPr>
          <w:lang w:val="fr-FR"/>
        </w:rPr>
      </w:pPr>
      <w:r w:rsidRPr="1BC25F5B" w:rsidR="063CE1C7">
        <w:rPr>
          <w:lang w:val="fr-FR"/>
        </w:rPr>
        <w:t xml:space="preserve">                                                             </w:t>
      </w:r>
      <w:r w:rsidRPr="1BC25F5B" w:rsidR="063CE1C7">
        <w:rPr>
          <w:lang w:val="fr-FR"/>
        </w:rPr>
        <w:t>poste</w:t>
      </w:r>
      <w:r w:rsidRPr="1BC25F5B" w:rsidR="063CE1C7">
        <w:rPr>
          <w:lang w:val="fr-FR"/>
        </w:rPr>
        <w:t xml:space="preserve"> de travail __x__</w:t>
      </w:r>
    </w:p>
    <w:p w:rsidR="063CE1C7" w:rsidP="1BC25F5B" w:rsidRDefault="063CE1C7" w14:paraId="11EE0001" w14:textId="4188E6EF">
      <w:pPr>
        <w:pStyle w:val="Normal"/>
        <w:jc w:val="both"/>
        <w:rPr>
          <w:lang w:val="fr-FR"/>
        </w:rPr>
      </w:pPr>
      <w:r w:rsidRPr="1BC25F5B" w:rsidR="063CE1C7">
        <w:rPr>
          <w:lang w:val="fr-FR"/>
        </w:rPr>
        <w:t xml:space="preserve"> </w:t>
      </w:r>
    </w:p>
    <w:p w:rsidR="063CE1C7" w:rsidP="1BC25F5B" w:rsidRDefault="063CE1C7" w14:paraId="3AD6B2FF" w14:textId="1FCE2502">
      <w:pPr>
        <w:pStyle w:val="Normal"/>
        <w:jc w:val="both"/>
        <w:rPr>
          <w:lang w:val="fr-FR"/>
        </w:rPr>
      </w:pPr>
      <w:r w:rsidRPr="1BC25F5B" w:rsidR="063CE1C7">
        <w:rPr>
          <w:lang w:val="fr-FR"/>
        </w:rPr>
        <w:t xml:space="preserve">                                                                      Science</w:t>
      </w:r>
    </w:p>
    <w:p w:rsidR="1BC25F5B" w:rsidP="1BC25F5B" w:rsidRDefault="1BC25F5B" w14:paraId="1E0A7EDA" w14:textId="673570EE">
      <w:pPr>
        <w:pStyle w:val="Normal"/>
        <w:jc w:val="both"/>
        <w:rPr>
          <w:lang w:val="fr-FR"/>
        </w:rPr>
      </w:pPr>
    </w:p>
    <w:p w:rsidR="063CE1C7" w:rsidP="1BC25F5B" w:rsidRDefault="063CE1C7" w14:paraId="2AD8EBEE" w14:textId="4D3F8FB0">
      <w:pPr>
        <w:pStyle w:val="Normal"/>
        <w:jc w:val="both"/>
        <w:rPr>
          <w:lang w:val="fr-FR"/>
        </w:rPr>
      </w:pPr>
      <w:r w:rsidRPr="1BC25F5B" w:rsidR="063CE1C7">
        <w:rPr>
          <w:lang w:val="fr-FR"/>
        </w:rPr>
        <w:t xml:space="preserve">                                                                 Présenter à</w:t>
      </w:r>
    </w:p>
    <w:p w:rsidR="063CE1C7" w:rsidP="1BC25F5B" w:rsidRDefault="063CE1C7" w14:paraId="34181F3C" w14:textId="4A286383">
      <w:pPr>
        <w:pStyle w:val="Normal"/>
        <w:jc w:val="both"/>
        <w:rPr>
          <w:lang w:val="fr-FR"/>
        </w:rPr>
      </w:pPr>
      <w:r w:rsidRPr="1BC25F5B" w:rsidR="063CE1C7">
        <w:rPr>
          <w:lang w:val="fr-FR"/>
        </w:rPr>
        <w:t xml:space="preserve">                                                                 Daniel Blais</w:t>
      </w:r>
    </w:p>
    <w:p w:rsidR="1BC25F5B" w:rsidP="1BC25F5B" w:rsidRDefault="1BC25F5B" w14:paraId="76CA36AC" w14:textId="437D60A3">
      <w:pPr>
        <w:pStyle w:val="Normal"/>
        <w:jc w:val="both"/>
        <w:rPr>
          <w:lang w:val="fr-FR"/>
        </w:rPr>
      </w:pPr>
    </w:p>
    <w:p w:rsidR="063CE1C7" w:rsidP="1BC25F5B" w:rsidRDefault="063CE1C7" w14:paraId="094B2147" w14:textId="2E2856F8">
      <w:pPr>
        <w:pStyle w:val="Normal"/>
        <w:jc w:val="both"/>
        <w:rPr>
          <w:lang w:val="fr-FR"/>
        </w:rPr>
      </w:pPr>
      <w:r w:rsidRPr="1BC25F5B" w:rsidR="063CE1C7">
        <w:rPr>
          <w:lang w:val="fr-FR"/>
        </w:rPr>
        <w:t xml:space="preserve">                                                                     Fait par</w:t>
      </w:r>
    </w:p>
    <w:p w:rsidR="063CE1C7" w:rsidP="1BC25F5B" w:rsidRDefault="063CE1C7" w14:paraId="1DC319E5" w14:textId="7E1DE68D">
      <w:pPr>
        <w:pStyle w:val="Normal"/>
        <w:jc w:val="both"/>
        <w:rPr>
          <w:lang w:val="fr-FR"/>
        </w:rPr>
      </w:pPr>
      <w:r w:rsidRPr="1BC25F5B" w:rsidR="063CE1C7">
        <w:rPr>
          <w:lang w:val="fr-FR"/>
        </w:rPr>
        <w:t xml:space="preserve">                                               Charles-Antoine Giroux </w:t>
      </w:r>
    </w:p>
    <w:p w:rsidR="1BC25F5B" w:rsidP="1BC25F5B" w:rsidRDefault="1BC25F5B" w14:paraId="79349F10" w14:textId="31465046">
      <w:pPr>
        <w:pStyle w:val="Normal"/>
        <w:jc w:val="both"/>
        <w:rPr>
          <w:lang w:val="fr-FR"/>
        </w:rPr>
      </w:pPr>
    </w:p>
    <w:p w:rsidR="063CE1C7" w:rsidP="1BC25F5B" w:rsidRDefault="063CE1C7" w14:paraId="41957EFC" w14:textId="598E48DF">
      <w:pPr>
        <w:pStyle w:val="Normal"/>
        <w:jc w:val="both"/>
        <w:rPr>
          <w:lang w:val="fr-FR"/>
        </w:rPr>
      </w:pPr>
      <w:r w:rsidRPr="1BC25F5B" w:rsidR="063CE1C7">
        <w:rPr>
          <w:lang w:val="fr-FR"/>
        </w:rPr>
        <w:t xml:space="preserve">                                                       Avec (Mike Pouliot)</w:t>
      </w:r>
      <w:r w:rsidRPr="1BC25F5B" w:rsidR="6796F719">
        <w:rPr>
          <w:lang w:val="fr-FR"/>
        </w:rPr>
        <w:t xml:space="preserve"> et (Edward Fecteau)</w:t>
      </w:r>
      <w:r w:rsidRPr="1BC25F5B" w:rsidR="5A77C616">
        <w:rPr>
          <w:lang w:val="fr-FR"/>
        </w:rPr>
        <w:t xml:space="preserve"> et (Jean</w:t>
      </w:r>
    </w:p>
    <w:p w:rsidR="063CE1C7" w:rsidP="1BC25F5B" w:rsidRDefault="063CE1C7" w14:paraId="219C7717" w14:textId="170676AA">
      <w:pPr>
        <w:pStyle w:val="Normal"/>
        <w:jc w:val="both"/>
        <w:rPr>
          <w:lang w:val="fr-FR"/>
        </w:rPr>
      </w:pPr>
      <w:r w:rsidRPr="1BC25F5B" w:rsidR="063CE1C7">
        <w:rPr>
          <w:lang w:val="fr-FR"/>
        </w:rPr>
        <w:t xml:space="preserve">                                                                       ESV</w:t>
      </w:r>
    </w:p>
    <w:p w:rsidR="063CE1C7" w:rsidP="1BC25F5B" w:rsidRDefault="063CE1C7" w14:paraId="6B0B3B71" w14:textId="7C827258">
      <w:pPr>
        <w:pStyle w:val="Normal"/>
        <w:jc w:val="both"/>
        <w:rPr>
          <w:lang w:val="fr-FR"/>
        </w:rPr>
      </w:pPr>
      <w:r w:rsidRPr="1BC25F5B" w:rsidR="063CE1C7">
        <w:rPr>
          <w:lang w:val="fr-FR"/>
        </w:rPr>
        <w:t xml:space="preserve">                                                                       202</w:t>
      </w:r>
    </w:p>
    <w:p w:rsidR="063CE1C7" w:rsidP="1BC25F5B" w:rsidRDefault="063CE1C7" w14:paraId="6EB7F0C1" w14:textId="61854D69">
      <w:pPr>
        <w:pStyle w:val="Normal"/>
        <w:jc w:val="both"/>
        <w:rPr>
          <w:lang w:val="fr-FR"/>
        </w:rPr>
      </w:pPr>
      <w:r w:rsidRPr="1BC25F5B" w:rsidR="063CE1C7">
        <w:rPr>
          <w:lang w:val="fr-FR"/>
        </w:rPr>
        <w:t xml:space="preserve">                                                               2024-05-02</w:t>
      </w:r>
    </w:p>
    <w:p w:rsidR="1BC25F5B" w:rsidP="1BC25F5B" w:rsidRDefault="1BC25F5B" w14:paraId="2D6CB0E4" w14:textId="2620F393">
      <w:pPr>
        <w:pStyle w:val="Normal"/>
        <w:jc w:val="both"/>
        <w:rPr>
          <w:lang w:val="fr-FR"/>
        </w:rPr>
      </w:pPr>
    </w:p>
    <w:p w:rsidR="1BC25F5B" w:rsidP="1BC25F5B" w:rsidRDefault="1BC25F5B" w14:paraId="6280E591" w14:textId="596EBC5A">
      <w:pPr>
        <w:pStyle w:val="Normal"/>
        <w:jc w:val="both"/>
        <w:rPr>
          <w:lang w:val="fr-FR"/>
        </w:rPr>
      </w:pPr>
    </w:p>
    <w:p w:rsidR="1BC25F5B" w:rsidP="1BC25F5B" w:rsidRDefault="1BC25F5B" w14:paraId="534CDE88" w14:textId="4627EA17">
      <w:pPr>
        <w:pStyle w:val="Normal"/>
        <w:jc w:val="both"/>
        <w:rPr>
          <w:lang w:val="fr-FR"/>
        </w:rPr>
      </w:pPr>
    </w:p>
    <w:p w:rsidR="1BC25F5B" w:rsidP="1BC25F5B" w:rsidRDefault="1BC25F5B" w14:paraId="56AA43FD" w14:textId="184914FF">
      <w:pPr>
        <w:pStyle w:val="Normal"/>
        <w:jc w:val="both"/>
        <w:rPr>
          <w:lang w:val="fr-FR"/>
        </w:rPr>
      </w:pPr>
    </w:p>
    <w:p w:rsidR="1BC25F5B" w:rsidP="1BC25F5B" w:rsidRDefault="1BC25F5B" w14:paraId="2026E7CF" w14:textId="1BC351F4">
      <w:pPr>
        <w:pStyle w:val="Normal"/>
        <w:jc w:val="both"/>
        <w:rPr>
          <w:lang w:val="fr-FR"/>
        </w:rPr>
      </w:pPr>
    </w:p>
    <w:p w:rsidR="1BC25F5B" w:rsidP="1BC25F5B" w:rsidRDefault="1BC25F5B" w14:paraId="6FBE1D9A" w14:textId="1CD6EB2A">
      <w:pPr>
        <w:pStyle w:val="Normal"/>
        <w:jc w:val="both"/>
        <w:rPr>
          <w:lang w:val="fr-FR"/>
        </w:rPr>
      </w:pPr>
    </w:p>
    <w:p w:rsidR="1BC25F5B" w:rsidP="1BC25F5B" w:rsidRDefault="1BC25F5B" w14:paraId="0FBDC1A9" w14:textId="0795B659">
      <w:pPr>
        <w:pStyle w:val="Normal"/>
        <w:jc w:val="both"/>
        <w:rPr>
          <w:lang w:val="fr-FR"/>
        </w:rPr>
      </w:pPr>
    </w:p>
    <w:p w:rsidR="1BC25F5B" w:rsidP="1BC25F5B" w:rsidRDefault="1BC25F5B" w14:paraId="140313B2" w14:textId="1E69F098">
      <w:pPr>
        <w:pStyle w:val="Normal"/>
        <w:jc w:val="both"/>
        <w:rPr>
          <w:lang w:val="fr-FR"/>
        </w:rPr>
      </w:pPr>
    </w:p>
    <w:p w:rsidR="1BC25F5B" w:rsidP="1BC25F5B" w:rsidRDefault="1BC25F5B" w14:paraId="2B544026" w14:textId="23354040">
      <w:pPr>
        <w:pStyle w:val="Normal"/>
        <w:jc w:val="both"/>
        <w:rPr>
          <w:lang w:val="fr-FR"/>
        </w:rPr>
      </w:pPr>
    </w:p>
    <w:p w:rsidR="1BC25F5B" w:rsidP="1BC25F5B" w:rsidRDefault="1BC25F5B" w14:paraId="2C94E6BB" w14:textId="258C8871">
      <w:pPr>
        <w:pStyle w:val="Normal"/>
        <w:jc w:val="both"/>
        <w:rPr>
          <w:lang w:val="fr-FR"/>
        </w:rPr>
      </w:pPr>
    </w:p>
    <w:p w:rsidR="16585120" w:rsidP="1BC25F5B" w:rsidRDefault="16585120" w14:paraId="67511231" w14:textId="0C098680">
      <w:pPr>
        <w:pStyle w:val="Normal"/>
        <w:jc w:val="both"/>
        <w:rPr>
          <w:lang w:val="fr-FR"/>
        </w:rPr>
      </w:pPr>
      <w:r w:rsidRPr="1BC25F5B" w:rsidR="16585120">
        <w:rPr>
          <w:lang w:val="fr-FR"/>
        </w:rPr>
        <w:t>But :</w:t>
      </w:r>
      <w:r w:rsidRPr="1BC25F5B" w:rsidR="063CE1C7">
        <w:rPr>
          <w:lang w:val="fr-FR"/>
        </w:rPr>
        <w:t xml:space="preserve"> </w:t>
      </w:r>
      <w:r w:rsidRPr="1BC25F5B" w:rsidR="3599C8ED">
        <w:rPr>
          <w:lang w:val="fr-FR"/>
        </w:rPr>
        <w:t>Identifier la roche sédimentaire</w:t>
      </w:r>
    </w:p>
    <w:p w:rsidR="1BC25F5B" w:rsidP="1BC25F5B" w:rsidRDefault="1BC25F5B" w14:paraId="6E1EF7FB" w14:textId="48DD1607">
      <w:pPr>
        <w:pStyle w:val="Normal"/>
        <w:jc w:val="both"/>
        <w:rPr>
          <w:lang w:val="fr-FR"/>
        </w:rPr>
      </w:pPr>
    </w:p>
    <w:p w:rsidR="3599C8ED" w:rsidP="1BC25F5B" w:rsidRDefault="3599C8ED" w14:paraId="5C8B6DE3" w14:textId="5700FEDC">
      <w:pPr>
        <w:pStyle w:val="Normal"/>
        <w:jc w:val="both"/>
        <w:rPr>
          <w:lang w:val="fr-FR"/>
        </w:rPr>
      </w:pPr>
      <w:bookmarkStart w:name="_Int_hEueWrLz" w:id="1912499463"/>
      <w:r w:rsidRPr="1BC25F5B" w:rsidR="3599C8ED">
        <w:rPr>
          <w:lang w:val="fr-FR"/>
        </w:rPr>
        <w:t>Hypothèse:</w:t>
      </w:r>
      <w:bookmarkEnd w:id="1912499463"/>
      <w:r w:rsidRPr="1BC25F5B" w:rsidR="3599C8ED">
        <w:rPr>
          <w:lang w:val="fr-FR"/>
        </w:rPr>
        <w:t xml:space="preserve"> Je suppose que la roche sédimentaire est le </w:t>
      </w:r>
      <w:r w:rsidRPr="1BC25F5B" w:rsidR="065098AA">
        <w:rPr>
          <w:lang w:val="fr-FR"/>
        </w:rPr>
        <w:t>#73</w:t>
      </w:r>
    </w:p>
    <w:p w:rsidR="03942084" w:rsidP="1BC25F5B" w:rsidRDefault="03942084" w14:paraId="218A4F69" w14:textId="46862B1A">
      <w:pPr>
        <w:pStyle w:val="Normal"/>
        <w:jc w:val="both"/>
        <w:rPr>
          <w:lang w:val="fr-FR"/>
        </w:rPr>
      </w:pPr>
      <w:r w:rsidRPr="1BC25F5B" w:rsidR="03942084">
        <w:rPr>
          <w:lang w:val="fr-FR"/>
        </w:rPr>
        <w:t xml:space="preserve">Matériel: </w:t>
      </w:r>
    </w:p>
    <w:p w:rsidR="03942084" w:rsidP="1BC25F5B" w:rsidRDefault="03942084" w14:paraId="6FA988DB" w14:textId="105AF3F6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1BC25F5B" w:rsidR="03942084">
        <w:rPr>
          <w:lang w:val="fr-FR"/>
        </w:rPr>
        <w:t>Inconnu 51</w:t>
      </w:r>
    </w:p>
    <w:p w:rsidR="03942084" w:rsidP="1BC25F5B" w:rsidRDefault="03942084" w14:paraId="4EE30472" w14:textId="4A8942EE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1BC25F5B" w:rsidR="03942084">
        <w:rPr>
          <w:lang w:val="fr-FR"/>
        </w:rPr>
        <w:t>Inconnu 53</w:t>
      </w:r>
    </w:p>
    <w:p w:rsidR="03942084" w:rsidP="1BC25F5B" w:rsidRDefault="03942084" w14:paraId="21F8197B" w14:textId="3A378235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1BC25F5B" w:rsidR="03942084">
        <w:rPr>
          <w:lang w:val="fr-FR"/>
        </w:rPr>
        <w:t>Inconnu 55</w:t>
      </w:r>
    </w:p>
    <w:p w:rsidR="03942084" w:rsidP="1BC25F5B" w:rsidRDefault="03942084" w14:paraId="161E13ED" w14:textId="4F04BFBB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1BC25F5B" w:rsidR="03942084">
        <w:rPr>
          <w:lang w:val="fr-FR"/>
        </w:rPr>
        <w:t>Inconnu 73</w:t>
      </w:r>
    </w:p>
    <w:p w:rsidR="03942084" w:rsidP="1BC25F5B" w:rsidRDefault="03942084" w14:paraId="5E72E3AD" w14:textId="5F5C0BA5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1BC25F5B" w:rsidR="03942084">
        <w:rPr>
          <w:lang w:val="fr-FR"/>
        </w:rPr>
        <w:t>Inconnu 77</w:t>
      </w:r>
    </w:p>
    <w:p w:rsidR="03942084" w:rsidP="1BC25F5B" w:rsidRDefault="03942084" w14:paraId="5D53CB51" w14:textId="6B4FA312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1BC25F5B" w:rsidR="03942084">
        <w:rPr>
          <w:lang w:val="fr-FR"/>
        </w:rPr>
        <w:t>Inconnu 82</w:t>
      </w:r>
    </w:p>
    <w:p w:rsidR="03942084" w:rsidP="1BC25F5B" w:rsidRDefault="03942084" w14:paraId="20CBADBF" w14:textId="101EE6F0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1BC25F5B" w:rsidR="03942084">
        <w:rPr>
          <w:lang w:val="fr-FR"/>
        </w:rPr>
        <w:t>Inconnu 85</w:t>
      </w:r>
    </w:p>
    <w:p w:rsidR="03942084" w:rsidP="1BC25F5B" w:rsidRDefault="03942084" w14:paraId="191282D7" w14:textId="2D5F1CB2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1BC25F5B" w:rsidR="03942084">
        <w:rPr>
          <w:lang w:val="fr-FR"/>
        </w:rPr>
        <w:t>Inconnu 86</w:t>
      </w:r>
    </w:p>
    <w:p w:rsidR="03942084" w:rsidP="1BC25F5B" w:rsidRDefault="03942084" w14:paraId="75F94981" w14:textId="05F9DD38">
      <w:pPr>
        <w:pStyle w:val="Normal"/>
        <w:ind w:left="0"/>
        <w:jc w:val="both"/>
        <w:rPr>
          <w:lang w:val="fr-FR"/>
        </w:rPr>
      </w:pPr>
      <w:r w:rsidRPr="1BC25F5B" w:rsidR="03942084">
        <w:rPr>
          <w:lang w:val="fr-FR"/>
        </w:rPr>
        <w:t xml:space="preserve">Manipulation </w:t>
      </w:r>
    </w:p>
    <w:p w:rsidR="03942084" w:rsidP="1BC25F5B" w:rsidRDefault="03942084" w14:paraId="32134967" w14:textId="3056D358">
      <w:pPr>
        <w:pStyle w:val="Normal"/>
        <w:ind w:left="0"/>
        <w:jc w:val="both"/>
        <w:rPr>
          <w:lang w:val="fr-FR"/>
        </w:rPr>
      </w:pPr>
      <w:r w:rsidRPr="1BC25F5B" w:rsidR="03942084">
        <w:rPr>
          <w:lang w:val="fr-FR"/>
        </w:rPr>
        <w:t xml:space="preserve">#1 Identifier </w:t>
      </w:r>
      <w:r w:rsidRPr="1BC25F5B" w:rsidR="03942084">
        <w:rPr>
          <w:lang w:val="fr-FR"/>
        </w:rPr>
        <w:t>les inconnu</w:t>
      </w:r>
      <w:r w:rsidRPr="1BC25F5B" w:rsidR="03942084">
        <w:rPr>
          <w:lang w:val="fr-FR"/>
        </w:rPr>
        <w:t>s</w:t>
      </w:r>
    </w:p>
    <w:p w:rsidR="03942084" w:rsidP="1BC25F5B" w:rsidRDefault="03942084" w14:paraId="412A7E5C" w14:textId="0E23D064">
      <w:pPr>
        <w:pStyle w:val="Normal"/>
        <w:ind w:left="0"/>
        <w:jc w:val="both"/>
        <w:rPr>
          <w:lang w:val="fr-FR"/>
        </w:rPr>
      </w:pPr>
      <w:r w:rsidRPr="1BC25F5B" w:rsidR="03942084">
        <w:rPr>
          <w:lang w:val="fr-FR"/>
        </w:rPr>
        <w:t xml:space="preserve">#2 Mettre les résultats dans le </w:t>
      </w:r>
      <w:r w:rsidRPr="1BC25F5B" w:rsidR="03942084">
        <w:rPr>
          <w:lang w:val="fr-FR"/>
        </w:rPr>
        <w:t>tableau</w:t>
      </w:r>
      <w:r w:rsidRPr="1BC25F5B" w:rsidR="03942084">
        <w:rPr>
          <w:lang w:val="fr-FR"/>
        </w:rPr>
        <w:t xml:space="preserve"> de résultat</w:t>
      </w:r>
    </w:p>
    <w:p w:rsidR="03942084" w:rsidP="1BC25F5B" w:rsidRDefault="03942084" w14:paraId="2A09EBED" w14:textId="3C4C129D">
      <w:pPr>
        <w:pStyle w:val="Normal"/>
        <w:ind w:left="0"/>
        <w:jc w:val="both"/>
        <w:rPr>
          <w:lang w:val="fr-FR"/>
        </w:rPr>
      </w:pPr>
      <w:r w:rsidRPr="1BC25F5B" w:rsidR="03942084">
        <w:rPr>
          <w:lang w:val="fr-FR"/>
        </w:rPr>
        <w:t>Tableau</w:t>
      </w:r>
    </w:p>
    <w:p w:rsidR="03942084" w:rsidP="1BC25F5B" w:rsidRDefault="03942084" w14:paraId="51F9C3FD" w14:textId="508BA96E">
      <w:pPr>
        <w:pStyle w:val="Normal"/>
        <w:ind w:left="0"/>
        <w:jc w:val="both"/>
        <w:rPr>
          <w:lang w:val="fr-FR"/>
        </w:rPr>
      </w:pPr>
      <w:r w:rsidRPr="1BC25F5B" w:rsidR="03942084">
        <w:rPr>
          <w:lang w:val="fr-FR"/>
        </w:rPr>
        <w:t>Titre Roche sédimentaire</w:t>
      </w:r>
    </w:p>
    <w:p w:rsidR="63D05BC9" w:rsidP="1BC25F5B" w:rsidRDefault="63D05BC9" w14:paraId="2262CC0D" w14:textId="2DB8D080">
      <w:pPr>
        <w:rPr>
          <w:lang w:val="fr-FR"/>
        </w:rPr>
      </w:pPr>
      <w:r w:rsidRPr="1BC25F5B" w:rsidR="63D05BC9">
        <w:rPr>
          <w:lang w:val="fr-FR"/>
        </w:rPr>
        <w:t>Inconnu                                                                                Cristaux</w:t>
      </w:r>
      <w:r w:rsidRPr="1BC25F5B" w:rsidR="79C544DB">
        <w:rPr>
          <w:lang w:val="fr-FR"/>
        </w:rPr>
        <w:t xml:space="preserve"> avec les 3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BC25F5B" w:rsidTr="1BC25F5B" w14:paraId="71C4C00B">
        <w:trPr>
          <w:trHeight w:val="300"/>
        </w:trPr>
        <w:tc>
          <w:tcPr>
            <w:tcW w:w="4680" w:type="dxa"/>
            <w:tcMar/>
          </w:tcPr>
          <w:p w:rsidR="59274FF4" w:rsidP="1BC25F5B" w:rsidRDefault="59274FF4" w14:paraId="1A618AAB" w14:textId="3319A529">
            <w:pPr>
              <w:pStyle w:val="Normal"/>
              <w:rPr>
                <w:lang w:val="fr-FR"/>
              </w:rPr>
            </w:pPr>
            <w:r w:rsidRPr="1BC25F5B" w:rsidR="59274FF4">
              <w:rPr>
                <w:lang w:val="fr-FR"/>
              </w:rPr>
              <w:t>51</w:t>
            </w:r>
          </w:p>
        </w:tc>
        <w:tc>
          <w:tcPr>
            <w:tcW w:w="4680" w:type="dxa"/>
            <w:tcMar/>
          </w:tcPr>
          <w:p w:rsidR="499ADAB6" w:rsidP="1BC25F5B" w:rsidRDefault="499ADAB6" w14:paraId="630D8F39" w14:textId="0D7ED663">
            <w:pPr>
              <w:pStyle w:val="Normal"/>
              <w:rPr>
                <w:lang w:val="fr-FR"/>
              </w:rPr>
            </w:pPr>
            <w:r w:rsidRPr="1BC25F5B" w:rsidR="499ADAB6">
              <w:rPr>
                <w:lang w:val="fr-FR"/>
              </w:rPr>
              <w:t>H</w:t>
            </w:r>
            <w:r w:rsidRPr="1BC25F5B" w:rsidR="1826519A">
              <w:rPr>
                <w:lang w:val="fr-FR"/>
              </w:rPr>
              <w:t>assard</w:t>
            </w:r>
          </w:p>
        </w:tc>
      </w:tr>
      <w:tr w:rsidR="1BC25F5B" w:rsidTr="1BC25F5B" w14:paraId="4637CE18">
        <w:trPr>
          <w:trHeight w:val="300"/>
        </w:trPr>
        <w:tc>
          <w:tcPr>
            <w:tcW w:w="4680" w:type="dxa"/>
            <w:tcMar/>
          </w:tcPr>
          <w:p w:rsidR="407F156C" w:rsidP="1BC25F5B" w:rsidRDefault="407F156C" w14:paraId="31205ABC" w14:textId="7BF076E5">
            <w:pPr>
              <w:pStyle w:val="Normal"/>
              <w:rPr>
                <w:lang w:val="fr-FR"/>
              </w:rPr>
            </w:pPr>
            <w:r w:rsidRPr="1BC25F5B" w:rsidR="407F156C">
              <w:rPr>
                <w:lang w:val="fr-FR"/>
              </w:rPr>
              <w:t>53</w:t>
            </w:r>
          </w:p>
        </w:tc>
        <w:tc>
          <w:tcPr>
            <w:tcW w:w="4680" w:type="dxa"/>
            <w:tcMar/>
          </w:tcPr>
          <w:p w:rsidR="43FCFA18" w:rsidP="1BC25F5B" w:rsidRDefault="43FCFA18" w14:paraId="0FC8BB4C" w14:textId="7DFF7980">
            <w:pPr>
              <w:pStyle w:val="Normal"/>
              <w:rPr>
                <w:lang w:val="fr-FR"/>
              </w:rPr>
            </w:pPr>
            <w:r w:rsidRPr="1BC25F5B" w:rsidR="43FCFA18">
              <w:rPr>
                <w:lang w:val="fr-FR"/>
              </w:rPr>
              <w:t>H</w:t>
            </w:r>
            <w:r w:rsidRPr="1BC25F5B" w:rsidR="542DE1BC">
              <w:rPr>
                <w:lang w:val="fr-FR"/>
              </w:rPr>
              <w:t>assard</w:t>
            </w:r>
          </w:p>
        </w:tc>
      </w:tr>
      <w:tr w:rsidR="1BC25F5B" w:rsidTr="1BC25F5B" w14:paraId="3B1F901A">
        <w:trPr>
          <w:trHeight w:val="300"/>
        </w:trPr>
        <w:tc>
          <w:tcPr>
            <w:tcW w:w="4680" w:type="dxa"/>
            <w:tcMar/>
          </w:tcPr>
          <w:p w:rsidR="407F156C" w:rsidP="1BC25F5B" w:rsidRDefault="407F156C" w14:paraId="190D7750" w14:textId="7398CE21">
            <w:pPr>
              <w:pStyle w:val="Normal"/>
              <w:rPr>
                <w:lang w:val="fr-FR"/>
              </w:rPr>
            </w:pPr>
            <w:r w:rsidRPr="1BC25F5B" w:rsidR="407F156C">
              <w:rPr>
                <w:lang w:val="fr-FR"/>
              </w:rPr>
              <w:t>55</w:t>
            </w:r>
          </w:p>
        </w:tc>
        <w:tc>
          <w:tcPr>
            <w:tcW w:w="4680" w:type="dxa"/>
            <w:tcMar/>
          </w:tcPr>
          <w:p w:rsidR="74F0C242" w:rsidP="1BC25F5B" w:rsidRDefault="74F0C242" w14:paraId="58D4DB9C" w14:textId="5668375D">
            <w:pPr>
              <w:pStyle w:val="Normal"/>
              <w:rPr>
                <w:lang w:val="fr-FR"/>
              </w:rPr>
            </w:pPr>
            <w:r w:rsidRPr="1BC25F5B" w:rsidR="74F0C242">
              <w:rPr>
                <w:lang w:val="fr-FR"/>
              </w:rPr>
              <w:t>Hassard</w:t>
            </w:r>
          </w:p>
        </w:tc>
      </w:tr>
      <w:tr w:rsidR="1BC25F5B" w:rsidTr="1BC25F5B" w14:paraId="193809C8">
        <w:trPr>
          <w:trHeight w:val="300"/>
        </w:trPr>
        <w:tc>
          <w:tcPr>
            <w:tcW w:w="4680" w:type="dxa"/>
            <w:tcMar/>
          </w:tcPr>
          <w:p w:rsidR="407F156C" w:rsidP="1BC25F5B" w:rsidRDefault="407F156C" w14:paraId="55E2A828" w14:textId="401EA299">
            <w:pPr>
              <w:pStyle w:val="Normal"/>
              <w:rPr>
                <w:lang w:val="fr-FR"/>
              </w:rPr>
            </w:pPr>
            <w:r w:rsidRPr="1BC25F5B" w:rsidR="407F156C">
              <w:rPr>
                <w:lang w:val="fr-FR"/>
              </w:rPr>
              <w:t>73</w:t>
            </w:r>
          </w:p>
        </w:tc>
        <w:tc>
          <w:tcPr>
            <w:tcW w:w="4680" w:type="dxa"/>
            <w:tcMar/>
          </w:tcPr>
          <w:p w:rsidR="09A054BE" w:rsidP="1BC25F5B" w:rsidRDefault="09A054BE" w14:paraId="2EF17648" w14:textId="348D9319">
            <w:pPr>
              <w:pStyle w:val="Normal"/>
              <w:rPr>
                <w:lang w:val="fr-FR"/>
              </w:rPr>
            </w:pPr>
            <w:r w:rsidRPr="1BC25F5B" w:rsidR="09A054BE">
              <w:rPr>
                <w:lang w:val="fr-FR"/>
              </w:rPr>
              <w:t>Absent</w:t>
            </w:r>
          </w:p>
        </w:tc>
      </w:tr>
      <w:tr w:rsidR="1BC25F5B" w:rsidTr="1BC25F5B" w14:paraId="0A1B1451">
        <w:trPr>
          <w:trHeight w:val="300"/>
        </w:trPr>
        <w:tc>
          <w:tcPr>
            <w:tcW w:w="4680" w:type="dxa"/>
            <w:tcMar/>
          </w:tcPr>
          <w:p w:rsidR="407F156C" w:rsidP="1BC25F5B" w:rsidRDefault="407F156C" w14:paraId="61775135" w14:textId="35D727C5">
            <w:pPr>
              <w:pStyle w:val="Normal"/>
              <w:rPr>
                <w:lang w:val="fr-FR"/>
              </w:rPr>
            </w:pPr>
            <w:r w:rsidRPr="1BC25F5B" w:rsidR="407F156C">
              <w:rPr>
                <w:lang w:val="fr-FR"/>
              </w:rPr>
              <w:t>77</w:t>
            </w:r>
          </w:p>
        </w:tc>
        <w:tc>
          <w:tcPr>
            <w:tcW w:w="4680" w:type="dxa"/>
            <w:tcMar/>
          </w:tcPr>
          <w:p w:rsidR="21DA349D" w:rsidP="1BC25F5B" w:rsidRDefault="21DA349D" w14:paraId="59E9F12D" w14:textId="2398A4E1">
            <w:pPr>
              <w:pStyle w:val="Normal"/>
              <w:rPr>
                <w:lang w:val="fr-FR"/>
              </w:rPr>
            </w:pPr>
            <w:r w:rsidRPr="1BC25F5B" w:rsidR="21DA349D">
              <w:rPr>
                <w:lang w:val="fr-FR"/>
              </w:rPr>
              <w:t>Absent</w:t>
            </w:r>
          </w:p>
        </w:tc>
      </w:tr>
      <w:tr w:rsidR="1BC25F5B" w:rsidTr="1BC25F5B" w14:paraId="5D78A19C">
        <w:trPr>
          <w:trHeight w:val="300"/>
        </w:trPr>
        <w:tc>
          <w:tcPr>
            <w:tcW w:w="4680" w:type="dxa"/>
            <w:tcMar/>
          </w:tcPr>
          <w:p w:rsidR="407F156C" w:rsidP="1BC25F5B" w:rsidRDefault="407F156C" w14:paraId="7F9C440A" w14:textId="34A05556">
            <w:pPr>
              <w:pStyle w:val="Normal"/>
              <w:rPr>
                <w:lang w:val="fr-FR"/>
              </w:rPr>
            </w:pPr>
            <w:r w:rsidRPr="1BC25F5B" w:rsidR="407F156C">
              <w:rPr>
                <w:lang w:val="fr-FR"/>
              </w:rPr>
              <w:t>82</w:t>
            </w:r>
          </w:p>
        </w:tc>
        <w:tc>
          <w:tcPr>
            <w:tcW w:w="4680" w:type="dxa"/>
            <w:tcMar/>
          </w:tcPr>
          <w:p w:rsidR="1CA8C32C" w:rsidP="1BC25F5B" w:rsidRDefault="1CA8C32C" w14:paraId="69FB87E5" w14:textId="79E00CD0">
            <w:pPr>
              <w:pStyle w:val="Normal"/>
              <w:rPr>
                <w:lang w:val="fr-FR"/>
              </w:rPr>
            </w:pPr>
            <w:r w:rsidRPr="1BC25F5B" w:rsidR="1CA8C32C">
              <w:rPr>
                <w:lang w:val="fr-FR"/>
              </w:rPr>
              <w:t>Absent</w:t>
            </w:r>
          </w:p>
        </w:tc>
      </w:tr>
      <w:tr w:rsidR="1BC25F5B" w:rsidTr="1BC25F5B" w14:paraId="319AD9CE">
        <w:trPr>
          <w:trHeight w:val="300"/>
        </w:trPr>
        <w:tc>
          <w:tcPr>
            <w:tcW w:w="4680" w:type="dxa"/>
            <w:tcMar/>
          </w:tcPr>
          <w:p w:rsidR="407F156C" w:rsidP="1BC25F5B" w:rsidRDefault="407F156C" w14:paraId="5CFC6095" w14:textId="5D023BF2">
            <w:pPr>
              <w:pStyle w:val="Normal"/>
              <w:rPr>
                <w:lang w:val="fr-FR"/>
              </w:rPr>
            </w:pPr>
            <w:r w:rsidRPr="1BC25F5B" w:rsidR="407F156C">
              <w:rPr>
                <w:lang w:val="fr-FR"/>
              </w:rPr>
              <w:t>85</w:t>
            </w:r>
          </w:p>
        </w:tc>
        <w:tc>
          <w:tcPr>
            <w:tcW w:w="4680" w:type="dxa"/>
            <w:tcMar/>
          </w:tcPr>
          <w:p w:rsidR="31ED317C" w:rsidP="1BC25F5B" w:rsidRDefault="31ED317C" w14:paraId="7AD60A9F" w14:textId="056B45BB">
            <w:pPr>
              <w:pStyle w:val="Normal"/>
              <w:rPr>
                <w:lang w:val="fr-FR"/>
              </w:rPr>
            </w:pPr>
            <w:r w:rsidRPr="1BC25F5B" w:rsidR="31ED317C">
              <w:rPr>
                <w:lang w:val="fr-FR"/>
              </w:rPr>
              <w:t>Orienté</w:t>
            </w:r>
          </w:p>
        </w:tc>
      </w:tr>
      <w:tr w:rsidR="1BC25F5B" w:rsidTr="1BC25F5B" w14:paraId="7E900C24">
        <w:trPr>
          <w:trHeight w:val="300"/>
        </w:trPr>
        <w:tc>
          <w:tcPr>
            <w:tcW w:w="4680" w:type="dxa"/>
            <w:tcMar/>
          </w:tcPr>
          <w:p w:rsidR="407F156C" w:rsidP="1BC25F5B" w:rsidRDefault="407F156C" w14:paraId="38EC073E" w14:textId="739A8893">
            <w:pPr>
              <w:pStyle w:val="Normal"/>
              <w:rPr>
                <w:lang w:val="fr-FR"/>
              </w:rPr>
            </w:pPr>
            <w:r w:rsidRPr="1BC25F5B" w:rsidR="407F156C">
              <w:rPr>
                <w:lang w:val="fr-FR"/>
              </w:rPr>
              <w:t>86</w:t>
            </w:r>
          </w:p>
        </w:tc>
        <w:tc>
          <w:tcPr>
            <w:tcW w:w="4680" w:type="dxa"/>
            <w:tcMar/>
          </w:tcPr>
          <w:p w:rsidR="7DB6C766" w:rsidP="1BC25F5B" w:rsidRDefault="7DB6C766" w14:paraId="6AE7E951" w14:textId="7E15715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lang w:val="fr-FR"/>
              </w:rPr>
            </w:pPr>
            <w:r w:rsidRPr="1BC25F5B" w:rsidR="7DB6C766">
              <w:rPr>
                <w:lang w:val="fr-FR"/>
              </w:rPr>
              <w:t>Orienté</w:t>
            </w:r>
          </w:p>
        </w:tc>
      </w:tr>
    </w:tbl>
    <w:p w:rsidR="1BC25F5B" w:rsidP="1BC25F5B" w:rsidRDefault="1BC25F5B" w14:paraId="65FD21CA" w14:textId="058120B9">
      <w:pPr>
        <w:pStyle w:val="Normal"/>
        <w:jc w:val="both"/>
        <w:rPr>
          <w:lang w:val="fr-FR"/>
        </w:rPr>
      </w:pPr>
    </w:p>
    <w:p w:rsidR="7DB6C766" w:rsidP="1BC25F5B" w:rsidRDefault="7DB6C766" w14:paraId="5EE40068" w14:textId="0DE9F110">
      <w:pPr>
        <w:pStyle w:val="Normal"/>
        <w:jc w:val="both"/>
        <w:rPr>
          <w:lang w:val="fr-FR"/>
        </w:rPr>
      </w:pPr>
      <w:r w:rsidRPr="1BC25F5B" w:rsidR="7DB6C766">
        <w:rPr>
          <w:lang w:val="fr-FR"/>
        </w:rPr>
        <w:t>Analyse D'après mes résultat les roches sédimentaires sont 73, 77, 82</w:t>
      </w:r>
      <w:r w:rsidRPr="1BC25F5B" w:rsidR="00B73619">
        <w:rPr>
          <w:lang w:val="fr-FR"/>
        </w:rPr>
        <w:t xml:space="preserve"> car ils sont sédimentaires car ils n'ont </w:t>
      </w:r>
      <w:r w:rsidRPr="1BC25F5B" w:rsidR="63826C0B">
        <w:rPr>
          <w:lang w:val="fr-FR"/>
        </w:rPr>
        <w:t>pas de cristal</w:t>
      </w:r>
    </w:p>
    <w:p w:rsidR="1BC25F5B" w:rsidP="1BC25F5B" w:rsidRDefault="1BC25F5B" w14:paraId="6AD3E65A" w14:textId="25333D75">
      <w:pPr>
        <w:pStyle w:val="Normal"/>
        <w:jc w:val="both"/>
        <w:rPr>
          <w:lang w:val="fr-FR"/>
        </w:rPr>
      </w:pPr>
    </w:p>
    <w:p w:rsidR="2BE524E9" w:rsidP="1BC25F5B" w:rsidRDefault="2BE524E9" w14:paraId="7FC93C93" w14:textId="01F01447">
      <w:pPr>
        <w:pStyle w:val="Normal"/>
        <w:jc w:val="both"/>
        <w:rPr>
          <w:lang w:val="fr-FR"/>
        </w:rPr>
      </w:pPr>
      <w:r w:rsidRPr="1BC25F5B" w:rsidR="2BE524E9">
        <w:rPr>
          <w:lang w:val="fr-FR"/>
        </w:rPr>
        <w:t>Conclusion mon hypothèse est vrai.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EueWrLz" int2:invalidationBookmarkName="" int2:hashCode="JLk40lyj7mCF3g" int2:id="yG1uIokA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0bb2e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14250B"/>
    <w:rsid w:val="00902EC5"/>
    <w:rsid w:val="00B73619"/>
    <w:rsid w:val="017937E0"/>
    <w:rsid w:val="02B5B3EA"/>
    <w:rsid w:val="03942084"/>
    <w:rsid w:val="063CE1C7"/>
    <w:rsid w:val="065098AA"/>
    <w:rsid w:val="09A054BE"/>
    <w:rsid w:val="0CC0E5AD"/>
    <w:rsid w:val="0D14250B"/>
    <w:rsid w:val="14353E63"/>
    <w:rsid w:val="16585120"/>
    <w:rsid w:val="16E0AAF3"/>
    <w:rsid w:val="16E9D00D"/>
    <w:rsid w:val="1826519A"/>
    <w:rsid w:val="1BC25F5B"/>
    <w:rsid w:val="1CA8C32C"/>
    <w:rsid w:val="21DA349D"/>
    <w:rsid w:val="26C71177"/>
    <w:rsid w:val="29611685"/>
    <w:rsid w:val="2BE524E9"/>
    <w:rsid w:val="2C9328A5"/>
    <w:rsid w:val="2CA16ADE"/>
    <w:rsid w:val="2CAF9B1A"/>
    <w:rsid w:val="2DD668E3"/>
    <w:rsid w:val="2F5C20A9"/>
    <w:rsid w:val="3035D97D"/>
    <w:rsid w:val="31ED317C"/>
    <w:rsid w:val="34AEC227"/>
    <w:rsid w:val="353B684F"/>
    <w:rsid w:val="3599C8ED"/>
    <w:rsid w:val="35D8FEAF"/>
    <w:rsid w:val="3A1DED84"/>
    <w:rsid w:val="3D95D597"/>
    <w:rsid w:val="3EA66DB4"/>
    <w:rsid w:val="407F156C"/>
    <w:rsid w:val="42D6B02A"/>
    <w:rsid w:val="43FCFA18"/>
    <w:rsid w:val="480992C9"/>
    <w:rsid w:val="499ADAB6"/>
    <w:rsid w:val="4D28C938"/>
    <w:rsid w:val="50F1511A"/>
    <w:rsid w:val="542DE1BC"/>
    <w:rsid w:val="57C62C2D"/>
    <w:rsid w:val="588AA4D1"/>
    <w:rsid w:val="592314EB"/>
    <w:rsid w:val="59274FF4"/>
    <w:rsid w:val="59C66B2B"/>
    <w:rsid w:val="5A77C616"/>
    <w:rsid w:val="60785E31"/>
    <w:rsid w:val="60F23D76"/>
    <w:rsid w:val="618E70A3"/>
    <w:rsid w:val="630C0727"/>
    <w:rsid w:val="63826C0B"/>
    <w:rsid w:val="63D05BC9"/>
    <w:rsid w:val="64631CD2"/>
    <w:rsid w:val="6679AF2E"/>
    <w:rsid w:val="6796F719"/>
    <w:rsid w:val="686C18D1"/>
    <w:rsid w:val="6B81E2B9"/>
    <w:rsid w:val="6BE4AA4F"/>
    <w:rsid w:val="6D4B0152"/>
    <w:rsid w:val="71EDB1A1"/>
    <w:rsid w:val="721DF263"/>
    <w:rsid w:val="725624F3"/>
    <w:rsid w:val="7358D8EB"/>
    <w:rsid w:val="736A4CF3"/>
    <w:rsid w:val="74F0C242"/>
    <w:rsid w:val="77AE9106"/>
    <w:rsid w:val="787929AC"/>
    <w:rsid w:val="79C544DB"/>
    <w:rsid w:val="7A99D60B"/>
    <w:rsid w:val="7D9CE712"/>
    <w:rsid w:val="7DB6C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250B"/>
  <w15:chartTrackingRefBased/>
  <w15:docId w15:val="{014D334C-3FB5-4EFC-B6B6-B94D4F4D33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3a15bbfa2af4b06" /><Relationship Type="http://schemas.openxmlformats.org/officeDocument/2006/relationships/numbering" Target="numbering.xml" Id="R1b811ffd1c3c48b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2024-05-02T19:03:17.2984296Z</dcterms:created>
  <dcterms:modified xsi:type="dcterms:W3CDTF">2024-05-02T19:39:32.1531759Z</dcterms:modified>
  <dc:creator>cgiroux42 Charles-Antoine</dc:creator>
  <lastModifiedBy>cgiroux42 Charles-Antoine</lastModifiedBy>
</coreProperties>
</file>