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ADCA884" wp14:paraId="2C078E63" wp14:textId="49767C8E">
      <w:pPr>
        <w:pStyle w:val="Normal"/>
      </w:pPr>
      <w:r w:rsidR="08C705E5">
        <w:drawing>
          <wp:inline xmlns:wp14="http://schemas.microsoft.com/office/word/2010/wordprocessingDrawing" wp14:editId="5ADCA884" wp14:anchorId="44986D57">
            <wp:extent cx="1911945" cy="2238375"/>
            <wp:effectExtent l="0" t="0" r="0" b="0"/>
            <wp:docPr id="870732048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dbef53e1524b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4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5E445A" w:rsidP="5ADCA884" w:rsidRDefault="085E445A" w14:paraId="3DE057D2" w14:textId="7AC1C71A">
      <w:pPr>
        <w:pStyle w:val="Normal"/>
      </w:pPr>
      <w:r w:rsidR="085E445A">
        <w:drawing>
          <wp:inline wp14:editId="4FD00BAE" wp14:anchorId="17340FC7">
            <wp:extent cx="4572000" cy="2743200"/>
            <wp:effectExtent l="0" t="0" r="0" b="0"/>
            <wp:docPr id="6742849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d085a27180947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85E445A" w:rsidP="5ADCA884" w:rsidRDefault="085E445A" w14:paraId="3C347652" w14:textId="43EFE60F">
      <w:pPr>
        <w:pStyle w:val="Normal"/>
      </w:pPr>
      <w:r w:rsidRPr="5ADCA884" w:rsidR="085E445A">
        <w:rPr>
          <w:sz w:val="48"/>
          <w:szCs w:val="48"/>
        </w:rPr>
        <w:t>Nationaliter</w:t>
      </w:r>
      <w:r w:rsidRPr="5ADCA884" w:rsidR="085E445A">
        <w:rPr>
          <w:sz w:val="48"/>
          <w:szCs w:val="48"/>
        </w:rPr>
        <w:t xml:space="preserve"> </w:t>
      </w:r>
      <w:r w:rsidRPr="5ADCA884" w:rsidR="085E445A">
        <w:rPr>
          <w:sz w:val="48"/>
          <w:szCs w:val="48"/>
        </w:rPr>
        <w:t>Britanique</w:t>
      </w:r>
    </w:p>
    <w:p w:rsidR="2C3F86DB" w:rsidP="5ADCA884" w:rsidRDefault="2C3F86DB" w14:paraId="6C70AF94" w14:textId="507179FA">
      <w:pPr>
        <w:pStyle w:val="Normal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02122"/>
          <w:sz w:val="21"/>
          <w:szCs w:val="21"/>
          <w:lang w:val="en-US"/>
        </w:rPr>
      </w:pPr>
      <w:r w:rsidRPr="5ADCA884" w:rsidR="2C3F86DB">
        <w:rPr>
          <w:sz w:val="48"/>
          <w:szCs w:val="48"/>
        </w:rPr>
        <w:t>Période</w:t>
      </w:r>
      <w:r w:rsidRPr="5ADCA884" w:rsidR="2C3F86DB">
        <w:rPr>
          <w:sz w:val="48"/>
          <w:szCs w:val="48"/>
        </w:rPr>
        <w:t xml:space="preserve"> de temps </w:t>
      </w:r>
      <w:r w:rsidRPr="5ADCA884" w:rsidR="2C3F86DB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02122"/>
          <w:sz w:val="48"/>
          <w:szCs w:val="48"/>
          <w:lang w:val="en-US"/>
        </w:rPr>
        <w:t xml:space="preserve">19 </w:t>
      </w:r>
      <w:r w:rsidRPr="5ADCA884" w:rsidR="2C3F86DB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02122"/>
          <w:sz w:val="48"/>
          <w:szCs w:val="48"/>
          <w:lang w:val="en-US"/>
        </w:rPr>
        <w:t>janvier</w:t>
      </w:r>
      <w:r w:rsidRPr="5ADCA884" w:rsidR="2C3F86DB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02122"/>
          <w:sz w:val="48"/>
          <w:szCs w:val="48"/>
          <w:lang w:val="en-US"/>
        </w:rPr>
        <w:t xml:space="preserve"> 1736 à </w:t>
      </w:r>
      <w:r w:rsidRPr="5ADCA884" w:rsidR="5E9B716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02122"/>
          <w:sz w:val="48"/>
          <w:szCs w:val="48"/>
          <w:lang w:val="en-US"/>
        </w:rPr>
        <w:t xml:space="preserve">25 </w:t>
      </w:r>
      <w:r w:rsidRPr="5ADCA884" w:rsidR="5E9B716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02122"/>
          <w:sz w:val="48"/>
          <w:szCs w:val="48"/>
          <w:lang w:val="en-US"/>
        </w:rPr>
        <w:t>août</w:t>
      </w:r>
      <w:r w:rsidRPr="5ADCA884" w:rsidR="5E9B716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02122"/>
          <w:sz w:val="48"/>
          <w:szCs w:val="48"/>
          <w:lang w:val="en-US"/>
        </w:rPr>
        <w:t xml:space="preserve"> 1819</w:t>
      </w:r>
    </w:p>
    <w:p w:rsidR="5E9B7166" w:rsidP="5ADCA884" w:rsidRDefault="5E9B7166" w14:paraId="2C3BEFC9" w14:textId="4C9BFB30">
      <w:pPr>
        <w:pStyle w:val="Normal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02122"/>
          <w:sz w:val="48"/>
          <w:szCs w:val="48"/>
          <w:lang w:val="en-US"/>
        </w:rPr>
      </w:pPr>
      <w:r w:rsidRPr="5ADCA884" w:rsidR="5E9B7166"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02122"/>
          <w:sz w:val="48"/>
          <w:szCs w:val="48"/>
          <w:lang w:val="en-US"/>
        </w:rPr>
        <w:t xml:space="preserve">Oeuvre </w:t>
      </w:r>
    </w:p>
    <w:p w:rsidR="5ADCA884" w:rsidP="5ADCA884" w:rsidRDefault="5ADCA884" w14:paraId="329134FF" w14:textId="7DC740FB">
      <w:pPr>
        <w:pStyle w:val="Normal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smallCaps w:val="0"/>
          <w:noProof w:val="0"/>
          <w:color w:val="202122"/>
          <w:sz w:val="48"/>
          <w:szCs w:val="48"/>
          <w:lang w:val="en-US"/>
        </w:rPr>
      </w:pPr>
    </w:p>
    <w:p w:rsidR="5E9B7166" w:rsidP="5ADCA884" w:rsidRDefault="5E9B7166" w14:paraId="0DE753CD" w14:textId="6654B978">
      <w:pPr>
        <w:pStyle w:val="Normal"/>
      </w:pPr>
      <w:r w:rsidR="5E9B7166">
        <w:drawing>
          <wp:inline wp14:editId="234F6E46" wp14:anchorId="12C69EE4">
            <wp:extent cx="2476500" cy="1838325"/>
            <wp:effectExtent l="0" t="0" r="0" b="0"/>
            <wp:docPr id="19378798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13cf5259684f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ADCA884" w:rsidP="5ADCA884" w:rsidRDefault="5ADCA884" w14:paraId="5856CBED" w14:textId="77BE746E">
      <w:pPr>
        <w:pStyle w:val="Normal"/>
      </w:pPr>
    </w:p>
    <w:p w:rsidR="5E9B7166" w:rsidP="5ADCA884" w:rsidRDefault="5E9B7166" w14:paraId="144917A5" w14:textId="19867BD8">
      <w:pPr>
        <w:pStyle w:val="Normal"/>
      </w:pPr>
      <w:r w:rsidRPr="5ADCA884" w:rsidR="5E9B7166">
        <w:rPr>
          <w:sz w:val="48"/>
          <w:szCs w:val="48"/>
        </w:rPr>
        <w:t>Machine à vapeur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69AADB"/>
    <w:rsid w:val="0669AADB"/>
    <w:rsid w:val="085E445A"/>
    <w:rsid w:val="08C705E5"/>
    <w:rsid w:val="0F201464"/>
    <w:rsid w:val="25AD6738"/>
    <w:rsid w:val="2C3F86DB"/>
    <w:rsid w:val="2D269EB4"/>
    <w:rsid w:val="30B9B09F"/>
    <w:rsid w:val="32A61D3F"/>
    <w:rsid w:val="38756BCB"/>
    <w:rsid w:val="3B7196BB"/>
    <w:rsid w:val="5ADCA884"/>
    <w:rsid w:val="5E9B7166"/>
    <w:rsid w:val="795BE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82867"/>
  <w15:chartTrackingRefBased/>
  <w15:docId w15:val="{7CA58C89-B91C-4A0F-8026-D1E45074E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bdbef53e1524b2a" /><Relationship Type="http://schemas.openxmlformats.org/officeDocument/2006/relationships/image" Target="/media/image2.png" Id="R5d085a27180947c6" /><Relationship Type="http://schemas.openxmlformats.org/officeDocument/2006/relationships/image" Target="/media/image3.png" Id="Rdf13cf5259684f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2023-10-24T18:19:35.5387281Z</dcterms:created>
  <dcterms:modified xsi:type="dcterms:W3CDTF">2023-10-24T18:26:43.3028788Z</dcterms:modified>
  <dc:creator>cgiroux42 Charles-Antoine</dc:creator>
  <lastModifiedBy>cgiroux42 Charles-Antoine</lastModifiedBy>
</coreProperties>
</file>