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075095D9" w:rsidRDefault="075095D9" w14:paraId="2A91FAFC" w14:textId="5A4369EE">
      <w:r w:rsidR="075095D9">
        <w:rPr/>
        <w:t>Edmond Halley</w:t>
      </w:r>
    </w:p>
    <w:p w:rsidR="3D1C33FE" w:rsidP="69BEF551" w:rsidRDefault="3D1C33FE" w14:paraId="5517021E" w14:textId="59594E84">
      <w:pPr>
        <w:pStyle w:val="Normal"/>
      </w:pPr>
      <w:r w:rsidR="3D1C33FE">
        <w:rPr/>
        <w:t xml:space="preserve">Nationalité: </w:t>
      </w:r>
      <w:r w:rsidR="3D1C33FE">
        <w:rPr/>
        <w:t>A</w:t>
      </w:r>
      <w:r w:rsidR="3D1C33FE">
        <w:rPr/>
        <w:t>nglais</w:t>
      </w:r>
    </w:p>
    <w:p w:rsidR="3D1C33FE" w:rsidP="69BEF551" w:rsidRDefault="3D1C33FE" w14:paraId="0CB12816" w14:textId="37EF3F16">
      <w:pPr>
        <w:pStyle w:val="Normal"/>
      </w:pPr>
      <w:r w:rsidR="3D1C33FE">
        <w:rPr/>
        <w:t>Période</w:t>
      </w:r>
      <w:r w:rsidR="3D1C33FE">
        <w:rPr/>
        <w:t xml:space="preserve"> de temps</w:t>
      </w:r>
      <w:r w:rsidR="452DD0B3">
        <w:rPr/>
        <w:t xml:space="preserve"> 1656 1742</w:t>
      </w:r>
    </w:p>
    <w:p w:rsidR="452DD0B3" w:rsidP="69BEF551" w:rsidRDefault="452DD0B3" w14:paraId="52460A9B" w14:textId="5B7978D1">
      <w:pPr>
        <w:pStyle w:val="Normal"/>
      </w:pPr>
      <w:r w:rsidR="452DD0B3">
        <w:rPr/>
        <w:t>Découverte</w:t>
      </w:r>
      <w:r w:rsidR="452DD0B3">
        <w:rPr/>
        <w:t xml:space="preserve"> </w:t>
      </w:r>
      <w:r w:rsidR="452DD0B3">
        <w:rPr/>
        <w:t>comète</w:t>
      </w:r>
      <w:r w:rsidR="452DD0B3">
        <w:rPr/>
        <w:t xml:space="preserve"> 76 ans</w:t>
      </w:r>
    </w:p>
    <w:p w:rsidR="452DD0B3" w:rsidP="69BEF551" w:rsidRDefault="452DD0B3" w14:paraId="2D3F22D1" w14:textId="65D4BC72">
      <w:pPr>
        <w:pStyle w:val="Normal"/>
      </w:pPr>
      <w:r w:rsidR="452DD0B3">
        <w:rPr/>
        <w:t xml:space="preserve">anecdote mort </w:t>
      </w:r>
      <w:r w:rsidR="452DD0B3">
        <w:rPr/>
        <w:t>avant</w:t>
      </w:r>
      <w:r w:rsidR="452DD0B3">
        <w:rPr/>
        <w:t xml:space="preserve"> la </w:t>
      </w:r>
      <w:r w:rsidR="452DD0B3">
        <w:rPr/>
        <w:t>comète</w:t>
      </w:r>
    </w:p>
    <w:p w:rsidR="1A2B7758" w:rsidP="69BEF551" w:rsidRDefault="1A2B7758" w14:paraId="1FA5551A" w14:textId="23C745B7">
      <w:pPr>
        <w:pStyle w:val="Normal"/>
      </w:pPr>
      <w:r w:rsidR="1A2B7758">
        <w:drawing>
          <wp:inline wp14:editId="5B53D65E" wp14:anchorId="57E92258">
            <wp:extent cx="2571750" cy="1781175"/>
            <wp:effectExtent l="0" t="0" r="0" b="0"/>
            <wp:docPr id="18625302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f24fe1f0744af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A2B7758">
        <w:drawing>
          <wp:inline wp14:editId="49A300B5" wp14:anchorId="6FAC16B2">
            <wp:extent cx="1943100" cy="2352675"/>
            <wp:effectExtent l="0" t="0" r="0" b="0"/>
            <wp:docPr id="10753668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8cc01869b4498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BEF551" w:rsidP="69BEF551" w:rsidRDefault="69BEF551" w14:paraId="5BC1A91D" w14:textId="0AA67456">
      <w:pPr>
        <w:pStyle w:val="Normal"/>
      </w:pPr>
    </w:p>
    <w:p w:rsidR="1A2B7758" w:rsidP="69BEF551" w:rsidRDefault="1A2B7758" w14:paraId="33D0B850" w14:textId="668BFB28">
      <w:pPr>
        <w:pStyle w:val="Normal"/>
      </w:pPr>
      <w:r w:rsidR="1A2B7758">
        <w:drawing>
          <wp:inline wp14:editId="6F8E06D4" wp14:anchorId="138BC853">
            <wp:extent cx="3302454" cy="1849374"/>
            <wp:effectExtent l="0" t="0" r="0" b="0"/>
            <wp:docPr id="11148111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bbbab45a6f8467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454" cy="184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BEF551" w:rsidP="69BEF551" w:rsidRDefault="69BEF551" w14:paraId="4DB92F39" w14:textId="20FA3F45">
      <w:pPr>
        <w:pStyle w:val="Normal"/>
      </w:pPr>
    </w:p>
    <w:p w:rsidR="69BEF551" w:rsidP="69BEF551" w:rsidRDefault="69BEF551" w14:paraId="50C3AFEC" w14:textId="3CF6FFB8">
      <w:pPr>
        <w:pStyle w:val="Normal"/>
      </w:pPr>
    </w:p>
    <w:p w:rsidR="69BEF551" w:rsidP="69BEF551" w:rsidRDefault="69BEF551" w14:paraId="073B96B4" w14:textId="65114B8C">
      <w:pPr>
        <w:pStyle w:val="Normal"/>
      </w:pPr>
    </w:p>
    <w:p w:rsidR="69BEF551" w:rsidP="69BEF551" w:rsidRDefault="69BEF551" w14:paraId="520EDCA4" w14:textId="64675E80">
      <w:pPr>
        <w:pStyle w:val="Normal"/>
      </w:pPr>
    </w:p>
    <w:p w:rsidR="69BEF551" w:rsidP="69BEF551" w:rsidRDefault="69BEF551" w14:paraId="1C4F57F1" w14:textId="29DCB96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FE5F2E"/>
    <w:rsid w:val="050690EC"/>
    <w:rsid w:val="075095D9"/>
    <w:rsid w:val="083E31AE"/>
    <w:rsid w:val="0FFE5F2E"/>
    <w:rsid w:val="185C42FE"/>
    <w:rsid w:val="1930E947"/>
    <w:rsid w:val="1A2B7758"/>
    <w:rsid w:val="2A6F556A"/>
    <w:rsid w:val="36E95C83"/>
    <w:rsid w:val="3D1C33FE"/>
    <w:rsid w:val="452DD0B3"/>
    <w:rsid w:val="466C47D2"/>
    <w:rsid w:val="69BEF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E5F2E"/>
  <w15:chartTrackingRefBased/>
  <w15:docId w15:val="{C94A2442-407C-4458-916D-33B8498B22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df24fe1f0744af1" /><Relationship Type="http://schemas.openxmlformats.org/officeDocument/2006/relationships/image" Target="/media/image2.png" Id="R468cc01869b44984" /><Relationship Type="http://schemas.openxmlformats.org/officeDocument/2006/relationships/image" Target="/media/image3.png" Id="R1bbbab45a6f8467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2024-03-15T18:09:09.6960766Z</dcterms:created>
  <dcterms:modified xsi:type="dcterms:W3CDTF">2024-03-15T18:17:43.7212685Z</dcterms:modified>
  <dc:creator>cgiroux42 Charles-Antoine</dc:creator>
  <lastModifiedBy>cgiroux42 Charles-Antoine</lastModifiedBy>
</coreProperties>
</file>