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p14:paraId="2C078E63" wp14:textId="4D7ED28F">
      <w:r w:rsidRPr="4D5CB09F" w:rsidR="2EC44BE6">
        <w:rPr>
          <w:sz w:val="40"/>
          <w:szCs w:val="40"/>
        </w:rPr>
        <w:t>Einstein</w:t>
      </w:r>
    </w:p>
    <w:p w:rsidR="2EC44BE6" w:rsidP="4D5CB09F" w:rsidRDefault="2EC44BE6" w14:paraId="2376F62A" w14:textId="2F9DAADF">
      <w:pPr>
        <w:pStyle w:val="Normal"/>
      </w:pPr>
      <w:r w:rsidR="2EC44BE6">
        <w:drawing>
          <wp:inline wp14:editId="3D99784D" wp14:anchorId="4DFBB811">
            <wp:extent cx="1085850" cy="1371600"/>
            <wp:effectExtent l="0" t="0" r="0" b="0"/>
            <wp:docPr id="9709446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d0d73dcc3ea46a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EC44BE6" w:rsidP="4D5CB09F" w:rsidRDefault="2EC44BE6" w14:paraId="62CD2957" w14:textId="64E7029F">
      <w:pPr>
        <w:pStyle w:val="Normal"/>
        <w:rPr>
          <w:sz w:val="40"/>
          <w:szCs w:val="40"/>
        </w:rPr>
      </w:pPr>
      <w:r w:rsidRPr="4D5CB09F" w:rsidR="2EC44BE6">
        <w:rPr>
          <w:sz w:val="40"/>
          <w:szCs w:val="40"/>
        </w:rPr>
        <w:t>Nationalitée Alleman</w:t>
      </w:r>
    </w:p>
    <w:p w:rsidR="4D5CB09F" w:rsidP="4D5CB09F" w:rsidRDefault="4D5CB09F" w14:paraId="2593CD87" w14:textId="7045B773">
      <w:pPr>
        <w:pStyle w:val="Normal"/>
        <w:rPr>
          <w:sz w:val="40"/>
          <w:szCs w:val="40"/>
        </w:rPr>
      </w:pPr>
    </w:p>
    <w:p w:rsidR="2EC44BE6" w:rsidP="4D5CB09F" w:rsidRDefault="2EC44BE6" w14:paraId="745C677E" w14:textId="2044E9A3">
      <w:pPr>
        <w:pStyle w:val="Normal"/>
      </w:pPr>
      <w:r w:rsidR="2EC44BE6">
        <w:drawing>
          <wp:inline wp14:editId="2C16C6AB" wp14:anchorId="566B1925">
            <wp:extent cx="2724150" cy="1676400"/>
            <wp:effectExtent l="0" t="0" r="0" b="0"/>
            <wp:docPr id="1571187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5c7464c13f428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EC44BE6" w:rsidP="4D5CB09F" w:rsidRDefault="2EC44BE6" w14:paraId="69D5807A" w14:textId="2302F965">
      <w:pPr>
        <w:pStyle w:val="Normal"/>
        <w:rPr>
          <w:rFonts w:ascii="Calibri" w:hAnsi="Calibri" w:eastAsia="Calibri" w:cs="Calibri"/>
          <w:noProof w:val="0"/>
          <w:sz w:val="40"/>
          <w:szCs w:val="40"/>
          <w:lang w:val="en-US"/>
        </w:rPr>
      </w:pPr>
      <w:r w:rsidRPr="4D5CB09F" w:rsidR="2EC44BE6">
        <w:rPr>
          <w:sz w:val="40"/>
          <w:szCs w:val="40"/>
        </w:rPr>
        <w:t>Période</w:t>
      </w:r>
      <w:r w:rsidRPr="4D5CB09F" w:rsidR="2EC44BE6">
        <w:rPr>
          <w:sz w:val="40"/>
          <w:szCs w:val="40"/>
        </w:rPr>
        <w:t xml:space="preserve"> de temps </w:t>
      </w:r>
      <w:r w:rsidRPr="4D5CB09F" w:rsidR="2EC44B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14 mars </w:t>
      </w:r>
      <w:r w:rsidRPr="4D5CB09F" w:rsidR="2EC44B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1879 </w:t>
      </w:r>
      <w:r w:rsidRPr="4D5CB09F" w:rsidR="2EC44BE6">
        <w:rPr>
          <w:rFonts w:ascii="Calibri" w:hAnsi="Calibri" w:eastAsia="Calibri" w:cs="Calibri"/>
          <w:noProof w:val="0"/>
          <w:sz w:val="40"/>
          <w:szCs w:val="40"/>
          <w:lang w:val="en-US"/>
        </w:rPr>
        <w:t xml:space="preserve"> </w:t>
      </w:r>
      <w:r w:rsidRPr="4D5CB09F" w:rsidR="437BDC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18</w:t>
      </w:r>
      <w:r w:rsidRPr="4D5CB09F" w:rsidR="437BDC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</w:t>
      </w:r>
      <w:r w:rsidRPr="4D5CB09F" w:rsidR="437BDC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>avril</w:t>
      </w:r>
      <w:r w:rsidRPr="4D5CB09F" w:rsidR="437BDC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  <w:t xml:space="preserve"> 1955</w:t>
      </w:r>
    </w:p>
    <w:p w:rsidR="4D5CB09F" w:rsidP="4D5CB09F" w:rsidRDefault="4D5CB09F" w14:paraId="79C0A9AF" w14:textId="2C3074A9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en-US"/>
        </w:rPr>
      </w:pPr>
    </w:p>
    <w:p w:rsidR="437BDC8F" w:rsidP="4D5CB09F" w:rsidRDefault="437BDC8F" w14:paraId="159B0747" w14:textId="26DB577E">
      <w:pPr>
        <w:pStyle w:val="Normal"/>
      </w:pPr>
      <w:r w:rsidR="437BDC8F">
        <w:drawing>
          <wp:inline wp14:editId="5E8737CE" wp14:anchorId="2694EE80">
            <wp:extent cx="2057400" cy="2219325"/>
            <wp:effectExtent l="0" t="0" r="0" b="0"/>
            <wp:docPr id="6363075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3980dd54f2447f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37BDC8F" w:rsidP="4D5CB09F" w:rsidRDefault="437BDC8F" w14:paraId="5323D7BC" w14:textId="57D094A2">
      <w:pPr>
        <w:pStyle w:val="Normal"/>
      </w:pPr>
      <w:r w:rsidRPr="4D5CB09F" w:rsidR="437BDC8F">
        <w:rPr>
          <w:sz w:val="40"/>
          <w:szCs w:val="40"/>
        </w:rPr>
        <w:t>Pompe à chaleur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4BE875"/>
    <w:rsid w:val="11E0DFEB"/>
    <w:rsid w:val="12AA033C"/>
    <w:rsid w:val="2EC44BE6"/>
    <w:rsid w:val="3507E72A"/>
    <w:rsid w:val="35338D6A"/>
    <w:rsid w:val="437BDC8F"/>
    <w:rsid w:val="45519EBA"/>
    <w:rsid w:val="4D5CB09F"/>
    <w:rsid w:val="61850FC1"/>
    <w:rsid w:val="764BE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E875"/>
  <w15:chartTrackingRefBased/>
  <w15:docId w15:val="{6D92B1F4-3FD1-4182-BC70-F9E6E3BABD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d0d73dcc3ea46a4" /><Relationship Type="http://schemas.openxmlformats.org/officeDocument/2006/relationships/image" Target="/media/image2.png" Id="Rf95c7464c13f4284" /><Relationship Type="http://schemas.openxmlformats.org/officeDocument/2006/relationships/image" Target="/media/image3.png" Id="R13980dd54f2447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2023-11-06T20:41:28.3307534Z</dcterms:created>
  <dcterms:modified xsi:type="dcterms:W3CDTF">2023-11-06T20:46:14.6494545Z</dcterms:modified>
  <dc:creator>cgiroux42 Charles-Antoine</dc:creator>
  <lastModifiedBy>cgiroux42 Charles-Antoine</lastModifiedBy>
</coreProperties>
</file>