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CF86703" wp14:paraId="2C078E63" wp14:textId="2D903F3D">
      <w:pPr>
        <w:rPr>
          <w:sz w:val="32"/>
          <w:szCs w:val="32"/>
        </w:rPr>
      </w:pPr>
      <w:r w:rsidRPr="0CF86703" w:rsidR="74F059B0">
        <w:rPr>
          <w:sz w:val="32"/>
          <w:szCs w:val="32"/>
        </w:rPr>
        <w:t xml:space="preserve">Nom: da </w:t>
      </w:r>
      <w:r w:rsidRPr="0CF86703" w:rsidR="74F059B0">
        <w:rPr>
          <w:sz w:val="32"/>
          <w:szCs w:val="32"/>
        </w:rPr>
        <w:t>Vinci</w:t>
      </w:r>
    </w:p>
    <w:p w:rsidR="74F059B0" w:rsidP="0CF86703" w:rsidRDefault="74F059B0" w14:paraId="60F81B32" w14:textId="1236AE63">
      <w:pPr>
        <w:pStyle w:val="Normal"/>
        <w:rPr>
          <w:sz w:val="32"/>
          <w:szCs w:val="32"/>
        </w:rPr>
      </w:pPr>
      <w:r w:rsidRPr="0CF86703" w:rsidR="74F059B0">
        <w:rPr>
          <w:sz w:val="32"/>
          <w:szCs w:val="32"/>
        </w:rPr>
        <w:t xml:space="preserve">Nom </w:t>
      </w:r>
      <w:r w:rsidRPr="0CF86703" w:rsidR="74F059B0">
        <w:rPr>
          <w:sz w:val="32"/>
          <w:szCs w:val="32"/>
        </w:rPr>
        <w:t>complet</w:t>
      </w:r>
      <w:r w:rsidRPr="0CF86703" w:rsidR="74F059B0">
        <w:rPr>
          <w:sz w:val="32"/>
          <w:szCs w:val="32"/>
        </w:rPr>
        <w:t>: Leonard de Vinci</w:t>
      </w:r>
    </w:p>
    <w:p w:rsidR="74F059B0" w:rsidP="0CF86703" w:rsidRDefault="74F059B0" w14:paraId="50A69717" w14:textId="6DD829E2">
      <w:pPr>
        <w:pStyle w:val="Normal"/>
        <w:rPr>
          <w:sz w:val="32"/>
          <w:szCs w:val="32"/>
        </w:rPr>
      </w:pPr>
      <w:r w:rsidRPr="0CF86703" w:rsidR="74F059B0">
        <w:rPr>
          <w:sz w:val="32"/>
          <w:szCs w:val="32"/>
        </w:rPr>
        <w:t>Nationalité</w:t>
      </w:r>
      <w:r w:rsidRPr="0CF86703" w:rsidR="74F059B0">
        <w:rPr>
          <w:sz w:val="32"/>
          <w:szCs w:val="32"/>
        </w:rPr>
        <w:t>:</w:t>
      </w:r>
      <w:r w:rsidRPr="0CF86703" w:rsidR="74673602">
        <w:rPr>
          <w:sz w:val="32"/>
          <w:szCs w:val="32"/>
        </w:rPr>
        <w:t xml:space="preserve"> italie</w:t>
      </w:r>
    </w:p>
    <w:p w:rsidR="74F059B0" w:rsidP="0CF86703" w:rsidRDefault="74F059B0" w14:paraId="57649648" w14:textId="34CB7E5F">
      <w:pPr>
        <w:pStyle w:val="Normal"/>
        <w:rPr>
          <w:sz w:val="32"/>
          <w:szCs w:val="32"/>
        </w:rPr>
      </w:pPr>
      <w:r w:rsidRPr="0CF86703" w:rsidR="74F059B0">
        <w:rPr>
          <w:sz w:val="32"/>
          <w:szCs w:val="32"/>
        </w:rPr>
        <w:t>Période</w:t>
      </w:r>
      <w:r w:rsidRPr="0CF86703" w:rsidR="74F059B0">
        <w:rPr>
          <w:sz w:val="32"/>
          <w:szCs w:val="32"/>
        </w:rPr>
        <w:t xml:space="preserve"> de temp: 1452 a 1519</w:t>
      </w:r>
    </w:p>
    <w:p w:rsidR="74F059B0" w:rsidP="0CF86703" w:rsidRDefault="74F059B0" w14:paraId="0EEE3DA2" w14:textId="0DE13EEA">
      <w:pPr>
        <w:pStyle w:val="Normal"/>
        <w:rPr>
          <w:sz w:val="32"/>
          <w:szCs w:val="32"/>
        </w:rPr>
      </w:pPr>
      <w:r w:rsidRPr="0CF86703" w:rsidR="74F059B0">
        <w:rPr>
          <w:sz w:val="32"/>
          <w:szCs w:val="32"/>
        </w:rPr>
        <w:t>Oeuvres (</w:t>
      </w:r>
      <w:r w:rsidRPr="0CF86703" w:rsidR="74F059B0">
        <w:rPr>
          <w:sz w:val="32"/>
          <w:szCs w:val="32"/>
        </w:rPr>
        <w:t>lodometre</w:t>
      </w:r>
      <w:r w:rsidRPr="0CF86703" w:rsidR="74F059B0">
        <w:rPr>
          <w:sz w:val="32"/>
          <w:szCs w:val="32"/>
        </w:rPr>
        <w:t xml:space="preserve">, </w:t>
      </w:r>
      <w:r w:rsidRPr="0CF86703" w:rsidR="74F059B0">
        <w:rPr>
          <w:sz w:val="32"/>
          <w:szCs w:val="32"/>
        </w:rPr>
        <w:t>horloge</w:t>
      </w:r>
      <w:r w:rsidRPr="0CF86703" w:rsidR="74F059B0">
        <w:rPr>
          <w:sz w:val="32"/>
          <w:szCs w:val="32"/>
        </w:rPr>
        <w:t xml:space="preserve">, la </w:t>
      </w:r>
      <w:r w:rsidRPr="0CF86703" w:rsidR="74F059B0">
        <w:rPr>
          <w:sz w:val="32"/>
          <w:szCs w:val="32"/>
        </w:rPr>
        <w:t>pompe</w:t>
      </w:r>
      <w:r w:rsidRPr="0CF86703" w:rsidR="74F059B0">
        <w:rPr>
          <w:sz w:val="32"/>
          <w:szCs w:val="32"/>
        </w:rPr>
        <w:t>)</w:t>
      </w:r>
    </w:p>
    <w:p w:rsidR="0CF86703" w:rsidP="0CF86703" w:rsidRDefault="0CF86703" w14:paraId="0670413A" w14:textId="327F4917">
      <w:pPr>
        <w:pStyle w:val="Normal"/>
        <w:rPr>
          <w:sz w:val="32"/>
          <w:szCs w:val="32"/>
        </w:rPr>
      </w:pPr>
    </w:p>
    <w:p w:rsidR="4AAB15B4" w:rsidP="0CF86703" w:rsidRDefault="4AAB15B4" w14:paraId="7C282095" w14:textId="3F3534AE">
      <w:pPr>
        <w:pStyle w:val="Normal"/>
      </w:pPr>
      <w:r w:rsidR="4AAB15B4">
        <w:drawing>
          <wp:inline wp14:editId="7FD86BD5" wp14:anchorId="4B639EA8">
            <wp:extent cx="1516151" cy="1876425"/>
            <wp:effectExtent l="0" t="0" r="0" b="0"/>
            <wp:docPr id="94969631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2cf21bc7cbc4b2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151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AAB15B4">
        <w:drawing>
          <wp:inline wp14:editId="54E6BC47" wp14:anchorId="2C3A7152">
            <wp:extent cx="1524000" cy="1638300"/>
            <wp:effectExtent l="0" t="0" r="0" b="0"/>
            <wp:docPr id="188997410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178f97d99294c6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9080FAB">
        <w:drawing>
          <wp:inline wp14:editId="64723909" wp14:anchorId="0A59AD0D">
            <wp:extent cx="1409700" cy="1409700"/>
            <wp:effectExtent l="0" t="0" r="0" b="0"/>
            <wp:docPr id="28792992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3bf0e56912b475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9080FAB">
        <w:drawing>
          <wp:inline wp14:editId="756E729D" wp14:anchorId="1F35A781">
            <wp:extent cx="2143125" cy="2143125"/>
            <wp:effectExtent l="0" t="0" r="0" b="0"/>
            <wp:docPr id="86385387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b26fd4cabbb4b2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XGWs2MMHAZ+Wrr" int2:id="Rk83T8QM">
      <int2:state int2:type="AugLoop_Text_Critique" int2:value="Rejected"/>
    </int2:textHash>
    <int2:textHash int2:hashCode="/8oEyeGR7PjtOJ" int2:id="r2xGim22">
      <int2:state int2:type="AugLoop_Text_Critique" int2:value="Rejected"/>
    </int2:textHash>
    <int2:textHash int2:hashCode="QymNOLC9ogORx7" int2:id="QQGY2vJ1">
      <int2:state int2:type="AugLoop_Text_Critique" int2:value="Rejected"/>
    </int2:textHash>
    <int2:textHash int2:hashCode="kA7Kq9pwtWQi8S" int2:id="vX4xYV1e">
      <int2:state int2:type="AugLoop_Text_Critique" int2:value="Rejected"/>
    </int2:textHash>
    <int2:textHash int2:hashCode="iMaqe4C87Cmq6F" int2:id="L25mZNSo">
      <int2:state int2:type="AugLoop_Text_Critique" int2:value="Rejected"/>
    </int2:textHash>
    <int2:textHash int2:hashCode="IQ6WBzO5STyGUe" int2:id="s4pDfmnv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D06A3E"/>
    <w:rsid w:val="0CF86703"/>
    <w:rsid w:val="16A736CF"/>
    <w:rsid w:val="18430730"/>
    <w:rsid w:val="19DED791"/>
    <w:rsid w:val="39080FAB"/>
    <w:rsid w:val="3949E95A"/>
    <w:rsid w:val="44C18114"/>
    <w:rsid w:val="4AAB15B4"/>
    <w:rsid w:val="562D5555"/>
    <w:rsid w:val="659B6BB1"/>
    <w:rsid w:val="6D8D5539"/>
    <w:rsid w:val="70D06A3E"/>
    <w:rsid w:val="74673602"/>
    <w:rsid w:val="74F0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06A3E"/>
  <w15:chartTrackingRefBased/>
  <w15:docId w15:val="{237D81A0-760D-4431-B030-F1C1E83390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b2cf21bc7cbc4b26" /><Relationship Type="http://schemas.openxmlformats.org/officeDocument/2006/relationships/image" Target="/media/image2.png" Id="R2178f97d99294c6b" /><Relationship Type="http://schemas.openxmlformats.org/officeDocument/2006/relationships/image" Target="/media/image3.png" Id="Rb3bf0e56912b475a" /><Relationship Type="http://schemas.openxmlformats.org/officeDocument/2006/relationships/image" Target="/media/image4.png" Id="R2b26fd4cabbb4b28" /><Relationship Type="http://schemas.microsoft.com/office/2020/10/relationships/intelligence" Target="intelligence2.xml" Id="R946802dab47c483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2023-09-18T13:28:31.4247661Z</dcterms:created>
  <dcterms:modified xsi:type="dcterms:W3CDTF">2023-09-18T13:34:34.1718638Z</dcterms:modified>
  <dc:creator>cgerin28 Chloé</dc:creator>
  <lastModifiedBy>cgerin28 Chloé</lastModifiedBy>
</coreProperties>
</file>