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3856730" wp14:paraId="5D2136C4" wp14:textId="21D64BF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73856730" w:rsidR="74F996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Nom au complet: </w:t>
      </w:r>
      <w:r w:rsidRPr="73856730" w:rsidR="2BB7F6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joseph John </w:t>
      </w:r>
      <w:r w:rsidRPr="73856730" w:rsidR="2BB7F6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Thomson</w:t>
      </w:r>
    </w:p>
    <w:p xmlns:wp14="http://schemas.microsoft.com/office/word/2010/wordml" w:rsidP="73856730" wp14:paraId="5758F1E0" wp14:textId="48C2EA0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73856730" w:rsidR="74F996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Période de temp:</w:t>
      </w:r>
      <w:r w:rsidRPr="73856730" w:rsidR="4F2F7C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1856-1940</w:t>
      </w:r>
    </w:p>
    <w:p xmlns:wp14="http://schemas.microsoft.com/office/word/2010/wordml" w:rsidP="73856730" wp14:paraId="466BF5F2" wp14:textId="525CAD9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  <w:r w:rsidRPr="73856730" w:rsidR="74F996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Nationalité:</w:t>
      </w:r>
      <w:r w:rsidRPr="73856730" w:rsidR="448499A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british</w:t>
      </w:r>
    </w:p>
    <w:p xmlns:wp14="http://schemas.microsoft.com/office/word/2010/wordml" w:rsidP="73856730" wp14:paraId="2C078E63" wp14:textId="6FF0953A">
      <w:pPr>
        <w:pStyle w:val="Normal"/>
      </w:pPr>
      <w:r w:rsidRPr="73856730" w:rsidR="74F996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>Découverte:</w:t>
      </w:r>
      <w:r w:rsidRPr="73856730" w:rsidR="379EBAA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  <w:t xml:space="preserve"> Charges comme dans un plum-pudding</w:t>
      </w:r>
    </w:p>
    <w:p w:rsidR="73856730" w:rsidP="73856730" w:rsidRDefault="73856730" w14:paraId="3132BF07" w14:textId="57F517C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</w:p>
    <w:p w:rsidR="379EBAA2" w:rsidP="73856730" w:rsidRDefault="379EBAA2" w14:paraId="51F8F9D3" w14:textId="4102BC6E">
      <w:pPr>
        <w:pStyle w:val="Normal"/>
      </w:pPr>
      <w:r w:rsidR="379EBAA2">
        <w:drawing>
          <wp:inline wp14:editId="18EFF032" wp14:anchorId="569DB8AB">
            <wp:extent cx="2403752" cy="1962150"/>
            <wp:effectExtent l="0" t="0" r="0" b="0"/>
            <wp:docPr id="20553252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4e6cf4e7a547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5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9EBAA2">
        <w:drawing>
          <wp:inline wp14:editId="3CA08F6E" wp14:anchorId="2D9F5455">
            <wp:extent cx="2667000" cy="1714500"/>
            <wp:effectExtent l="0" t="0" r="0" b="0"/>
            <wp:docPr id="702437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24e5f7030342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96126C">
        <w:drawing>
          <wp:inline wp14:editId="797CE816" wp14:anchorId="13ABB9B6">
            <wp:extent cx="2476500" cy="1485900"/>
            <wp:effectExtent l="0" t="0" r="0" b="0"/>
            <wp:docPr id="2046369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5fc438958e49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856730" w:rsidP="73856730" w:rsidRDefault="73856730" w14:paraId="5C96329A" w14:textId="32E06433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C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89AC50"/>
    <w:rsid w:val="16F12D3B"/>
    <w:rsid w:val="1A89AC50"/>
    <w:rsid w:val="2A1C2649"/>
    <w:rsid w:val="2BB7F6AA"/>
    <w:rsid w:val="2EEF976C"/>
    <w:rsid w:val="379EBAA2"/>
    <w:rsid w:val="3D7E8A43"/>
    <w:rsid w:val="448499A3"/>
    <w:rsid w:val="4F2F7C08"/>
    <w:rsid w:val="52D39AED"/>
    <w:rsid w:val="5596126C"/>
    <w:rsid w:val="5B4119C3"/>
    <w:rsid w:val="73856730"/>
    <w:rsid w:val="74F99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9AC50"/>
  <w15:chartTrackingRefBased/>
  <w15:docId w15:val="{A6572A36-78FD-4153-B761-D9C4279E87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04e6cf4e7a547d3" /><Relationship Type="http://schemas.openxmlformats.org/officeDocument/2006/relationships/image" Target="/media/image2.png" Id="R6524e5f703034205" /><Relationship Type="http://schemas.openxmlformats.org/officeDocument/2006/relationships/image" Target="/media/image3.png" Id="Ra75fc438958e49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2024-01-12T16:57:26.3355926Z</dcterms:created>
  <dcterms:modified xsi:type="dcterms:W3CDTF">2024-01-12T17:04:01.4836013Z</dcterms:modified>
  <dc:creator>cgerin28 Chloé</dc:creator>
  <lastModifiedBy>cgerin28 Chloé</lastModifiedBy>
</coreProperties>
</file>