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8BD7565" wp14:paraId="0317A518" wp14:textId="1B3AAD1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BD7565" w:rsidR="5DEAAF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Nom au complet:</w:t>
      </w:r>
      <w:r w:rsidRPr="18BD7565" w:rsidR="5F867F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Ernest RutherFord</w:t>
      </w:r>
    </w:p>
    <w:p xmlns:wp14="http://schemas.microsoft.com/office/word/2010/wordml" w:rsidP="18BD7565" wp14:paraId="5EA1488C" wp14:textId="5E81F7B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18BD7565" w:rsidR="5DEAAF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Période de temp</w:t>
      </w:r>
      <w:r w:rsidRPr="18BD7565" w:rsidR="30E17A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:</w:t>
      </w:r>
      <w:r w:rsidRPr="18BD7565" w:rsidR="5DEAAF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</w:t>
      </w:r>
      <w:r w:rsidRPr="18BD7565" w:rsidR="6FDDCB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1871-1937</w:t>
      </w:r>
    </w:p>
    <w:p xmlns:wp14="http://schemas.microsoft.com/office/word/2010/wordml" w:rsidP="18BD7565" wp14:paraId="3CA0892C" wp14:textId="59EAA86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BD7565" w:rsidR="5DEAAF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Nationalité: </w:t>
      </w:r>
      <w:r w:rsidRPr="18BD7565" w:rsidR="4219DE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Nouvelle Zélande</w:t>
      </w:r>
    </w:p>
    <w:p xmlns:wp14="http://schemas.microsoft.com/office/word/2010/wordml" w:rsidP="18BD7565" wp14:paraId="627EEE42" wp14:textId="1CD6C27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18BD7565" w:rsidR="5DEAAF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Découverte: </w:t>
      </w:r>
      <w:r w:rsidRPr="18BD7565" w:rsidR="5E5C34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le noyau </w:t>
      </w:r>
      <w:r w:rsidRPr="18BD7565" w:rsidR="5E5C34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esy</w:t>
      </w:r>
      <w:r w:rsidRPr="18BD7565" w:rsidR="5E5C34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positif et le reste est vides</w:t>
      </w:r>
    </w:p>
    <w:p xmlns:wp14="http://schemas.microsoft.com/office/word/2010/wordml" w:rsidP="18BD7565" wp14:paraId="2C078E63" wp14:textId="2E6B1FED">
      <w:pPr>
        <w:pStyle w:val="Normal"/>
      </w:pPr>
      <w:r w:rsidR="19A60525">
        <w:drawing>
          <wp:inline xmlns:wp14="http://schemas.microsoft.com/office/word/2010/wordprocessingDrawing" wp14:editId="7D77DF1E" wp14:anchorId="1245D198">
            <wp:extent cx="1337414" cy="2009775"/>
            <wp:effectExtent l="0" t="0" r="0" b="0"/>
            <wp:docPr id="14707243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14a5b974095489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414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C28E61C">
        <w:drawing>
          <wp:inline xmlns:wp14="http://schemas.microsoft.com/office/word/2010/wordprocessingDrawing" wp14:editId="3DD7D9C3" wp14:anchorId="0EC5B782">
            <wp:extent cx="2273905" cy="1609618"/>
            <wp:effectExtent l="0" t="0" r="0" b="0"/>
            <wp:docPr id="19807179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9923ed01e5473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05" cy="160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3201450">
        <w:drawing>
          <wp:inline xmlns:wp14="http://schemas.microsoft.com/office/word/2010/wordprocessingDrawing" wp14:editId="55991F37" wp14:anchorId="286092D6">
            <wp:extent cx="2476500" cy="1238250"/>
            <wp:effectExtent l="0" t="0" r="0" b="0"/>
            <wp:docPr id="20934309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401b0dd748437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2B1F8E"/>
    <w:rsid w:val="03C50286"/>
    <w:rsid w:val="0F0FA2B3"/>
    <w:rsid w:val="12474375"/>
    <w:rsid w:val="18BD7565"/>
    <w:rsid w:val="19A60525"/>
    <w:rsid w:val="23201450"/>
    <w:rsid w:val="232B1F8E"/>
    <w:rsid w:val="2DB54B7F"/>
    <w:rsid w:val="2E7AB47C"/>
    <w:rsid w:val="30E17A24"/>
    <w:rsid w:val="36D21780"/>
    <w:rsid w:val="4219DE40"/>
    <w:rsid w:val="577FA4E7"/>
    <w:rsid w:val="5C28E61C"/>
    <w:rsid w:val="5DEAAF38"/>
    <w:rsid w:val="5E03D795"/>
    <w:rsid w:val="5E5C3453"/>
    <w:rsid w:val="5F867F99"/>
    <w:rsid w:val="6FDDCB90"/>
    <w:rsid w:val="77AFA2CE"/>
    <w:rsid w:val="7EF19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B1F8E"/>
  <w15:chartTrackingRefBased/>
  <w15:docId w15:val="{EF62BBF4-40F2-42FB-B826-AC5532FA03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14a5b9740954898" /><Relationship Type="http://schemas.openxmlformats.org/officeDocument/2006/relationships/image" Target="/media/image2.png" Id="R5b9923ed01e54735" /><Relationship Type="http://schemas.openxmlformats.org/officeDocument/2006/relationships/image" Target="/media/image3.png" Id="Re0401b0dd74843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2024-01-12T16:52:22.2989534Z</dcterms:created>
  <dcterms:modified xsi:type="dcterms:W3CDTF">2024-01-12T16:59:28.1835995Z</dcterms:modified>
  <dc:creator>cgerin28 Chloé</dc:creator>
  <lastModifiedBy>cgerin28 Chloé</lastModifiedBy>
</coreProperties>
</file>