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A025C07">
      <w:r w:rsidR="624A0D4E">
        <w:rPr/>
        <w:t>Nom Albert Einstein</w:t>
      </w:r>
    </w:p>
    <w:p w:rsidR="624A0D4E" w:rsidP="011D5062" w:rsidRDefault="624A0D4E" w14:paraId="6ACD209F" w14:textId="426047C1">
      <w:pPr>
        <w:pStyle w:val="Normal"/>
        <w:rPr>
          <w:noProof w:val="0"/>
          <w:lang w:val="fr-CA"/>
        </w:rPr>
      </w:pPr>
      <w:r w:rsidRPr="011D5062" w:rsidR="624A0D4E">
        <w:rPr>
          <w:noProof w:val="0"/>
          <w:lang w:val="fr-CA"/>
        </w:rPr>
        <w:t xml:space="preserve">Nationalité </w:t>
      </w:r>
      <w:r w:rsidRPr="011D5062" w:rsidR="55E7E194">
        <w:rPr>
          <w:noProof w:val="0"/>
          <w:lang w:val="fr-CA"/>
        </w:rPr>
        <w:t>allemand</w:t>
      </w:r>
    </w:p>
    <w:p w:rsidR="624A0D4E" w:rsidP="011D5062" w:rsidRDefault="624A0D4E" w14:paraId="3D13CCC0" w14:textId="35218F99">
      <w:pPr>
        <w:pStyle w:val="Normal"/>
      </w:pPr>
      <w:r w:rsidRPr="011D5062" w:rsidR="624A0D4E">
        <w:rPr>
          <w:rFonts w:ascii="Calibri" w:hAnsi="Calibri" w:eastAsia="Calibri" w:cs="Calibri"/>
          <w:noProof w:val="0"/>
          <w:sz w:val="22"/>
          <w:szCs w:val="22"/>
          <w:lang w:val="en-US"/>
        </w:rPr>
        <w:t>Période</w:t>
      </w:r>
      <w:r w:rsidRPr="011D5062" w:rsidR="624A0D4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temps: 1871 à 1918</w:t>
      </w:r>
    </w:p>
    <w:p w:rsidR="624A0D4E" w:rsidP="011D5062" w:rsidRDefault="624A0D4E" w14:paraId="5442223E" w14:textId="655E9B68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11D5062" w:rsidR="624A0D4E">
        <w:rPr>
          <w:rFonts w:ascii="Calibri" w:hAnsi="Calibri" w:eastAsia="Calibri" w:cs="Calibri"/>
          <w:noProof w:val="0"/>
          <w:sz w:val="22"/>
          <w:szCs w:val="22"/>
          <w:lang w:val="en-US"/>
        </w:rPr>
        <w:t>Découverte</w:t>
      </w:r>
      <w:r w:rsidRPr="011D5062" w:rsidR="624A0D4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011D5062" w:rsidR="624A0D4E">
        <w:rPr>
          <w:rFonts w:ascii="Calibri" w:hAnsi="Calibri" w:eastAsia="Calibri" w:cs="Calibri"/>
          <w:noProof w:val="0"/>
          <w:sz w:val="22"/>
          <w:szCs w:val="22"/>
          <w:lang w:val="en-US"/>
        </w:rPr>
        <w:t>oeuvre:E</w:t>
      </w:r>
      <w:r w:rsidRPr="011D5062" w:rsidR="624A0D4E">
        <w:rPr>
          <w:rFonts w:ascii="Calibri" w:hAnsi="Calibri" w:eastAsia="Calibri" w:cs="Calibri"/>
          <w:noProof w:val="0"/>
          <w:sz w:val="22"/>
          <w:szCs w:val="22"/>
          <w:lang w:val="en-US"/>
        </w:rPr>
        <w:t>=mc2</w:t>
      </w:r>
    </w:p>
    <w:p w:rsidR="011D5062" w:rsidP="011D5062" w:rsidRDefault="011D5062" w14:paraId="659C2265" w14:textId="0B0CCDA7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11D5062" w:rsidP="011D5062" w:rsidRDefault="011D5062" w14:paraId="05B6C3F5" w14:textId="2DDA01C0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24A0D4E" w:rsidP="011D5062" w:rsidRDefault="624A0D4E" w14:paraId="39ACDFB8" w14:textId="61A1A554">
      <w:pPr>
        <w:pStyle w:val="Normal"/>
        <w:spacing w:after="160" w:afterAutospacing="off" w:line="257" w:lineRule="auto"/>
      </w:pPr>
      <w:r w:rsidR="624A0D4E">
        <w:drawing>
          <wp:inline wp14:editId="5F7C2B5B" wp14:anchorId="2293675D">
            <wp:extent cx="1543050" cy="1543050"/>
            <wp:effectExtent l="0" t="0" r="0" b="0"/>
            <wp:docPr id="6782158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54102f87a04d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4A0D4E">
        <w:drawing>
          <wp:inline wp14:editId="133126ED" wp14:anchorId="0D2298CC">
            <wp:extent cx="1171575" cy="776805"/>
            <wp:effectExtent l="0" t="0" r="0" b="0"/>
            <wp:docPr id="228497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2c999f12fe4e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9577DF">
        <w:drawing>
          <wp:inline wp14:editId="4E87BF14" wp14:anchorId="39FBF3E7">
            <wp:extent cx="2095500" cy="1400175"/>
            <wp:effectExtent l="0" t="0" r="0" b="0"/>
            <wp:docPr id="2526895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f79922e1574d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CAAD26"/>
    <w:rsid w:val="00194EB7"/>
    <w:rsid w:val="011D5062"/>
    <w:rsid w:val="229577DF"/>
    <w:rsid w:val="2BA78F24"/>
    <w:rsid w:val="35F88AF7"/>
    <w:rsid w:val="55E7E194"/>
    <w:rsid w:val="624A0D4E"/>
    <w:rsid w:val="6581AE10"/>
    <w:rsid w:val="68CAA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AD26"/>
  <w15:chartTrackingRefBased/>
  <w15:docId w15:val="{587AFBD2-9F73-4596-8D8C-D65B39F277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654102f87a04d61" /><Relationship Type="http://schemas.openxmlformats.org/officeDocument/2006/relationships/image" Target="/media/image2.png" Id="Rb62c999f12fe4eb1" /><Relationship Type="http://schemas.openxmlformats.org/officeDocument/2006/relationships/image" Target="/media/image3.png" Id="R2cf79922e1574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2023-12-15T20:39:55.0190463Z</dcterms:created>
  <dcterms:modified xsi:type="dcterms:W3CDTF">2023-12-15T20:43:00.7968660Z</dcterms:modified>
  <dc:creator>cgerin28 Chloé</dc:creator>
  <lastModifiedBy>cgerin28 Chloé</lastModifiedBy>
</coreProperties>
</file>