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0BA9CF65" w:rsidP="282366FB" w:rsidRDefault="0BA9CF65" w14:paraId="0EBA2A3B" w14:textId="09E26CFC">
      <w:pPr>
        <w:pStyle w:val="Normal"/>
        <w:rPr>
          <w:rFonts w:ascii="Aptos" w:hAnsi="Aptos" w:eastAsia="Aptos" w:cs="Aptos"/>
          <w:noProof w:val="0"/>
          <w:color w:val="auto"/>
          <w:sz w:val="24"/>
          <w:szCs w:val="24"/>
          <w:lang w:val="fr-CA"/>
        </w:rPr>
      </w:pPr>
      <w:r w:rsidRPr="282366FB" w:rsidR="0BA9CF65">
        <w:rPr>
          <w:noProof w:val="0"/>
          <w:lang w:val="fr-CA"/>
        </w:rPr>
        <w:t xml:space="preserve">Nom: </w:t>
      </w:r>
      <w:r w:rsidRPr="282366FB" w:rsidR="0BA9CF65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fr-CA"/>
        </w:rPr>
        <w:t>Mendeleïev</w:t>
      </w:r>
    </w:p>
    <w:p xmlns:wp14="http://schemas.microsoft.com/office/word/2010/wordml" w:rsidP="282366FB" wp14:paraId="2C078E63" wp14:textId="08E0DB0A">
      <w:pPr>
        <w:pStyle w:val="Normal"/>
        <w:rPr>
          <w:rFonts w:ascii="Aptos" w:hAnsi="Aptos" w:eastAsia="Aptos" w:cs="Aptos"/>
          <w:noProof w:val="0"/>
          <w:color w:val="auto"/>
          <w:sz w:val="24"/>
          <w:szCs w:val="24"/>
          <w:lang w:val="fr-CA"/>
        </w:rPr>
      </w:pPr>
      <w:r w:rsidRPr="282366FB" w:rsidR="53E18A4C">
        <w:rPr>
          <w:noProof w:val="0"/>
          <w:lang w:val="fr-CA"/>
        </w:rPr>
        <w:t xml:space="preserve">Nom complet: </w:t>
      </w:r>
      <w:r w:rsidRPr="282366FB" w:rsidR="724B4E6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fr-CA"/>
        </w:rPr>
        <w:t>Dimitri</w:t>
      </w:r>
      <w:r w:rsidRPr="282366FB" w:rsidR="724B4E6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fr-CA"/>
        </w:rPr>
        <w:t xml:space="preserve"> Ivanovitch Mendeleïev</w:t>
      </w:r>
    </w:p>
    <w:p w:rsidR="724B4E63" w:rsidP="282366FB" w:rsidRDefault="724B4E63" w14:paraId="29751D6F" w14:textId="77C041C4">
      <w:pPr>
        <w:pStyle w:val="Normal"/>
        <w:rPr>
          <w:noProof w:val="0"/>
          <w:lang w:val="fr-CA"/>
        </w:rPr>
      </w:pPr>
      <w:r w:rsidR="724B4E63">
        <w:drawing>
          <wp:inline wp14:editId="53DDFEAC" wp14:anchorId="34EC7905">
            <wp:extent cx="1600200" cy="2204249"/>
            <wp:effectExtent l="0" t="0" r="0" b="0"/>
            <wp:docPr id="8466968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9f4f80a7194c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4B4E63" w:rsidP="282366FB" w:rsidRDefault="724B4E63" w14:paraId="04AAE234" w14:textId="42C1CFD5">
      <w:pPr>
        <w:pStyle w:val="Normal"/>
        <w:rPr>
          <w:noProof w:val="0"/>
          <w:lang w:val="fr-CA"/>
        </w:rPr>
      </w:pPr>
      <w:bookmarkStart w:name="_Int_6t5LAmgU" w:id="1139756628"/>
      <w:r w:rsidRPr="282366FB" w:rsidR="724B4E63">
        <w:rPr>
          <w:noProof w:val="0"/>
          <w:lang w:val="fr-CA"/>
        </w:rPr>
        <w:t>Période de temps</w:t>
      </w:r>
      <w:bookmarkEnd w:id="1139756628"/>
      <w:r w:rsidRPr="282366FB" w:rsidR="724B4E63">
        <w:rPr>
          <w:noProof w:val="0"/>
          <w:lang w:val="fr-CA"/>
        </w:rPr>
        <w:t>: 1834 à 1907</w:t>
      </w:r>
    </w:p>
    <w:p w:rsidR="724B4E63" w:rsidP="282366FB" w:rsidRDefault="724B4E63" w14:paraId="7D19A954" w14:textId="5744F544">
      <w:pPr>
        <w:pStyle w:val="Normal"/>
        <w:rPr>
          <w:noProof w:val="0"/>
          <w:lang w:val="fr-CA"/>
        </w:rPr>
      </w:pPr>
      <w:r w:rsidRPr="282366FB" w:rsidR="724B4E63">
        <w:rPr>
          <w:noProof w:val="0"/>
          <w:lang w:val="fr-CA"/>
        </w:rPr>
        <w:t>Nationalité: Russe</w:t>
      </w:r>
    </w:p>
    <w:p w:rsidR="724B4E63" w:rsidP="282366FB" w:rsidRDefault="724B4E63" w14:paraId="08642555" w14:textId="0DC35047">
      <w:pPr>
        <w:pStyle w:val="Normal"/>
        <w:rPr>
          <w:noProof w:val="0"/>
          <w:lang w:val="fr-CA"/>
        </w:rPr>
      </w:pPr>
      <w:r w:rsidR="724B4E63">
        <w:drawing>
          <wp:inline wp14:editId="018BCE6B" wp14:anchorId="556FD8A2">
            <wp:extent cx="3257550" cy="1832372"/>
            <wp:effectExtent l="0" t="0" r="0" b="0"/>
            <wp:docPr id="3184690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32e8545caa4c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3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5AED31" w:rsidP="282366FB" w:rsidRDefault="3A5AED31" w14:paraId="7910C6E6" w14:textId="7728AA45">
      <w:pPr>
        <w:pStyle w:val="Normal"/>
        <w:rPr>
          <w:noProof w:val="0"/>
          <w:lang w:val="fr-CA"/>
        </w:rPr>
      </w:pPr>
      <w:r w:rsidRPr="282366FB" w:rsidR="3A5AED31">
        <w:rPr>
          <w:noProof w:val="0"/>
          <w:lang w:val="fr-CA"/>
        </w:rPr>
        <w:t>Création</w:t>
      </w:r>
      <w:r w:rsidRPr="282366FB" w:rsidR="3A5AED31">
        <w:rPr>
          <w:noProof w:val="0"/>
          <w:lang w:val="fr-CA"/>
        </w:rPr>
        <w:t>: Classification du tableau périodique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6t5LAmgU" int2:invalidationBookmarkName="" int2:hashCode="PKskeTa9s2KNhL" int2:id="dDpdyP2P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1CC0EA7"/>
    <w:rsid w:val="0BA9CF65"/>
    <w:rsid w:val="21CC0EA7"/>
    <w:rsid w:val="282366FB"/>
    <w:rsid w:val="2F23B16C"/>
    <w:rsid w:val="3139AC00"/>
    <w:rsid w:val="351E4803"/>
    <w:rsid w:val="3A5AED31"/>
    <w:rsid w:val="485032C2"/>
    <w:rsid w:val="53E18A4C"/>
    <w:rsid w:val="6069D878"/>
    <w:rsid w:val="669244DA"/>
    <w:rsid w:val="6E94E8D4"/>
    <w:rsid w:val="724B4E63"/>
    <w:rsid w:val="750DF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C0EA7"/>
  <w15:chartTrackingRefBased/>
  <w15:docId w15:val="{F33E43B7-E744-474C-8C4D-7927E6EA45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09f4f80a7194c50" /><Relationship Type="http://schemas.openxmlformats.org/officeDocument/2006/relationships/image" Target="/media/image2.png" Id="Ra432e8545caa4c61" /><Relationship Type="http://schemas.microsoft.com/office/2020/10/relationships/intelligence" Target="intelligence2.xml" Id="Rd4b862659f3749a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2024-04-24T18:21:16.7887445Z</dcterms:created>
  <dcterms:modified xsi:type="dcterms:W3CDTF">2024-04-24T18:27:10.9294879Z</dcterms:modified>
  <dc:creator>cclaveau75 Christopher</dc:creator>
  <lastModifiedBy>cclaveau75 Christopher</lastModifiedBy>
</coreProperties>
</file>