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1B8AB35" wp14:paraId="2C078E63" wp14:textId="0CA5A2AF">
      <w:pPr>
        <w:rPr>
          <w:noProof w:val="0"/>
          <w:sz w:val="32"/>
          <w:szCs w:val="32"/>
          <w:lang w:val="fr-CA"/>
        </w:rPr>
      </w:pPr>
      <w:r w:rsidRPr="41B8AB35" w:rsidR="1C7FD991">
        <w:rPr>
          <w:noProof w:val="0"/>
          <w:sz w:val="32"/>
          <w:szCs w:val="32"/>
          <w:lang w:val="fr-CA"/>
        </w:rPr>
        <w:t>Nom: Dalton</w:t>
      </w:r>
    </w:p>
    <w:p w:rsidR="03F9B104" w:rsidP="41B8AB35" w:rsidRDefault="03F9B104" w14:paraId="1E21B2DF" w14:textId="113AF8AF">
      <w:pPr>
        <w:pStyle w:val="Normal"/>
      </w:pPr>
      <w:r w:rsidR="03F9B104">
        <w:drawing>
          <wp:inline wp14:editId="41040252" wp14:anchorId="75325EB8">
            <wp:extent cx="2466975" cy="3345051"/>
            <wp:effectExtent l="0" t="0" r="0" b="0"/>
            <wp:docPr id="15149513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557e390a7747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4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7FD991" w:rsidP="41B8AB35" w:rsidRDefault="1C7FD991" w14:paraId="7C3AA771" w14:textId="06B030B4">
      <w:pPr>
        <w:pStyle w:val="Normal"/>
        <w:rPr>
          <w:noProof w:val="0"/>
          <w:sz w:val="32"/>
          <w:szCs w:val="32"/>
          <w:lang w:val="fr-CA"/>
        </w:rPr>
      </w:pPr>
      <w:r w:rsidRPr="41B8AB35" w:rsidR="1C7FD991">
        <w:rPr>
          <w:noProof w:val="0"/>
          <w:sz w:val="32"/>
          <w:szCs w:val="32"/>
          <w:lang w:val="fr-CA"/>
        </w:rPr>
        <w:t xml:space="preserve">Nom </w:t>
      </w:r>
      <w:r w:rsidRPr="41B8AB35" w:rsidR="1C7FD991">
        <w:rPr>
          <w:noProof w:val="0"/>
          <w:sz w:val="32"/>
          <w:szCs w:val="32"/>
          <w:lang w:val="fr-CA"/>
        </w:rPr>
        <w:t>complet</w:t>
      </w:r>
      <w:r w:rsidRPr="41B8AB35" w:rsidR="1C7FD991">
        <w:rPr>
          <w:noProof w:val="0"/>
          <w:sz w:val="32"/>
          <w:szCs w:val="32"/>
          <w:lang w:val="fr-CA"/>
        </w:rPr>
        <w:t>: John Dalton</w:t>
      </w:r>
    </w:p>
    <w:p w:rsidR="1C7FD991" w:rsidP="41B8AB35" w:rsidRDefault="1C7FD991" w14:paraId="35160531" w14:textId="640A3B4D">
      <w:pPr>
        <w:pStyle w:val="Normal"/>
        <w:rPr>
          <w:noProof w:val="0"/>
          <w:sz w:val="32"/>
          <w:szCs w:val="32"/>
          <w:lang w:val="fr-CA"/>
        </w:rPr>
      </w:pPr>
      <w:r w:rsidRPr="41B8AB35" w:rsidR="1C7FD991">
        <w:rPr>
          <w:noProof w:val="0"/>
          <w:sz w:val="32"/>
          <w:szCs w:val="32"/>
          <w:lang w:val="fr-CA"/>
        </w:rPr>
        <w:t>Nationalité</w:t>
      </w:r>
      <w:r w:rsidRPr="41B8AB35" w:rsidR="1C7FD991">
        <w:rPr>
          <w:noProof w:val="0"/>
          <w:sz w:val="32"/>
          <w:szCs w:val="32"/>
          <w:lang w:val="fr-CA"/>
        </w:rPr>
        <w:t xml:space="preserve">: </w:t>
      </w:r>
      <w:r w:rsidRPr="41B8AB35" w:rsidR="1C7FD991">
        <w:rPr>
          <w:noProof w:val="0"/>
          <w:sz w:val="32"/>
          <w:szCs w:val="32"/>
          <w:lang w:val="fr-CA"/>
        </w:rPr>
        <w:t>Anglais</w:t>
      </w:r>
    </w:p>
    <w:p w:rsidR="2A89A2AD" w:rsidP="41B8AB35" w:rsidRDefault="2A89A2AD" w14:paraId="5C768BF9" w14:textId="63ECD178">
      <w:pPr>
        <w:pStyle w:val="Normal"/>
      </w:pPr>
      <w:r w:rsidR="2A89A2AD">
        <w:drawing>
          <wp:inline wp14:editId="39F68BEA" wp14:anchorId="266C9ED1">
            <wp:extent cx="4572000" cy="2286000"/>
            <wp:effectExtent l="0" t="0" r="0" b="0"/>
            <wp:docPr id="17168086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876281687f48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4692B8" w:rsidP="41B8AB35" w:rsidRDefault="454692B8" w14:paraId="6D0CDA16" w14:textId="38D2AFB8">
      <w:pPr>
        <w:pStyle w:val="Normal"/>
        <w:rPr>
          <w:noProof w:val="0"/>
          <w:sz w:val="32"/>
          <w:szCs w:val="32"/>
          <w:lang w:val="fr-CA"/>
        </w:rPr>
      </w:pPr>
      <w:r w:rsidRPr="41B8AB35" w:rsidR="454692B8">
        <w:rPr>
          <w:noProof w:val="0"/>
          <w:sz w:val="32"/>
          <w:szCs w:val="32"/>
          <w:lang w:val="fr-CA"/>
        </w:rPr>
        <w:t>Découverte</w:t>
      </w:r>
      <w:r w:rsidRPr="41B8AB35" w:rsidR="454692B8">
        <w:rPr>
          <w:noProof w:val="0"/>
          <w:sz w:val="32"/>
          <w:szCs w:val="32"/>
          <w:lang w:val="fr-CA"/>
        </w:rPr>
        <w:t xml:space="preserve">: Père de la </w:t>
      </w:r>
      <w:r w:rsidRPr="41B8AB35" w:rsidR="454692B8">
        <w:rPr>
          <w:noProof w:val="0"/>
          <w:sz w:val="32"/>
          <w:szCs w:val="32"/>
          <w:lang w:val="fr-CA"/>
        </w:rPr>
        <w:t>théorie</w:t>
      </w:r>
      <w:r w:rsidRPr="41B8AB35" w:rsidR="454692B8">
        <w:rPr>
          <w:noProof w:val="0"/>
          <w:sz w:val="32"/>
          <w:szCs w:val="32"/>
          <w:lang w:val="fr-CA"/>
        </w:rPr>
        <w:t xml:space="preserve"> </w:t>
      </w:r>
      <w:r w:rsidRPr="41B8AB35" w:rsidR="454692B8">
        <w:rPr>
          <w:noProof w:val="0"/>
          <w:sz w:val="32"/>
          <w:szCs w:val="32"/>
          <w:lang w:val="fr-CA"/>
        </w:rPr>
        <w:t>atomique</w:t>
      </w:r>
    </w:p>
    <w:p w:rsidR="41040252" w:rsidP="41B8AB35" w:rsidRDefault="41040252" w14:paraId="49DCB63B" w14:textId="7CDCCD41">
      <w:pPr>
        <w:pStyle w:val="Normal"/>
      </w:pPr>
      <w:r w:rsidR="41040252">
        <w:drawing>
          <wp:inline wp14:editId="2EB9E1A9" wp14:anchorId="1E0F575F">
            <wp:extent cx="2724150" cy="4572000"/>
            <wp:effectExtent l="0" t="0" r="0" b="0"/>
            <wp:docPr id="550519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45831b2b7e4f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4692B8" w:rsidP="41B8AB35" w:rsidRDefault="454692B8" w14:paraId="2D4122D7" w14:textId="3900A551">
      <w:pPr>
        <w:pStyle w:val="Normal"/>
        <w:rPr>
          <w:noProof w:val="0"/>
          <w:sz w:val="32"/>
          <w:szCs w:val="32"/>
          <w:lang w:val="fr-CA"/>
        </w:rPr>
      </w:pPr>
      <w:r w:rsidRPr="41B8AB35" w:rsidR="454692B8">
        <w:rPr>
          <w:noProof w:val="0"/>
          <w:sz w:val="32"/>
          <w:szCs w:val="32"/>
          <w:lang w:val="fr-CA"/>
        </w:rPr>
        <w:t>Anecdot: Daltonisme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D6C534"/>
    <w:rsid w:val="03F9B104"/>
    <w:rsid w:val="0506B150"/>
    <w:rsid w:val="1C7FD991"/>
    <w:rsid w:val="1EB6A10F"/>
    <w:rsid w:val="1F9E51F6"/>
    <w:rsid w:val="2A89A2AD"/>
    <w:rsid w:val="30A838B3"/>
    <w:rsid w:val="41040252"/>
    <w:rsid w:val="41B8AB35"/>
    <w:rsid w:val="454692B8"/>
    <w:rsid w:val="4CDBA9BA"/>
    <w:rsid w:val="4F27750F"/>
    <w:rsid w:val="5CD6C534"/>
    <w:rsid w:val="60315BCC"/>
    <w:rsid w:val="61B403D0"/>
    <w:rsid w:val="634FD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542C1"/>
  <w15:chartTrackingRefBased/>
  <w15:docId w15:val="{EFB18541-A36F-4E34-8F44-000365F8D6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9557e390a77479c" /><Relationship Type="http://schemas.openxmlformats.org/officeDocument/2006/relationships/image" Target="/media/image2.png" Id="Rbb876281687f4842" /><Relationship Type="http://schemas.openxmlformats.org/officeDocument/2006/relationships/image" Target="/media/image3.png" Id="Re845831b2b7e4fa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2024-01-11T20:12:42.0475803Z</dcterms:created>
  <dcterms:modified xsi:type="dcterms:W3CDTF">2024-01-11T20:20:12.6761160Z</dcterms:modified>
  <dc:creator>cclaveau75 Christopher</dc:creator>
  <lastModifiedBy>cclaveau75 Christopher</lastModifiedBy>
</coreProperties>
</file>