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74461BDB">
      <w:r w:rsidR="734CC105">
        <w:rPr/>
        <w:t>Nom: Bohr</w:t>
      </w:r>
    </w:p>
    <w:p w:rsidR="5BA5D729" w:rsidP="1314C32B" w:rsidRDefault="5BA5D729" w14:paraId="71A29BD4" w14:textId="6489251A">
      <w:pPr>
        <w:pStyle w:val="Normal"/>
      </w:pPr>
      <w:r w:rsidR="5BA5D729">
        <w:drawing>
          <wp:inline wp14:editId="2A2EAE50" wp14:anchorId="1AB78EAB">
            <wp:extent cx="3543300" cy="2952750"/>
            <wp:effectExtent l="0" t="0" r="0" b="0"/>
            <wp:docPr id="1062780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65ce00c46840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A5D729" w:rsidP="1314C32B" w:rsidRDefault="5BA5D729" w14:paraId="0D85BCB2" w14:textId="64787841">
      <w:pPr>
        <w:pStyle w:val="Normal"/>
        <w:rPr>
          <w:noProof w:val="0"/>
          <w:lang w:val="fr-CA"/>
        </w:rPr>
      </w:pPr>
      <w:r w:rsidR="5BA5D729">
        <w:rPr/>
        <w:t>Nom complet: Niels Bohr</w:t>
      </w:r>
    </w:p>
    <w:p w:rsidR="5BA5D729" w:rsidP="1314C32B" w:rsidRDefault="5BA5D729" w14:paraId="7717DA66" w14:textId="51E718A3">
      <w:pPr>
        <w:pStyle w:val="Normal"/>
        <w:rPr>
          <w:noProof w:val="0"/>
          <w:lang w:val="fr-CA"/>
        </w:rPr>
      </w:pPr>
      <w:r w:rsidR="5BA5D729">
        <w:rPr/>
        <w:t>Période de temps: 1885-1962</w:t>
      </w:r>
    </w:p>
    <w:p w:rsidR="5BA5D729" w:rsidP="1314C32B" w:rsidRDefault="5BA5D729" w14:paraId="01079F7C" w14:textId="338ED759">
      <w:pPr>
        <w:pStyle w:val="Normal"/>
        <w:rPr>
          <w:noProof w:val="0"/>
          <w:lang w:val="fr-CA"/>
        </w:rPr>
      </w:pPr>
      <w:r w:rsidR="5BA5D729">
        <w:rPr/>
        <w:t>Nationalité: Danois</w:t>
      </w:r>
    </w:p>
    <w:p w:rsidR="5BA5D729" w:rsidP="1314C32B" w:rsidRDefault="5BA5D729" w14:paraId="4E1D95CA" w14:textId="6A27798F">
      <w:pPr>
        <w:pStyle w:val="Normal"/>
      </w:pPr>
      <w:r w:rsidR="5BA5D729">
        <w:drawing>
          <wp:inline wp14:editId="1746D53C" wp14:anchorId="0BBC1EA4">
            <wp:extent cx="3819525" cy="2466776"/>
            <wp:effectExtent l="0" t="0" r="0" b="0"/>
            <wp:docPr id="1496631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ec99d826fc44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4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A5D729" w:rsidP="1314C32B" w:rsidRDefault="5BA5D729" w14:paraId="384BA21A" w14:textId="72BD9C0C">
      <w:pPr>
        <w:pStyle w:val="Normal"/>
      </w:pPr>
      <w:r w:rsidR="5BA5D729">
        <w:rPr/>
        <w:t>Découverte: Il y a des orbitales donc divers noyau</w:t>
      </w:r>
      <w:r w:rsidR="65A764DC">
        <w:rPr/>
        <w:t xml:space="preserve">x d’énergie pour les </w:t>
      </w:r>
      <w:r w:rsidR="65A764DC">
        <w:rPr/>
        <w:t>éléments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4BA2C8"/>
    <w:rsid w:val="0CA581A7"/>
    <w:rsid w:val="1314C32B"/>
    <w:rsid w:val="2405818B"/>
    <w:rsid w:val="3DCA7521"/>
    <w:rsid w:val="474BA2C8"/>
    <w:rsid w:val="4A8FCFCC"/>
    <w:rsid w:val="5BA5D729"/>
    <w:rsid w:val="65A764DC"/>
    <w:rsid w:val="734CC105"/>
    <w:rsid w:val="74E89166"/>
    <w:rsid w:val="754581C2"/>
    <w:rsid w:val="7C53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A2C8"/>
  <w15:chartTrackingRefBased/>
  <w15:docId w15:val="{D45740E8-46C7-43B3-B5C3-153C0618EA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1314C32B"/>
    <w:rPr>
      <w:noProof w:val="0"/>
      <w:lang w:val="fr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link w:val="Heading1Char"/>
    <w:qFormat/>
    <w:rsid w:val="1314C32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1314C32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1314C32B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1314C32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1314C32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1314C32B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1314C32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1314C32B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1314C32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1314C32B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1314C32B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1314C32B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1314C32B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1314C32B"/>
    <w:pPr>
      <w:spacing/>
      <w:ind w:left="72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1314C32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fr-CA"/>
    </w:rPr>
  </w:style>
  <w:style w:type="character" w:styleId="Heading2Char" w:customStyle="true">
    <w:uiPriority w:val="9"/>
    <w:name w:val="Heading 2 Char"/>
    <w:basedOn w:val="DefaultParagraphFont"/>
    <w:link w:val="Heading2"/>
    <w:rsid w:val="1314C32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fr-CA"/>
    </w:rPr>
  </w:style>
  <w:style w:type="character" w:styleId="Heading3Char" w:customStyle="true">
    <w:uiPriority w:val="9"/>
    <w:name w:val="Heading 3 Char"/>
    <w:basedOn w:val="DefaultParagraphFont"/>
    <w:link w:val="Heading3"/>
    <w:rsid w:val="1314C32B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fr-CA"/>
    </w:rPr>
  </w:style>
  <w:style w:type="character" w:styleId="Heading4Char" w:customStyle="true">
    <w:uiPriority w:val="9"/>
    <w:name w:val="Heading 4 Char"/>
    <w:basedOn w:val="DefaultParagraphFont"/>
    <w:link w:val="Heading4"/>
    <w:rsid w:val="1314C32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fr-CA"/>
    </w:rPr>
  </w:style>
  <w:style w:type="character" w:styleId="Heading5Char" w:customStyle="true">
    <w:uiPriority w:val="9"/>
    <w:name w:val="Heading 5 Char"/>
    <w:basedOn w:val="DefaultParagraphFont"/>
    <w:link w:val="Heading5"/>
    <w:rsid w:val="1314C32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fr-CA"/>
    </w:rPr>
  </w:style>
  <w:style w:type="character" w:styleId="Heading6Char" w:customStyle="true">
    <w:uiPriority w:val="9"/>
    <w:name w:val="Heading 6 Char"/>
    <w:basedOn w:val="DefaultParagraphFont"/>
    <w:link w:val="Heading6"/>
    <w:rsid w:val="1314C32B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fr-CA"/>
    </w:rPr>
  </w:style>
  <w:style w:type="character" w:styleId="Heading7Char" w:customStyle="true">
    <w:uiPriority w:val="9"/>
    <w:name w:val="Heading 7 Char"/>
    <w:basedOn w:val="DefaultParagraphFont"/>
    <w:link w:val="Heading7"/>
    <w:rsid w:val="1314C32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fr-CA"/>
    </w:rPr>
  </w:style>
  <w:style w:type="character" w:styleId="Heading8Char" w:customStyle="true">
    <w:uiPriority w:val="9"/>
    <w:name w:val="Heading 8 Char"/>
    <w:basedOn w:val="DefaultParagraphFont"/>
    <w:link w:val="Heading8"/>
    <w:rsid w:val="1314C32B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fr-CA"/>
    </w:rPr>
  </w:style>
  <w:style w:type="character" w:styleId="Heading9Char" w:customStyle="true">
    <w:uiPriority w:val="9"/>
    <w:name w:val="Heading 9 Char"/>
    <w:basedOn w:val="DefaultParagraphFont"/>
    <w:link w:val="Heading9"/>
    <w:rsid w:val="1314C32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fr-CA"/>
    </w:rPr>
  </w:style>
  <w:style w:type="character" w:styleId="TitleChar" w:customStyle="true">
    <w:uiPriority w:val="10"/>
    <w:name w:val="Title Char"/>
    <w:basedOn w:val="DefaultParagraphFont"/>
    <w:link w:val="Title"/>
    <w:rsid w:val="1314C32B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fr-CA"/>
    </w:rPr>
  </w:style>
  <w:style w:type="character" w:styleId="SubtitleChar" w:customStyle="true">
    <w:uiPriority w:val="11"/>
    <w:name w:val="Subtitle Char"/>
    <w:basedOn w:val="DefaultParagraphFont"/>
    <w:link w:val="Subtitle"/>
    <w:rsid w:val="1314C32B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fr-CA"/>
    </w:rPr>
  </w:style>
  <w:style w:type="character" w:styleId="QuoteChar" w:customStyle="true">
    <w:uiPriority w:val="29"/>
    <w:name w:val="Quote Char"/>
    <w:basedOn w:val="DefaultParagraphFont"/>
    <w:link w:val="Quote"/>
    <w:rsid w:val="1314C32B"/>
    <w:rPr>
      <w:i w:val="1"/>
      <w:iCs w:val="1"/>
      <w:noProof w:val="0"/>
      <w:color w:val="404040" w:themeColor="text1" w:themeTint="BF" w:themeShade="FF"/>
      <w:lang w:val="fr-CA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1314C32B"/>
    <w:rPr>
      <w:i w:val="1"/>
      <w:iCs w:val="1"/>
      <w:noProof w:val="0"/>
      <w:color w:val="4472C4" w:themeColor="accent1" w:themeTint="FF" w:themeShade="FF"/>
      <w:lang w:val="fr-CA"/>
    </w:rPr>
  </w:style>
  <w:style w:type="paragraph" w:styleId="TOC1">
    <w:uiPriority w:val="39"/>
    <w:name w:val="toc 1"/>
    <w:basedOn w:val="Normal"/>
    <w:next w:val="Normal"/>
    <w:unhideWhenUsed/>
    <w:rsid w:val="1314C32B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1314C32B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1314C32B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1314C32B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1314C32B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1314C32B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1314C32B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1314C32B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1314C32B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1314C32B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1314C32B"/>
    <w:rPr>
      <w:noProof w:val="0"/>
      <w:sz w:val="20"/>
      <w:szCs w:val="20"/>
      <w:lang w:val="fr-CA"/>
    </w:rPr>
  </w:style>
  <w:style w:type="paragraph" w:styleId="Footer">
    <w:uiPriority w:val="99"/>
    <w:name w:val="footer"/>
    <w:basedOn w:val="Normal"/>
    <w:unhideWhenUsed/>
    <w:link w:val="FooterChar"/>
    <w:rsid w:val="1314C32B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1314C32B"/>
    <w:rPr>
      <w:noProof w:val="0"/>
      <w:lang w:val="fr-CA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1314C32B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1314C32B"/>
    <w:rPr>
      <w:noProof w:val="0"/>
      <w:sz w:val="20"/>
      <w:szCs w:val="20"/>
      <w:lang w:val="fr-CA"/>
    </w:rPr>
  </w:style>
  <w:style w:type="paragraph" w:styleId="Header">
    <w:uiPriority w:val="99"/>
    <w:name w:val="header"/>
    <w:basedOn w:val="Normal"/>
    <w:unhideWhenUsed/>
    <w:link w:val="HeaderChar"/>
    <w:rsid w:val="1314C32B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1314C32B"/>
    <w:rPr>
      <w:noProof w:val="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865ce00c468402e" /><Relationship Type="http://schemas.openxmlformats.org/officeDocument/2006/relationships/image" Target="/media/image2.png" Id="R43ec99d826fc44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2024-01-12T16:59:52.0533816Z</dcterms:created>
  <dcterms:modified xsi:type="dcterms:W3CDTF">2024-01-12T17:05:18.6217453Z</dcterms:modified>
  <dc:creator>cclaveau75 Christopher</dc:creator>
  <lastModifiedBy>cclaveau75 Christopher</lastModifiedBy>
</coreProperties>
</file>