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5225B12" wp14:paraId="38BBBE74" wp14:textId="69DD4DAE">
      <w:pPr>
        <w:pStyle w:val="Heading1"/>
        <w:shd w:val="clear" w:color="auto" w:fill="FFFFFF" w:themeFill="background1"/>
        <w:spacing w:before="0" w:beforeAutospacing="off" w:after="0" w:afterAutospacing="off"/>
      </w:pPr>
      <w:r w:rsidRPr="25225B12" w:rsidR="3BCB0AE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43"/>
          <w:szCs w:val="43"/>
        </w:rPr>
        <w:t>Thomson</w:t>
      </w:r>
    </w:p>
    <w:p xmlns:wp14="http://schemas.microsoft.com/office/word/2010/wordml" w:rsidP="25225B12" wp14:paraId="1AF55240" wp14:textId="15C221FE">
      <w:pPr>
        <w:pStyle w:val="Normal"/>
      </w:pPr>
    </w:p>
    <w:p xmlns:wp14="http://schemas.microsoft.com/office/word/2010/wordml" w:rsidP="25225B12" wp14:paraId="41F4AC73" wp14:textId="7BCD178F">
      <w:pPr>
        <w:pStyle w:val="Heading1"/>
        <w:shd w:val="clear" w:color="auto" w:fill="FFFFFF" w:themeFill="background1"/>
        <w:spacing w:before="0" w:beforeAutospacing="off" w:after="0" w:afterAutospacing="off"/>
      </w:pPr>
      <w:r w:rsidRPr="25225B12" w:rsidR="3BCB0AE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43"/>
          <w:szCs w:val="43"/>
        </w:rPr>
        <w:t>Joseph John Thomson</w:t>
      </w:r>
    </w:p>
    <w:p xmlns:wp14="http://schemas.microsoft.com/office/word/2010/wordml" w:rsidP="25225B12" wp14:paraId="483FEB6B" wp14:textId="25B66E74">
      <w:pPr>
        <w:pStyle w:val="Normal"/>
      </w:pPr>
    </w:p>
    <w:p xmlns:wp14="http://schemas.microsoft.com/office/word/2010/wordml" w:rsidP="25225B12" wp14:paraId="79A94E6C" wp14:textId="6F60923C">
      <w:pPr>
        <w:pStyle w:val="Normal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25225B12" w:rsidR="3BCB0A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 xml:space="preserve">18 </w:t>
      </w:r>
      <w:r w:rsidRPr="25225B12" w:rsidR="3BCB0A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>décembre</w:t>
      </w:r>
      <w:r w:rsidRPr="25225B12" w:rsidR="3BCB0A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 xml:space="preserve"> 1856 à 30 </w:t>
      </w:r>
      <w:r w:rsidRPr="25225B12" w:rsidR="3BCB0A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>août</w:t>
      </w:r>
      <w:r w:rsidRPr="25225B12" w:rsidR="3BCB0A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 xml:space="preserve"> 1940</w:t>
      </w:r>
    </w:p>
    <w:p xmlns:wp14="http://schemas.microsoft.com/office/word/2010/wordml" w:rsidP="25225B12" wp14:paraId="4565688B" wp14:textId="481B82B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</w:pPr>
      <w:r w:rsidRPr="25225B12" w:rsidR="3BCB0A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>Nation :</w:t>
      </w:r>
      <w:r w:rsidRPr="25225B12" w:rsidR="3BCB0A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 xml:space="preserve"> </w:t>
      </w:r>
      <w:r w:rsidRPr="25225B12" w:rsidR="639B9B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>Britanique</w:t>
      </w:r>
    </w:p>
    <w:p xmlns:wp14="http://schemas.microsoft.com/office/word/2010/wordml" w:rsidP="25225B12" wp14:paraId="7D1F6F40" wp14:textId="44EAF36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</w:pPr>
      <w:r w:rsidRPr="25225B12" w:rsidR="639B9B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>Découverte</w:t>
      </w:r>
      <w:r w:rsidRPr="25225B12" w:rsidR="639B9B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 xml:space="preserve"> : Charge électrique</w:t>
      </w:r>
    </w:p>
    <w:p xmlns:wp14="http://schemas.microsoft.com/office/word/2010/wordml" w:rsidP="25225B12" wp14:paraId="36B78D81" wp14:textId="7BA2703D">
      <w:pPr>
        <w:pStyle w:val="Normal"/>
      </w:pPr>
      <w:r w:rsidR="639B9B10">
        <w:drawing>
          <wp:inline xmlns:wp14="http://schemas.microsoft.com/office/word/2010/wordprocessingDrawing" wp14:editId="05AA070A" wp14:anchorId="32C03ED8">
            <wp:extent cx="3000254" cy="1529162"/>
            <wp:effectExtent l="0" t="0" r="0" b="0"/>
            <wp:docPr id="2176801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7b04ea96764d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254" cy="152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9B9B10">
        <w:rPr/>
        <w:t xml:space="preserve"> </w:t>
      </w:r>
      <w:r w:rsidR="639B9B10">
        <w:drawing>
          <wp:inline xmlns:wp14="http://schemas.microsoft.com/office/word/2010/wordprocessingDrawing" wp14:editId="62AD4A80" wp14:anchorId="4BAAAC55">
            <wp:extent cx="3034876" cy="2038350"/>
            <wp:effectExtent l="0" t="0" r="0" b="0"/>
            <wp:docPr id="6674887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15ee76c39144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876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9B9B10">
        <w:rPr/>
        <w:t xml:space="preserve"> </w:t>
      </w:r>
      <w:r w:rsidR="639B9B10">
        <w:drawing>
          <wp:inline xmlns:wp14="http://schemas.microsoft.com/office/word/2010/wordprocessingDrawing" wp14:editId="166B7630" wp14:anchorId="786F4367">
            <wp:extent cx="2781300" cy="4352925"/>
            <wp:effectExtent l="0" t="0" r="0" b="0"/>
            <wp:docPr id="2469149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42ee578aec047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5225B12" wp14:paraId="40196E84" wp14:textId="34EC10FD">
      <w:pPr>
        <w:pStyle w:val="Normal"/>
      </w:pPr>
    </w:p>
    <w:p xmlns:wp14="http://schemas.microsoft.com/office/word/2010/wordml" w:rsidP="25225B12" wp14:paraId="2C078E63" wp14:textId="046F046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C40BC4"/>
    <w:rsid w:val="1CC40BC4"/>
    <w:rsid w:val="25225B12"/>
    <w:rsid w:val="2D14449A"/>
    <w:rsid w:val="3BCB0AEF"/>
    <w:rsid w:val="4069F6AC"/>
    <w:rsid w:val="4890659A"/>
    <w:rsid w:val="5C9D67B3"/>
    <w:rsid w:val="639B9B10"/>
    <w:rsid w:val="7ACAB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0BC4"/>
  <w15:chartTrackingRefBased/>
  <w15:docId w15:val="{07151AAA-A157-4A08-BB0B-0189AD22F3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17b04ea96764db9" /><Relationship Type="http://schemas.openxmlformats.org/officeDocument/2006/relationships/image" Target="/media/image2.png" Id="R8b15ee76c3914478" /><Relationship Type="http://schemas.openxmlformats.org/officeDocument/2006/relationships/image" Target="/media/image3.png" Id="R942ee578aec047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2024-01-12T16:33:28.5594359Z</dcterms:created>
  <dcterms:modified xsi:type="dcterms:W3CDTF">2024-01-12T16:40:02.9258255Z</dcterms:modified>
  <dc:creator>aduperron01 Alec</dc:creator>
  <lastModifiedBy>aduperron01 Alec</lastModifiedBy>
</coreProperties>
</file>