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EEE5F0E" w:rsidR="006E1812" w:rsidRPr="007B07B7" w:rsidRDefault="2E5C4628">
      <w:pPr>
        <w:rPr>
          <w:lang w:val="fr-CA"/>
        </w:rPr>
      </w:pPr>
      <w:r w:rsidRPr="007B07B7">
        <w:rPr>
          <w:lang w:val="fr-CA"/>
        </w:rPr>
        <w:t>John Dalton</w:t>
      </w:r>
    </w:p>
    <w:p w14:paraId="1CB4B82B" w14:textId="65470C00" w:rsidR="2E5C4628" w:rsidRPr="007B07B7" w:rsidRDefault="2E5C4628" w:rsidP="12FB8231">
      <w:pPr>
        <w:rPr>
          <w:lang w:val="fr-CA"/>
        </w:rPr>
      </w:pPr>
      <w:r w:rsidRPr="007B07B7">
        <w:rPr>
          <w:lang w:val="fr-CA"/>
        </w:rPr>
        <w:t>Nation : Anglais (Angleterre)</w:t>
      </w:r>
    </w:p>
    <w:p w14:paraId="12BA0B1C" w14:textId="65505C46" w:rsidR="007B07B7" w:rsidRPr="007B07B7" w:rsidRDefault="007B07B7" w:rsidP="12FB8231">
      <w:pPr>
        <w:rPr>
          <w:lang w:val="fr-CA"/>
        </w:rPr>
      </w:pPr>
      <w:r>
        <w:rPr>
          <w:lang w:val="fr-CA"/>
        </w:rPr>
        <w:t>1766 à 1844</w:t>
      </w:r>
    </w:p>
    <w:p w14:paraId="5754CECA" w14:textId="748133D9" w:rsidR="2E5C4628" w:rsidRPr="007B07B7" w:rsidRDefault="2E5C4628" w:rsidP="12FB8231">
      <w:pPr>
        <w:rPr>
          <w:lang w:val="fr-CA"/>
        </w:rPr>
      </w:pPr>
      <w:r w:rsidRPr="007B07B7">
        <w:rPr>
          <w:lang w:val="fr-CA"/>
        </w:rPr>
        <w:t>Découverte : Père de la théorie atomique</w:t>
      </w:r>
    </w:p>
    <w:p w14:paraId="47667A01" w14:textId="19442F7F" w:rsidR="2E5C4628" w:rsidRDefault="2E5C4628" w:rsidP="12FB8231">
      <w:proofErr w:type="spellStart"/>
      <w:proofErr w:type="gramStart"/>
      <w:r>
        <w:t>Anectode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Daltonisme</w:t>
      </w:r>
      <w:proofErr w:type="spellEnd"/>
    </w:p>
    <w:p w14:paraId="160FA6ED" w14:textId="6A970BDF" w:rsidR="2E5C4628" w:rsidRDefault="2E5C4628" w:rsidP="12FB8231">
      <w:r>
        <w:rPr>
          <w:noProof/>
        </w:rPr>
        <w:drawing>
          <wp:inline distT="0" distB="0" distL="0" distR="0" wp14:anchorId="6E8572F8" wp14:editId="08C58F09">
            <wp:extent cx="1628775" cy="1371600"/>
            <wp:effectExtent l="0" t="0" r="0" b="0"/>
            <wp:docPr id="1794320824" name="Image 179432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874F9" wp14:editId="6F318C8E">
            <wp:extent cx="2143125" cy="1285875"/>
            <wp:effectExtent l="0" t="0" r="0" b="0"/>
            <wp:docPr id="1361191398" name="Image 136119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AE280" wp14:editId="16A3F4B1">
            <wp:extent cx="3057525" cy="1495425"/>
            <wp:effectExtent l="0" t="0" r="0" b="0"/>
            <wp:docPr id="1969773915" name="Image 1969773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3114" w14:textId="47C74612" w:rsidR="12FB8231" w:rsidRDefault="12FB8231" w:rsidP="12FB8231"/>
    <w:sectPr w:rsidR="12FB8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25283"/>
    <w:rsid w:val="006E1812"/>
    <w:rsid w:val="007B07B7"/>
    <w:rsid w:val="02725283"/>
    <w:rsid w:val="12FB8231"/>
    <w:rsid w:val="14975292"/>
    <w:rsid w:val="2E5C4628"/>
    <w:rsid w:val="442075AB"/>
    <w:rsid w:val="45BC460C"/>
    <w:rsid w:val="75A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5283"/>
  <w15:chartTrackingRefBased/>
  <w15:docId w15:val="{28ED8F80-5B2F-4EB6-861C-756072F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aduperron01 Alec</dc:creator>
  <cp:keywords/>
  <dc:description/>
  <cp:lastModifiedBy>aduperron01 Alec</cp:lastModifiedBy>
  <cp:revision>2</cp:revision>
  <dcterms:created xsi:type="dcterms:W3CDTF">2024-01-11T20:08:00Z</dcterms:created>
  <dcterms:modified xsi:type="dcterms:W3CDTF">2024-01-12T16:36:00Z</dcterms:modified>
</cp:coreProperties>
</file>