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0CDD70C5">
      <w:r w:rsidR="69D25AF4">
        <w:rPr/>
        <w:t>Chadwick</w:t>
      </w:r>
    </w:p>
    <w:p w:rsidR="69D25AF4" w:rsidP="4FE39205" w:rsidRDefault="69D25AF4" w14:paraId="71AC2087" w14:textId="353CA11B">
      <w:pPr>
        <w:pStyle w:val="Normal"/>
      </w:pPr>
      <w:r w:rsidR="69D25AF4">
        <w:rPr/>
        <w:t>James Chadwick</w:t>
      </w:r>
    </w:p>
    <w:p w:rsidR="69D25AF4" w:rsidP="4FE39205" w:rsidRDefault="69D25AF4" w14:paraId="3D2161D2" w14:textId="2D345555">
      <w:pPr>
        <w:pStyle w:val="Normal"/>
      </w:pPr>
      <w:r w:rsidRPr="4FE39205" w:rsidR="69D25AF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20 </w:t>
      </w:r>
      <w:r w:rsidRPr="4FE39205" w:rsidR="69D25AF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octobre</w:t>
      </w:r>
      <w:r w:rsidRPr="4FE39205" w:rsidR="69D25AF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1891</w:t>
      </w:r>
      <w:r w:rsidRPr="4FE39205" w:rsidR="69D25AF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et</w:t>
      </w:r>
      <w:r w:rsidRPr="4FE39205" w:rsidR="69D25AF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mort le 24 </w:t>
      </w:r>
      <w:r w:rsidRPr="4FE39205" w:rsidR="69D25AF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juillet</w:t>
      </w:r>
      <w:r w:rsidRPr="4FE39205" w:rsidR="69D25AF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1974</w:t>
      </w:r>
      <w:r w:rsidRPr="4FE39205" w:rsidR="69D25AF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</w:t>
      </w:r>
      <w:r w:rsidRPr="4FE39205" w:rsidR="69D25AF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69D25AF4" w:rsidP="4FE39205" w:rsidRDefault="69D25AF4" w14:paraId="27428405" w14:textId="305D4C9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E39205" w:rsidR="69D25AF4">
        <w:rPr>
          <w:rFonts w:ascii="Calibri" w:hAnsi="Calibri" w:eastAsia="Calibri" w:cs="Calibri"/>
          <w:noProof w:val="0"/>
          <w:sz w:val="22"/>
          <w:szCs w:val="22"/>
          <w:lang w:val="en-US"/>
        </w:rPr>
        <w:t>Nation :</w:t>
      </w:r>
      <w:r w:rsidRPr="4FE39205" w:rsidR="69D25AF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Britannique</w:t>
      </w:r>
    </w:p>
    <w:p w:rsidR="69D25AF4" w:rsidP="4FE39205" w:rsidRDefault="69D25AF4" w14:paraId="54C95D00" w14:textId="786548A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E39205" w:rsidR="69D25AF4">
        <w:rPr>
          <w:rFonts w:ascii="Calibri" w:hAnsi="Calibri" w:eastAsia="Calibri" w:cs="Calibri"/>
          <w:noProof w:val="0"/>
          <w:sz w:val="22"/>
          <w:szCs w:val="22"/>
          <w:lang w:val="en-US"/>
        </w:rPr>
        <w:t>Découverte</w:t>
      </w:r>
      <w:r w:rsidRPr="4FE39205" w:rsidR="69D25AF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: Il y a un neutron dans le noyau</w:t>
      </w:r>
    </w:p>
    <w:p w:rsidR="69D25AF4" w:rsidP="4FE39205" w:rsidRDefault="69D25AF4" w14:paraId="73FBC0A6" w14:textId="48869387">
      <w:pPr>
        <w:pStyle w:val="Normal"/>
      </w:pPr>
      <w:r w:rsidR="69D25AF4">
        <w:drawing>
          <wp:inline wp14:editId="599D8567" wp14:anchorId="1DF7CBFD">
            <wp:extent cx="2105025" cy="2628900"/>
            <wp:effectExtent l="0" t="0" r="0" b="0"/>
            <wp:docPr id="3865078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2f4e920c014f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9D25AF4">
        <w:drawing>
          <wp:inline wp14:editId="5D448D6D" wp14:anchorId="29D8C4FA">
            <wp:extent cx="2638425" cy="1685925"/>
            <wp:effectExtent l="0" t="0" r="0" b="0"/>
            <wp:docPr id="20731139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37e4f5e3f1d4a9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D25AF4" w:rsidP="4FE39205" w:rsidRDefault="69D25AF4" w14:paraId="3CFFE609" w14:textId="60BBDF35">
      <w:pPr>
        <w:pStyle w:val="Normal"/>
      </w:pPr>
      <w:r w:rsidR="69D25AF4">
        <w:drawing>
          <wp:inline wp14:editId="3A508F1F" wp14:anchorId="2EAE64F3">
            <wp:extent cx="4429125" cy="2257425"/>
            <wp:effectExtent l="0" t="0" r="0" b="0"/>
            <wp:docPr id="1075785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ae6e0ce58d4f8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FD2A49"/>
    <w:rsid w:val="1FFD2A49"/>
    <w:rsid w:val="3655311D"/>
    <w:rsid w:val="4FE39205"/>
    <w:rsid w:val="69D25AF4"/>
    <w:rsid w:val="728D67CD"/>
    <w:rsid w:val="7429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D2A49"/>
  <w15:chartTrackingRefBased/>
  <w15:docId w15:val="{55B0A5A9-5F20-4966-B4D2-63C74D62FB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82f4e920c014fd7" /><Relationship Type="http://schemas.openxmlformats.org/officeDocument/2006/relationships/image" Target="/media/image2.png" Id="R737e4f5e3f1d4a99" /><Relationship Type="http://schemas.openxmlformats.org/officeDocument/2006/relationships/image" Target="/media/image3.png" Id="R6cae6e0ce58d4f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2024-01-12T16:47:32.1442768Z</dcterms:created>
  <dcterms:modified xsi:type="dcterms:W3CDTF">2024-01-12T16:49:48.9216784Z</dcterms:modified>
  <dc:creator>aduperron01 Alec</dc:creator>
  <lastModifiedBy>aduperron01 Alec</lastModifiedBy>
</coreProperties>
</file>