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ABEE" w14:textId="35B8A276" w:rsidR="007805B9" w:rsidRDefault="00D424D6">
      <w:r>
        <w:t>Nom : Nobel</w:t>
      </w:r>
    </w:p>
    <w:p w14:paraId="073D561F" w14:textId="35FD14EB" w:rsidR="00D424D6" w:rsidRDefault="00D424D6">
      <w:r>
        <w:t>Nom complet : Alfred Bernhard Nobel</w:t>
      </w:r>
    </w:p>
    <w:p w14:paraId="491842ED" w14:textId="1C31978F" w:rsidR="00D424D6" w:rsidRDefault="00D424D6">
      <w:proofErr w:type="gramStart"/>
      <w:r>
        <w:t>Période de temps</w:t>
      </w:r>
      <w:proofErr w:type="gramEnd"/>
      <w:r>
        <w:t> : 1833 – 1896</w:t>
      </w:r>
    </w:p>
    <w:p w14:paraId="087CCBF7" w14:textId="491C1DBA" w:rsidR="00D424D6" w:rsidRDefault="00D424D6">
      <w:r>
        <w:t>Nation : suédois</w:t>
      </w:r>
    </w:p>
    <w:p w14:paraId="56AD39A4" w14:textId="64AB9581" w:rsidR="00D424D6" w:rsidRDefault="00D424D6">
      <w:r>
        <w:t>Découverte : Dynamite</w:t>
      </w:r>
    </w:p>
    <w:p w14:paraId="2B5F4223" w14:textId="73895347" w:rsidR="00D424D6" w:rsidRDefault="00D424D6">
      <w:r>
        <w:t>Anecdote : Fondation</w:t>
      </w:r>
    </w:p>
    <w:p w14:paraId="1F344D6A" w14:textId="0FCC402E" w:rsidR="00D424D6" w:rsidRDefault="00D424D6">
      <w:r>
        <w:rPr>
          <w:noProof/>
        </w:rPr>
        <w:drawing>
          <wp:inline distT="0" distB="0" distL="0" distR="0" wp14:anchorId="2C3AF98A" wp14:editId="44E13C9D">
            <wp:extent cx="1266825" cy="1714500"/>
            <wp:effectExtent l="0" t="0" r="9525" b="0"/>
            <wp:docPr id="1" name="Image 1" descr="Résultat d’images pour no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nob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4ADCB" wp14:editId="3E6BD4B9">
            <wp:extent cx="2752725" cy="1714500"/>
            <wp:effectExtent l="0" t="0" r="9525" b="0"/>
            <wp:docPr id="2" name="Image 2" descr="Résultat d’images pour suèd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suède 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C2E4D" wp14:editId="256787AA">
            <wp:extent cx="2085975" cy="1876425"/>
            <wp:effectExtent l="0" t="0" r="9525" b="9525"/>
            <wp:docPr id="3" name="Image 3" descr="Résultat d’images pour Dynamite&l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ynamite&l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4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D6"/>
    <w:rsid w:val="007805B9"/>
    <w:rsid w:val="00D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4F47"/>
  <w15:chartTrackingRefBased/>
  <w15:docId w15:val="{8CE298BD-0ACC-4451-A95C-0760DD2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1</cp:revision>
  <dcterms:created xsi:type="dcterms:W3CDTF">2023-03-23T19:34:00Z</dcterms:created>
  <dcterms:modified xsi:type="dcterms:W3CDTF">2023-03-23T19:38:00Z</dcterms:modified>
</cp:coreProperties>
</file>