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579B501E" wp14:paraId="2C078E63" wp14:textId="63DF2314">
      <w:pPr>
        <w:jc w:val="center"/>
        <w:rPr>
          <w:noProof w:val="0"/>
          <w:lang w:val="fr-CA"/>
        </w:rPr>
      </w:pPr>
      <w:r w:rsidRPr="65EFA097" w:rsidR="5545C280">
        <w:rPr>
          <w:noProof w:val="0"/>
          <w:lang w:val="fr-CA"/>
        </w:rPr>
        <w:t xml:space="preserve">Identification de </w:t>
      </w:r>
      <w:r w:rsidRPr="65EFA097" w:rsidR="138D11A6">
        <w:rPr>
          <w:noProof w:val="0"/>
          <w:lang w:val="fr-CA"/>
        </w:rPr>
        <w:t xml:space="preserve">minéraux </w:t>
      </w:r>
      <w:r w:rsidRPr="65EFA097" w:rsidR="138D11A6">
        <w:rPr>
          <w:noProof w:val="0"/>
          <w:lang w:val="fr-CA"/>
        </w:rPr>
        <w:t>métalliques</w:t>
      </w:r>
    </w:p>
    <w:p w:rsidR="5545C280" w:rsidP="579B501E" w:rsidRDefault="5545C280" w14:paraId="49EECD58" w14:textId="1FD651BF">
      <w:pPr>
        <w:pStyle w:val="Normal"/>
        <w:jc w:val="center"/>
        <w:rPr>
          <w:noProof w:val="0"/>
          <w:lang w:val="fr-CA"/>
        </w:rPr>
      </w:pPr>
      <w:r w:rsidRPr="579B501E" w:rsidR="5545C280">
        <w:rPr>
          <w:noProof w:val="0"/>
          <w:lang w:val="fr-CA"/>
        </w:rPr>
        <w:t>Poste: y</w:t>
      </w:r>
    </w:p>
    <w:p w:rsidR="5545C280" w:rsidP="579B501E" w:rsidRDefault="5545C280" w14:paraId="361807F8" w14:textId="4EF368FB">
      <w:pPr>
        <w:pStyle w:val="Normal"/>
        <w:jc w:val="center"/>
        <w:rPr>
          <w:noProof w:val="0"/>
          <w:lang w:val="fr-CA"/>
        </w:rPr>
      </w:pPr>
      <w:r w:rsidRPr="65EFA097" w:rsidR="5545C280">
        <w:rPr>
          <w:noProof w:val="0"/>
          <w:lang w:val="fr-CA"/>
        </w:rPr>
        <w:t>Labo #2</w:t>
      </w:r>
      <w:r w:rsidRPr="65EFA097" w:rsidR="781D2F10">
        <w:rPr>
          <w:noProof w:val="0"/>
          <w:lang w:val="fr-CA"/>
        </w:rPr>
        <w:t>2</w:t>
      </w:r>
    </w:p>
    <w:p w:rsidR="5545C280" w:rsidP="579B501E" w:rsidRDefault="5545C280" w14:paraId="1EC47C6B" w14:textId="532E6F1D">
      <w:pPr>
        <w:pStyle w:val="Normal"/>
        <w:jc w:val="center"/>
        <w:rPr>
          <w:noProof w:val="0"/>
          <w:lang w:val="fr-CA"/>
        </w:rPr>
      </w:pPr>
      <w:r w:rsidRPr="579B501E" w:rsidR="5545C280">
        <w:rPr>
          <w:noProof w:val="0"/>
          <w:lang w:val="fr-CA"/>
        </w:rPr>
        <w:t>Sciences</w:t>
      </w:r>
    </w:p>
    <w:p w:rsidR="579B501E" w:rsidP="579B501E" w:rsidRDefault="579B501E" w14:paraId="11769061" w14:textId="059D928A">
      <w:pPr>
        <w:pStyle w:val="Normal"/>
        <w:jc w:val="center"/>
        <w:rPr>
          <w:noProof w:val="0"/>
          <w:lang w:val="fr-CA"/>
        </w:rPr>
      </w:pPr>
    </w:p>
    <w:p w:rsidR="5545C280" w:rsidP="579B501E" w:rsidRDefault="5545C280" w14:paraId="3B27421B" w14:textId="5894A29C">
      <w:pPr>
        <w:pStyle w:val="Normal"/>
        <w:jc w:val="center"/>
        <w:rPr>
          <w:noProof w:val="0"/>
          <w:lang w:val="fr-CA"/>
        </w:rPr>
      </w:pPr>
      <w:r w:rsidRPr="579B501E" w:rsidR="5545C280">
        <w:rPr>
          <w:noProof w:val="0"/>
          <w:lang w:val="fr-CA"/>
        </w:rPr>
        <w:t>Présenté</w:t>
      </w:r>
      <w:r w:rsidRPr="579B501E" w:rsidR="5545C280">
        <w:rPr>
          <w:noProof w:val="0"/>
          <w:lang w:val="fr-CA"/>
        </w:rPr>
        <w:t xml:space="preserve"> à:</w:t>
      </w:r>
    </w:p>
    <w:p w:rsidR="5545C280" w:rsidP="579B501E" w:rsidRDefault="5545C280" w14:paraId="61F79361" w14:textId="58B443A6">
      <w:pPr>
        <w:pStyle w:val="Normal"/>
        <w:jc w:val="center"/>
        <w:rPr>
          <w:noProof w:val="0"/>
          <w:lang w:val="fr-CA"/>
        </w:rPr>
      </w:pPr>
      <w:r w:rsidRPr="579B501E" w:rsidR="5545C280">
        <w:rPr>
          <w:noProof w:val="0"/>
          <w:lang w:val="fr-CA"/>
        </w:rPr>
        <w:t xml:space="preserve">Daniel Blais </w:t>
      </w:r>
    </w:p>
    <w:p w:rsidR="579B501E" w:rsidP="579B501E" w:rsidRDefault="579B501E" w14:paraId="0471B957" w14:textId="7B8474F8">
      <w:pPr>
        <w:pStyle w:val="Normal"/>
        <w:jc w:val="center"/>
        <w:rPr>
          <w:noProof w:val="0"/>
          <w:lang w:val="fr-CA"/>
        </w:rPr>
      </w:pPr>
    </w:p>
    <w:p w:rsidR="5545C280" w:rsidP="579B501E" w:rsidRDefault="5545C280" w14:paraId="3D817BC8" w14:textId="64E48CD2">
      <w:pPr>
        <w:pStyle w:val="Normal"/>
        <w:jc w:val="center"/>
        <w:rPr>
          <w:noProof w:val="0"/>
          <w:lang w:val="fr-CA"/>
        </w:rPr>
      </w:pPr>
      <w:r w:rsidRPr="579B501E" w:rsidR="5545C280">
        <w:rPr>
          <w:noProof w:val="0"/>
          <w:lang w:val="fr-CA"/>
        </w:rPr>
        <w:t>Fait par:</w:t>
      </w:r>
    </w:p>
    <w:p w:rsidR="5545C280" w:rsidP="579B501E" w:rsidRDefault="5545C280" w14:paraId="63AFC8BA" w14:textId="003E1DA0">
      <w:pPr>
        <w:pStyle w:val="Normal"/>
        <w:jc w:val="center"/>
        <w:rPr>
          <w:noProof w:val="0"/>
          <w:lang w:val="fr-CA"/>
        </w:rPr>
      </w:pPr>
      <w:r w:rsidRPr="65EFA097" w:rsidR="5545C280">
        <w:rPr>
          <w:noProof w:val="0"/>
          <w:lang w:val="fr-CA"/>
        </w:rPr>
        <w:t>Alexis Berthiaume</w:t>
      </w:r>
    </w:p>
    <w:p w:rsidR="579B501E" w:rsidP="579B501E" w:rsidRDefault="579B501E" w14:paraId="08A1F04B" w14:textId="5D5430A9">
      <w:pPr>
        <w:pStyle w:val="Normal"/>
        <w:jc w:val="center"/>
        <w:rPr>
          <w:noProof w:val="0"/>
          <w:lang w:val="fr-CA"/>
        </w:rPr>
      </w:pPr>
    </w:p>
    <w:p w:rsidR="65EFA097" w:rsidP="65EFA097" w:rsidRDefault="65EFA097" w14:paraId="258ABB9C" w14:textId="470178A1">
      <w:pPr>
        <w:pStyle w:val="Normal"/>
        <w:jc w:val="center"/>
        <w:rPr>
          <w:noProof w:val="0"/>
          <w:lang w:val="fr-CA"/>
        </w:rPr>
      </w:pPr>
    </w:p>
    <w:p w:rsidR="5545C280" w:rsidP="579B501E" w:rsidRDefault="5545C280" w14:paraId="70FAC4A2" w14:textId="38602AB6">
      <w:pPr>
        <w:pStyle w:val="Normal"/>
        <w:jc w:val="center"/>
        <w:rPr>
          <w:noProof w:val="0"/>
          <w:lang w:val="fr-CA"/>
        </w:rPr>
      </w:pPr>
      <w:r w:rsidRPr="579B501E" w:rsidR="5545C280">
        <w:rPr>
          <w:noProof w:val="0"/>
          <w:lang w:val="fr-CA"/>
        </w:rPr>
        <w:t>Groupe 202 (MSI 2)</w:t>
      </w:r>
    </w:p>
    <w:p w:rsidR="579B501E" w:rsidP="579B501E" w:rsidRDefault="579B501E" w14:paraId="595837E7" w14:textId="77707A8F">
      <w:pPr>
        <w:pStyle w:val="Normal"/>
        <w:jc w:val="center"/>
        <w:rPr>
          <w:noProof w:val="0"/>
          <w:lang w:val="fr-CA"/>
        </w:rPr>
      </w:pPr>
    </w:p>
    <w:p w:rsidR="5545C280" w:rsidP="579B501E" w:rsidRDefault="5545C280" w14:paraId="421011F9" w14:textId="26F9BDDF">
      <w:pPr>
        <w:pStyle w:val="Normal"/>
        <w:jc w:val="center"/>
        <w:rPr>
          <w:noProof w:val="0"/>
          <w:lang w:val="fr-CA"/>
        </w:rPr>
      </w:pPr>
      <w:r w:rsidRPr="579B501E" w:rsidR="5545C280">
        <w:rPr>
          <w:noProof w:val="0"/>
          <w:lang w:val="fr-CA"/>
        </w:rPr>
        <w:t>ESV</w:t>
      </w:r>
    </w:p>
    <w:p w:rsidR="5545C280" w:rsidP="579B501E" w:rsidRDefault="5545C280" w14:paraId="5533CE24" w14:textId="13CCA4B5">
      <w:pPr>
        <w:pStyle w:val="Normal"/>
        <w:jc w:val="center"/>
        <w:rPr>
          <w:noProof w:val="0"/>
          <w:lang w:val="fr-CA"/>
        </w:rPr>
      </w:pPr>
      <w:r w:rsidRPr="579B501E" w:rsidR="5545C280">
        <w:rPr>
          <w:noProof w:val="0"/>
          <w:lang w:val="fr-CA"/>
        </w:rPr>
        <w:t xml:space="preserve">2 </w:t>
      </w:r>
      <w:r w:rsidRPr="579B501E" w:rsidR="3875D919">
        <w:rPr>
          <w:noProof w:val="0"/>
          <w:lang w:val="fr-CA"/>
        </w:rPr>
        <w:t>mai</w:t>
      </w:r>
      <w:r w:rsidRPr="579B501E" w:rsidR="5545C280">
        <w:rPr>
          <w:noProof w:val="0"/>
          <w:lang w:val="fr-CA"/>
        </w:rPr>
        <w:t xml:space="preserve"> 2024</w:t>
      </w:r>
    </w:p>
    <w:p w:rsidR="579B501E" w:rsidP="579B501E" w:rsidRDefault="579B501E" w14:paraId="5D5AFA1E" w14:textId="35252401">
      <w:pPr>
        <w:pStyle w:val="Normal"/>
        <w:jc w:val="center"/>
        <w:rPr>
          <w:noProof w:val="0"/>
          <w:lang w:val="fr-CA"/>
        </w:rPr>
      </w:pPr>
    </w:p>
    <w:p w:rsidR="579B501E" w:rsidP="579B501E" w:rsidRDefault="579B501E" w14:paraId="366C90C2" w14:textId="6215827D">
      <w:pPr>
        <w:pStyle w:val="Normal"/>
        <w:jc w:val="center"/>
        <w:rPr>
          <w:noProof w:val="0"/>
          <w:lang w:val="fr-CA"/>
        </w:rPr>
      </w:pPr>
    </w:p>
    <w:p w:rsidR="579B501E" w:rsidP="579B501E" w:rsidRDefault="579B501E" w14:paraId="637D3BAC" w14:textId="50D3E247">
      <w:pPr>
        <w:pStyle w:val="Normal"/>
        <w:jc w:val="center"/>
        <w:rPr>
          <w:noProof w:val="0"/>
          <w:lang w:val="fr-CA"/>
        </w:rPr>
      </w:pPr>
    </w:p>
    <w:p w:rsidR="579B501E" w:rsidP="579B501E" w:rsidRDefault="579B501E" w14:paraId="6E6B7004" w14:textId="7A4914AC">
      <w:pPr>
        <w:pStyle w:val="Normal"/>
        <w:jc w:val="center"/>
        <w:rPr>
          <w:noProof w:val="0"/>
          <w:lang w:val="fr-CA"/>
        </w:rPr>
      </w:pPr>
    </w:p>
    <w:p w:rsidR="579B501E" w:rsidP="579B501E" w:rsidRDefault="579B501E" w14:paraId="1F8A8049" w14:textId="4B603F01">
      <w:pPr>
        <w:pStyle w:val="Normal"/>
        <w:jc w:val="center"/>
        <w:rPr>
          <w:noProof w:val="0"/>
          <w:lang w:val="fr-CA"/>
        </w:rPr>
      </w:pPr>
    </w:p>
    <w:p w:rsidR="579B501E" w:rsidP="579B501E" w:rsidRDefault="579B501E" w14:paraId="6FD58639" w14:textId="19B5EE5B">
      <w:pPr>
        <w:pStyle w:val="Normal"/>
        <w:jc w:val="center"/>
        <w:rPr>
          <w:noProof w:val="0"/>
          <w:lang w:val="fr-CA"/>
        </w:rPr>
      </w:pPr>
    </w:p>
    <w:p w:rsidR="579B501E" w:rsidP="579B501E" w:rsidRDefault="579B501E" w14:paraId="077CFFCF" w14:textId="40273E50">
      <w:pPr>
        <w:pStyle w:val="Normal"/>
        <w:jc w:val="center"/>
        <w:rPr>
          <w:noProof w:val="0"/>
          <w:lang w:val="fr-CA"/>
        </w:rPr>
      </w:pPr>
    </w:p>
    <w:p w:rsidR="579B501E" w:rsidP="579B501E" w:rsidRDefault="579B501E" w14:paraId="62F798B4" w14:textId="5AE8B70F">
      <w:pPr>
        <w:pStyle w:val="Normal"/>
        <w:jc w:val="center"/>
        <w:rPr>
          <w:noProof w:val="0"/>
          <w:lang w:val="fr-CA"/>
        </w:rPr>
      </w:pPr>
    </w:p>
    <w:p w:rsidR="579B501E" w:rsidP="579B501E" w:rsidRDefault="579B501E" w14:paraId="2E621CA8" w14:textId="269FF0A3">
      <w:pPr>
        <w:pStyle w:val="Normal"/>
        <w:jc w:val="center"/>
        <w:rPr>
          <w:noProof w:val="0"/>
          <w:lang w:val="fr-CA"/>
        </w:rPr>
      </w:pPr>
    </w:p>
    <w:p w:rsidR="579B501E" w:rsidP="579B501E" w:rsidRDefault="579B501E" w14:paraId="28801899" w14:textId="111FB3C0">
      <w:pPr>
        <w:pStyle w:val="Normal"/>
        <w:jc w:val="center"/>
        <w:rPr>
          <w:noProof w:val="0"/>
          <w:lang w:val="fr-CA"/>
        </w:rPr>
      </w:pPr>
    </w:p>
    <w:p w:rsidR="579B501E" w:rsidP="579B501E" w:rsidRDefault="579B501E" w14:paraId="6ED3D215" w14:textId="7E5E5EEF">
      <w:pPr>
        <w:rPr>
          <w:noProof w:val="0"/>
          <w:lang w:val="fr-CA"/>
        </w:rPr>
      </w:pPr>
      <w:r w:rsidRPr="579B501E">
        <w:rPr>
          <w:noProof w:val="0"/>
          <w:lang w:val="fr-CA"/>
        </w:rPr>
        <w:br w:type="page"/>
      </w:r>
    </w:p>
    <w:p w:rsidR="7AA5A34D" w:rsidP="579B501E" w:rsidRDefault="7AA5A34D" w14:paraId="655DF9CB" w14:textId="36FB0B62">
      <w:pPr>
        <w:pStyle w:val="Normal"/>
        <w:jc w:val="left"/>
        <w:rPr>
          <w:noProof w:val="0"/>
          <w:lang w:val="fr-CA"/>
        </w:rPr>
      </w:pPr>
      <w:r w:rsidRPr="65EFA097" w:rsidR="7AA5A34D">
        <w:rPr>
          <w:noProof w:val="0"/>
          <w:lang w:val="fr-CA"/>
        </w:rPr>
        <w:t xml:space="preserve">But: Identifier </w:t>
      </w:r>
      <w:r w:rsidRPr="65EFA097" w:rsidR="27125607">
        <w:rPr>
          <w:noProof w:val="0"/>
          <w:lang w:val="fr-CA"/>
        </w:rPr>
        <w:t>un</w:t>
      </w:r>
      <w:r w:rsidRPr="65EFA097" w:rsidR="3BE061C0">
        <w:rPr>
          <w:noProof w:val="0"/>
          <w:lang w:val="fr-CA"/>
        </w:rPr>
        <w:t>/</w:t>
      </w:r>
      <w:r w:rsidRPr="65EFA097" w:rsidR="641FB839">
        <w:rPr>
          <w:noProof w:val="0"/>
          <w:lang w:val="fr-CA"/>
        </w:rPr>
        <w:t>d</w:t>
      </w:r>
      <w:r w:rsidRPr="65EFA097" w:rsidR="3BE061C0">
        <w:rPr>
          <w:noProof w:val="0"/>
          <w:lang w:val="fr-CA"/>
        </w:rPr>
        <w:t>es</w:t>
      </w:r>
      <w:r w:rsidRPr="65EFA097" w:rsidR="7AA5A34D">
        <w:rPr>
          <w:noProof w:val="0"/>
          <w:lang w:val="fr-CA"/>
        </w:rPr>
        <w:t xml:space="preserve"> </w:t>
      </w:r>
      <w:r w:rsidRPr="65EFA097" w:rsidR="74363E3F">
        <w:rPr>
          <w:noProof w:val="0"/>
          <w:lang w:val="fr-CA"/>
        </w:rPr>
        <w:t xml:space="preserve">minéraux </w:t>
      </w:r>
      <w:r w:rsidRPr="65EFA097" w:rsidR="74363E3F">
        <w:rPr>
          <w:noProof w:val="0"/>
          <w:lang w:val="fr-CA"/>
        </w:rPr>
        <w:t>métallique(</w:t>
      </w:r>
      <w:r w:rsidRPr="65EFA097" w:rsidR="74363E3F">
        <w:rPr>
          <w:noProof w:val="0"/>
          <w:lang w:val="fr-CA"/>
        </w:rPr>
        <w:t>s)</w:t>
      </w:r>
    </w:p>
    <w:p w:rsidR="7AA5A34D" w:rsidP="579B501E" w:rsidRDefault="7AA5A34D" w14:paraId="2C6DA58C" w14:textId="2E984496">
      <w:pPr>
        <w:pStyle w:val="Normal"/>
        <w:jc w:val="left"/>
        <w:rPr>
          <w:noProof w:val="0"/>
          <w:lang w:val="fr-CA"/>
        </w:rPr>
      </w:pPr>
      <w:r w:rsidRPr="579B501E" w:rsidR="7AA5A34D">
        <w:rPr>
          <w:noProof w:val="0"/>
          <w:lang w:val="fr-CA"/>
        </w:rPr>
        <w:t xml:space="preserve"> </w:t>
      </w:r>
    </w:p>
    <w:p w:rsidR="1C171505" w:rsidP="579B501E" w:rsidRDefault="1C171505" w14:paraId="192117A2" w14:textId="0C5226CE">
      <w:pPr>
        <w:pStyle w:val="Normal"/>
        <w:jc w:val="left"/>
        <w:rPr>
          <w:noProof w:val="0"/>
          <w:lang w:val="fr-CA"/>
        </w:rPr>
      </w:pPr>
      <w:r w:rsidRPr="65EFA097" w:rsidR="1C171505">
        <w:rPr>
          <w:noProof w:val="0"/>
          <w:lang w:val="fr-CA"/>
        </w:rPr>
        <w:t xml:space="preserve">Hypothèse: je suppose que </w:t>
      </w:r>
      <w:r w:rsidRPr="65EFA097" w:rsidR="2AF226E6">
        <w:rPr>
          <w:noProof w:val="0"/>
          <w:lang w:val="fr-CA"/>
        </w:rPr>
        <w:t>l'inconnue #</w:t>
      </w:r>
      <w:r w:rsidRPr="65EFA097" w:rsidR="21A9A60A">
        <w:rPr>
          <w:noProof w:val="0"/>
          <w:lang w:val="fr-CA"/>
        </w:rPr>
        <w:t>4, 9, 10 et 14 sont des minéraux métalliques</w:t>
      </w:r>
    </w:p>
    <w:p w:rsidR="579B501E" w:rsidP="579B501E" w:rsidRDefault="579B501E" w14:paraId="20FB18A5" w14:textId="0F4BC616">
      <w:pPr>
        <w:pStyle w:val="Normal"/>
        <w:jc w:val="left"/>
        <w:rPr>
          <w:noProof w:val="0"/>
          <w:lang w:val="fr-CA"/>
        </w:rPr>
      </w:pPr>
    </w:p>
    <w:p w:rsidR="1C171505" w:rsidP="579B501E" w:rsidRDefault="1C171505" w14:paraId="3787B07A" w14:textId="698671BE">
      <w:pPr>
        <w:pStyle w:val="Normal"/>
        <w:jc w:val="left"/>
        <w:rPr>
          <w:noProof w:val="0"/>
          <w:lang w:val="fr-CA"/>
        </w:rPr>
      </w:pPr>
      <w:r w:rsidRPr="579B501E" w:rsidR="1C171505">
        <w:rPr>
          <w:noProof w:val="0"/>
          <w:lang w:val="fr-CA"/>
        </w:rPr>
        <w:t>Matériel:</w:t>
      </w:r>
    </w:p>
    <w:p w:rsidR="63B26D02" w:rsidP="579B501E" w:rsidRDefault="63B26D02" w14:paraId="17E6B4DF" w14:textId="7E0FCB41">
      <w:pPr>
        <w:pStyle w:val="Normal"/>
        <w:jc w:val="left"/>
        <w:rPr>
          <w:noProof w:val="0"/>
          <w:lang w:val="fr-CA"/>
        </w:rPr>
      </w:pPr>
      <w:r w:rsidRPr="65EFA097" w:rsidR="63B26D02">
        <w:rPr>
          <w:noProof w:val="0"/>
          <w:lang w:val="fr-CA"/>
        </w:rPr>
        <w:t xml:space="preserve">                  Inconnue #</w:t>
      </w:r>
      <w:r w:rsidRPr="65EFA097" w:rsidR="35A262F3">
        <w:rPr>
          <w:noProof w:val="0"/>
          <w:lang w:val="fr-CA"/>
        </w:rPr>
        <w:t>4</w:t>
      </w:r>
    </w:p>
    <w:p w:rsidR="63B26D02" w:rsidP="579B501E" w:rsidRDefault="63B26D02" w14:paraId="704D33B3" w14:textId="1C77BF37">
      <w:pPr>
        <w:pStyle w:val="Normal"/>
        <w:jc w:val="left"/>
        <w:rPr>
          <w:noProof w:val="0"/>
          <w:lang w:val="fr-CA"/>
        </w:rPr>
      </w:pPr>
      <w:r w:rsidRPr="65EFA097" w:rsidR="63B26D02">
        <w:rPr>
          <w:noProof w:val="0"/>
          <w:lang w:val="fr-CA"/>
        </w:rPr>
        <w:t xml:space="preserve">                  Inconnue #</w:t>
      </w:r>
      <w:r w:rsidRPr="65EFA097" w:rsidR="52D8E492">
        <w:rPr>
          <w:noProof w:val="0"/>
          <w:lang w:val="fr-CA"/>
        </w:rPr>
        <w:t>9</w:t>
      </w:r>
    </w:p>
    <w:p w:rsidR="63B26D02" w:rsidP="579B501E" w:rsidRDefault="63B26D02" w14:paraId="0ED7A7FE" w14:textId="0A8E327D">
      <w:pPr>
        <w:pStyle w:val="Normal"/>
        <w:jc w:val="left"/>
        <w:rPr>
          <w:noProof w:val="0"/>
          <w:lang w:val="fr-CA"/>
        </w:rPr>
      </w:pPr>
      <w:r w:rsidRPr="65EFA097" w:rsidR="63B26D02">
        <w:rPr>
          <w:noProof w:val="0"/>
          <w:lang w:val="fr-CA"/>
        </w:rPr>
        <w:t xml:space="preserve">                  Inconnue #</w:t>
      </w:r>
      <w:r w:rsidRPr="65EFA097" w:rsidR="61A566B9">
        <w:rPr>
          <w:noProof w:val="0"/>
          <w:lang w:val="fr-CA"/>
        </w:rPr>
        <w:t>10</w:t>
      </w:r>
    </w:p>
    <w:p w:rsidR="63B26D02" w:rsidP="579B501E" w:rsidRDefault="63B26D02" w14:paraId="05D5BBF5" w14:textId="4738EA64">
      <w:pPr>
        <w:pStyle w:val="Normal"/>
        <w:jc w:val="left"/>
        <w:rPr>
          <w:noProof w:val="0"/>
          <w:lang w:val="fr-CA"/>
        </w:rPr>
      </w:pPr>
      <w:r w:rsidRPr="65EFA097" w:rsidR="63B26D02">
        <w:rPr>
          <w:noProof w:val="0"/>
          <w:lang w:val="fr-CA"/>
        </w:rPr>
        <w:t xml:space="preserve">                  Inconnue #</w:t>
      </w:r>
      <w:r w:rsidRPr="65EFA097" w:rsidR="76A21055">
        <w:rPr>
          <w:noProof w:val="0"/>
          <w:lang w:val="fr-CA"/>
        </w:rPr>
        <w:t>14</w:t>
      </w:r>
    </w:p>
    <w:p w:rsidR="63B26D02" w:rsidP="579B501E" w:rsidRDefault="63B26D02" w14:paraId="266B28E4" w14:textId="0F0CA3C0">
      <w:pPr>
        <w:pStyle w:val="Normal"/>
        <w:jc w:val="left"/>
        <w:rPr>
          <w:noProof w:val="0"/>
          <w:lang w:val="fr-CA"/>
        </w:rPr>
      </w:pPr>
      <w:r w:rsidRPr="65EFA097" w:rsidR="63B26D02">
        <w:rPr>
          <w:noProof w:val="0"/>
          <w:lang w:val="fr-CA"/>
        </w:rPr>
        <w:t xml:space="preserve">                  Inconnue #</w:t>
      </w:r>
      <w:r w:rsidRPr="65EFA097" w:rsidR="6AC2E7FF">
        <w:rPr>
          <w:noProof w:val="0"/>
          <w:lang w:val="fr-CA"/>
        </w:rPr>
        <w:t>15</w:t>
      </w:r>
    </w:p>
    <w:p w:rsidR="63B26D02" w:rsidP="579B501E" w:rsidRDefault="63B26D02" w14:paraId="6183F541" w14:textId="659CF953">
      <w:pPr>
        <w:pStyle w:val="Normal"/>
        <w:jc w:val="left"/>
        <w:rPr>
          <w:noProof w:val="0"/>
          <w:lang w:val="fr-CA"/>
        </w:rPr>
      </w:pPr>
      <w:r w:rsidRPr="65EFA097" w:rsidR="63B26D02">
        <w:rPr>
          <w:noProof w:val="0"/>
          <w:lang w:val="fr-CA"/>
        </w:rPr>
        <w:t xml:space="preserve">                  Inconnue #</w:t>
      </w:r>
      <w:r w:rsidRPr="65EFA097" w:rsidR="263E1821">
        <w:rPr>
          <w:noProof w:val="0"/>
          <w:lang w:val="fr-CA"/>
        </w:rPr>
        <w:t>18</w:t>
      </w:r>
    </w:p>
    <w:p w:rsidR="63B26D02" w:rsidP="579B501E" w:rsidRDefault="63B26D02" w14:paraId="0EC84EF3" w14:textId="100BC8F6">
      <w:pPr>
        <w:pStyle w:val="Normal"/>
        <w:jc w:val="left"/>
        <w:rPr>
          <w:noProof w:val="0"/>
          <w:lang w:val="fr-CA"/>
        </w:rPr>
      </w:pPr>
      <w:r w:rsidRPr="65EFA097" w:rsidR="63B26D02">
        <w:rPr>
          <w:noProof w:val="0"/>
          <w:lang w:val="fr-CA"/>
        </w:rPr>
        <w:t xml:space="preserve">                  Inconnue #</w:t>
      </w:r>
      <w:r w:rsidRPr="65EFA097" w:rsidR="514D3E07">
        <w:rPr>
          <w:noProof w:val="0"/>
          <w:lang w:val="fr-CA"/>
        </w:rPr>
        <w:t>23</w:t>
      </w:r>
    </w:p>
    <w:p w:rsidR="63B26D02" w:rsidP="579B501E" w:rsidRDefault="63B26D02" w14:paraId="0F00A5C0" w14:textId="08DBABF8">
      <w:pPr>
        <w:pStyle w:val="Normal"/>
        <w:jc w:val="left"/>
        <w:rPr>
          <w:noProof w:val="0"/>
          <w:lang w:val="fr-CA"/>
        </w:rPr>
      </w:pPr>
      <w:r w:rsidRPr="65EFA097" w:rsidR="63B26D02">
        <w:rPr>
          <w:noProof w:val="0"/>
          <w:lang w:val="fr-CA"/>
        </w:rPr>
        <w:t xml:space="preserve">                  </w:t>
      </w:r>
      <w:r w:rsidRPr="65EFA097" w:rsidR="267E753C">
        <w:rPr>
          <w:noProof w:val="0"/>
          <w:lang w:val="fr-CA"/>
        </w:rPr>
        <w:t xml:space="preserve">Inconnue #27 </w:t>
      </w:r>
    </w:p>
    <w:p w:rsidR="267E753C" w:rsidP="65EFA097" w:rsidRDefault="267E753C" w14:paraId="4B1AE2BA" w14:textId="6D2384DC">
      <w:pPr>
        <w:pStyle w:val="Normal"/>
        <w:jc w:val="left"/>
        <w:rPr>
          <w:noProof w:val="0"/>
          <w:lang w:val="fr-CA"/>
        </w:rPr>
      </w:pPr>
      <w:r w:rsidRPr="65EFA097" w:rsidR="267E753C">
        <w:rPr>
          <w:noProof w:val="0"/>
          <w:lang w:val="fr-CA"/>
        </w:rPr>
        <w:t xml:space="preserve">                  Inconnue #30</w:t>
      </w:r>
    </w:p>
    <w:p w:rsidR="267E753C" w:rsidP="65EFA097" w:rsidRDefault="267E753C" w14:paraId="4DBCA963" w14:textId="610BA0B2">
      <w:pPr>
        <w:pStyle w:val="Normal"/>
        <w:jc w:val="left"/>
        <w:rPr>
          <w:noProof w:val="0"/>
          <w:lang w:val="fr-CA"/>
        </w:rPr>
      </w:pPr>
      <w:r w:rsidRPr="65EFA097" w:rsidR="267E753C">
        <w:rPr>
          <w:noProof w:val="0"/>
          <w:lang w:val="fr-CA"/>
        </w:rPr>
        <w:t xml:space="preserve">                  Inconnue #31</w:t>
      </w:r>
    </w:p>
    <w:p w:rsidR="65EFA097" w:rsidP="65EFA097" w:rsidRDefault="65EFA097" w14:paraId="0BFC6652" w14:textId="3C151796">
      <w:pPr>
        <w:pStyle w:val="Normal"/>
        <w:jc w:val="left"/>
        <w:rPr>
          <w:noProof w:val="0"/>
          <w:lang w:val="fr-CA"/>
        </w:rPr>
      </w:pPr>
    </w:p>
    <w:p w:rsidR="579B501E" w:rsidP="579B501E" w:rsidRDefault="579B501E" w14:paraId="7495AE05" w14:textId="50DF3697">
      <w:pPr>
        <w:pStyle w:val="Normal"/>
        <w:jc w:val="left"/>
        <w:rPr>
          <w:noProof w:val="0"/>
          <w:lang w:val="fr-CA"/>
        </w:rPr>
      </w:pPr>
    </w:p>
    <w:p w:rsidR="1C171505" w:rsidP="579B501E" w:rsidRDefault="1C171505" w14:paraId="650CE700" w14:textId="0BDC0AFC">
      <w:pPr>
        <w:pStyle w:val="Normal"/>
        <w:jc w:val="left"/>
        <w:rPr>
          <w:noProof w:val="0"/>
          <w:lang w:val="fr-CA"/>
        </w:rPr>
      </w:pPr>
      <w:r w:rsidRPr="579B501E" w:rsidR="1C171505">
        <w:rPr>
          <w:noProof w:val="0"/>
          <w:lang w:val="fr-CA"/>
        </w:rPr>
        <w:t>Manipulation:</w:t>
      </w:r>
    </w:p>
    <w:p w:rsidR="1C171505" w:rsidP="579B501E" w:rsidRDefault="1C171505" w14:paraId="30CE136F" w14:textId="4BE5118A">
      <w:pPr>
        <w:pStyle w:val="ListParagraph"/>
        <w:numPr>
          <w:ilvl w:val="0"/>
          <w:numId w:val="1"/>
        </w:numPr>
        <w:jc w:val="left"/>
        <w:rPr>
          <w:noProof w:val="0"/>
          <w:lang w:val="fr-CA"/>
        </w:rPr>
      </w:pPr>
      <w:r w:rsidRPr="579B501E" w:rsidR="1C171505">
        <w:rPr>
          <w:noProof w:val="0"/>
          <w:lang w:val="fr-CA"/>
        </w:rPr>
        <w:t>Observer les inconnues</w:t>
      </w:r>
    </w:p>
    <w:p w:rsidR="1B1B9C52" w:rsidP="579B501E" w:rsidRDefault="1B1B9C52" w14:paraId="33F7A970" w14:textId="328BDFD4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noProof w:val="0"/>
          <w:lang w:val="fr-CA"/>
        </w:rPr>
      </w:pPr>
      <w:r w:rsidRPr="579B501E" w:rsidR="1B1B9C52">
        <w:rPr>
          <w:noProof w:val="0"/>
          <w:lang w:val="fr-CA"/>
        </w:rPr>
        <w:t>Mettre les résultats dans le tableau</w:t>
      </w:r>
    </w:p>
    <w:p w:rsidR="579B501E" w:rsidP="579B501E" w:rsidRDefault="579B501E" w14:paraId="73378D1A" w14:textId="32BCBC4C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noProof w:val="0"/>
          <w:lang w:val="fr-CA"/>
        </w:rPr>
      </w:pPr>
    </w:p>
    <w:p w:rsidR="1B1B9C52" w:rsidP="579B501E" w:rsidRDefault="1B1B9C52" w14:paraId="6DE41008" w14:textId="2CDED971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noProof w:val="0"/>
          <w:lang w:val="fr-CA"/>
        </w:rPr>
      </w:pPr>
      <w:r w:rsidRPr="65EFA097" w:rsidR="1B1B9C52">
        <w:rPr>
          <w:noProof w:val="0"/>
          <w:lang w:val="fr-CA"/>
        </w:rPr>
        <w:t xml:space="preserve">Résultats:                                 Identifier </w:t>
      </w:r>
      <w:r w:rsidRPr="65EFA097" w:rsidR="5AEE7032">
        <w:rPr>
          <w:noProof w:val="0"/>
          <w:lang w:val="fr-CA"/>
        </w:rPr>
        <w:t>un/des minéraux métallique(s)</w:t>
      </w:r>
    </w:p>
    <w:tbl>
      <w:tblPr>
        <w:tblStyle w:val="TableGrid"/>
        <w:bidiVisual w:val="0"/>
        <w:tblW w:w="0" w:type="auto"/>
        <w:tblLayout w:type="fixed"/>
        <w:tblLook w:val="06A0" w:firstRow="1" w:lastRow="0" w:firstColumn="1" w:lastColumn="0" w:noHBand="1" w:noVBand="1"/>
      </w:tblPr>
      <w:tblGrid>
        <w:gridCol w:w="2340"/>
        <w:gridCol w:w="2340"/>
        <w:gridCol w:w="2340"/>
        <w:gridCol w:w="2340"/>
      </w:tblGrid>
      <w:tr w:rsidR="65EFA097" w:rsidTr="65EFA097" w14:paraId="1337CF6E">
        <w:trPr>
          <w:trHeight w:val="300"/>
        </w:trPr>
        <w:tc>
          <w:tcPr>
            <w:tcW w:w="2340" w:type="dxa"/>
            <w:tcMar/>
          </w:tcPr>
          <w:p w:rsidR="5AEE7032" w:rsidP="65EFA097" w:rsidRDefault="5AEE7032" w14:paraId="0E4DF5C2" w14:textId="20856725">
            <w:pPr>
              <w:pStyle w:val="Normal"/>
              <w:bidi w:val="0"/>
              <w:rPr>
                <w:noProof w:val="0"/>
                <w:lang w:val="fr-CA"/>
              </w:rPr>
            </w:pPr>
            <w:r w:rsidRPr="65EFA097" w:rsidR="5AEE7032">
              <w:rPr>
                <w:noProof w:val="0"/>
                <w:lang w:val="fr-CA"/>
              </w:rPr>
              <w:t xml:space="preserve">Inconnus </w:t>
            </w:r>
          </w:p>
        </w:tc>
        <w:tc>
          <w:tcPr>
            <w:tcW w:w="2340" w:type="dxa"/>
            <w:tcMar/>
          </w:tcPr>
          <w:p w:rsidR="5AEE7032" w:rsidP="65EFA097" w:rsidRDefault="5AEE7032" w14:paraId="05DD4A00" w14:textId="043B18DA">
            <w:pPr>
              <w:pStyle w:val="Normal"/>
              <w:bidi w:val="0"/>
              <w:rPr>
                <w:noProof w:val="0"/>
                <w:lang w:val="fr-CA"/>
              </w:rPr>
            </w:pPr>
            <w:r w:rsidRPr="65EFA097" w:rsidR="5AEE7032">
              <w:rPr>
                <w:noProof w:val="0"/>
                <w:lang w:val="fr-CA"/>
              </w:rPr>
              <w:t xml:space="preserve">Couleur </w:t>
            </w:r>
          </w:p>
        </w:tc>
        <w:tc>
          <w:tcPr>
            <w:tcW w:w="2340" w:type="dxa"/>
            <w:tcMar/>
          </w:tcPr>
          <w:p w:rsidR="5AEE7032" w:rsidP="65EFA097" w:rsidRDefault="5AEE7032" w14:paraId="2763780A" w14:textId="1EE3FBF7">
            <w:pPr>
              <w:pStyle w:val="Normal"/>
              <w:bidi w:val="0"/>
              <w:rPr>
                <w:noProof w:val="0"/>
                <w:lang w:val="fr-CA"/>
              </w:rPr>
            </w:pPr>
            <w:r w:rsidRPr="65EFA097" w:rsidR="5AEE7032">
              <w:rPr>
                <w:noProof w:val="0"/>
                <w:lang w:val="fr-CA"/>
              </w:rPr>
              <w:t>Métallique</w:t>
            </w:r>
          </w:p>
        </w:tc>
        <w:tc>
          <w:tcPr>
            <w:tcW w:w="2340" w:type="dxa"/>
            <w:tcMar/>
          </w:tcPr>
          <w:p w:rsidR="5AEE7032" w:rsidP="65EFA097" w:rsidRDefault="5AEE7032" w14:paraId="51C11E24" w14:textId="39808039">
            <w:pPr>
              <w:pStyle w:val="Normal"/>
              <w:bidi w:val="0"/>
              <w:rPr>
                <w:noProof w:val="0"/>
                <w:lang w:val="fr-CA"/>
              </w:rPr>
            </w:pPr>
            <w:r w:rsidRPr="65EFA097" w:rsidR="5AEE7032">
              <w:rPr>
                <w:noProof w:val="0"/>
                <w:lang w:val="fr-CA"/>
              </w:rPr>
              <w:t xml:space="preserve">Autre </w:t>
            </w:r>
          </w:p>
        </w:tc>
      </w:tr>
      <w:tr w:rsidR="65EFA097" w:rsidTr="65EFA097" w14:paraId="06346FD6">
        <w:trPr>
          <w:trHeight w:val="300"/>
        </w:trPr>
        <w:tc>
          <w:tcPr>
            <w:tcW w:w="2340" w:type="dxa"/>
            <w:tcMar/>
          </w:tcPr>
          <w:p w:rsidR="5AEE7032" w:rsidP="65EFA097" w:rsidRDefault="5AEE7032" w14:paraId="7BED60D8" w14:textId="172C354F">
            <w:pPr>
              <w:pStyle w:val="Normal"/>
              <w:bidi w:val="0"/>
              <w:rPr>
                <w:noProof w:val="0"/>
                <w:lang w:val="fr-CA"/>
              </w:rPr>
            </w:pPr>
            <w:r w:rsidRPr="65EFA097" w:rsidR="5AEE7032">
              <w:rPr>
                <w:noProof w:val="0"/>
                <w:lang w:val="fr-CA"/>
              </w:rPr>
              <w:t>#4</w:t>
            </w:r>
          </w:p>
        </w:tc>
        <w:tc>
          <w:tcPr>
            <w:tcW w:w="2340" w:type="dxa"/>
            <w:tcMar/>
          </w:tcPr>
          <w:p w:rsidR="36AFBFD6" w:rsidP="65EFA097" w:rsidRDefault="36AFBFD6" w14:paraId="7F8EC6D3" w14:textId="186C76F5">
            <w:pPr>
              <w:pStyle w:val="Normal"/>
              <w:bidi w:val="0"/>
              <w:rPr>
                <w:noProof w:val="0"/>
                <w:lang w:val="fr-CA"/>
              </w:rPr>
            </w:pPr>
            <w:r w:rsidRPr="65EFA097" w:rsidR="36AFBFD6">
              <w:rPr>
                <w:noProof w:val="0"/>
                <w:lang w:val="fr-CA"/>
              </w:rPr>
              <w:t>G</w:t>
            </w:r>
          </w:p>
        </w:tc>
        <w:tc>
          <w:tcPr>
            <w:tcW w:w="2340" w:type="dxa"/>
            <w:tcMar/>
          </w:tcPr>
          <w:p w:rsidR="3E4BBA6C" w:rsidP="65EFA097" w:rsidRDefault="3E4BBA6C" w14:paraId="0E388FE7" w14:textId="40120DB2">
            <w:pPr>
              <w:pStyle w:val="Normal"/>
              <w:bidi w:val="0"/>
              <w:rPr>
                <w:noProof w:val="0"/>
                <w:lang w:val="fr-CA"/>
              </w:rPr>
            </w:pPr>
            <w:r w:rsidRPr="65EFA097" w:rsidR="3E4BBA6C">
              <w:rPr>
                <w:noProof w:val="0"/>
                <w:lang w:val="fr-CA"/>
              </w:rPr>
              <w:t xml:space="preserve">X </w:t>
            </w:r>
          </w:p>
        </w:tc>
        <w:tc>
          <w:tcPr>
            <w:tcW w:w="2340" w:type="dxa"/>
            <w:tcMar/>
          </w:tcPr>
          <w:p w:rsidR="65EFA097" w:rsidP="65EFA097" w:rsidRDefault="65EFA097" w14:paraId="5A36026F" w14:textId="2436891B">
            <w:pPr>
              <w:pStyle w:val="Normal"/>
              <w:bidi w:val="0"/>
              <w:rPr>
                <w:noProof w:val="0"/>
                <w:lang w:val="fr-CA"/>
              </w:rPr>
            </w:pPr>
          </w:p>
        </w:tc>
      </w:tr>
      <w:tr w:rsidR="65EFA097" w:rsidTr="65EFA097" w14:paraId="662CE3C1">
        <w:trPr>
          <w:trHeight w:val="300"/>
        </w:trPr>
        <w:tc>
          <w:tcPr>
            <w:tcW w:w="2340" w:type="dxa"/>
            <w:tcMar/>
          </w:tcPr>
          <w:p w:rsidR="5AEE7032" w:rsidP="65EFA097" w:rsidRDefault="5AEE7032" w14:paraId="35628BC3" w14:textId="45CB5A3B">
            <w:pPr>
              <w:pStyle w:val="Normal"/>
              <w:bidi w:val="0"/>
              <w:rPr>
                <w:noProof w:val="0"/>
                <w:lang w:val="fr-CA"/>
              </w:rPr>
            </w:pPr>
            <w:r w:rsidRPr="65EFA097" w:rsidR="5AEE7032">
              <w:rPr>
                <w:noProof w:val="0"/>
                <w:lang w:val="fr-CA"/>
              </w:rPr>
              <w:t>#9</w:t>
            </w:r>
          </w:p>
        </w:tc>
        <w:tc>
          <w:tcPr>
            <w:tcW w:w="2340" w:type="dxa"/>
            <w:tcMar/>
          </w:tcPr>
          <w:p w:rsidR="16A69139" w:rsidP="65EFA097" w:rsidRDefault="16A69139" w14:paraId="3463FCB7" w14:textId="7B36BB38">
            <w:pPr>
              <w:pStyle w:val="Normal"/>
              <w:bidi w:val="0"/>
              <w:rPr>
                <w:noProof w:val="0"/>
                <w:lang w:val="fr-CA"/>
              </w:rPr>
            </w:pPr>
            <w:r w:rsidRPr="65EFA097" w:rsidR="16A69139">
              <w:rPr>
                <w:noProof w:val="0"/>
                <w:lang w:val="fr-CA"/>
              </w:rPr>
              <w:t>J</w:t>
            </w:r>
          </w:p>
        </w:tc>
        <w:tc>
          <w:tcPr>
            <w:tcW w:w="2340" w:type="dxa"/>
            <w:tcMar/>
          </w:tcPr>
          <w:p w:rsidR="3E4BBA6C" w:rsidP="65EFA097" w:rsidRDefault="3E4BBA6C" w14:paraId="677BD8CD" w14:textId="32C85DB9">
            <w:pPr>
              <w:pStyle w:val="Normal"/>
              <w:bidi w:val="0"/>
              <w:rPr>
                <w:noProof w:val="0"/>
                <w:lang w:val="fr-CA"/>
              </w:rPr>
            </w:pPr>
            <w:r w:rsidRPr="65EFA097" w:rsidR="3E4BBA6C">
              <w:rPr>
                <w:noProof w:val="0"/>
                <w:lang w:val="fr-CA"/>
              </w:rPr>
              <w:t xml:space="preserve">X </w:t>
            </w:r>
          </w:p>
        </w:tc>
        <w:tc>
          <w:tcPr>
            <w:tcW w:w="2340" w:type="dxa"/>
            <w:tcMar/>
          </w:tcPr>
          <w:p w:rsidR="5534E265" w:rsidP="65EFA097" w:rsidRDefault="5534E265" w14:paraId="04E080B0" w14:textId="16150353">
            <w:pPr>
              <w:pStyle w:val="Normal"/>
              <w:bidi w:val="0"/>
              <w:rPr>
                <w:noProof w:val="0"/>
                <w:lang w:val="fr-CA"/>
              </w:rPr>
            </w:pPr>
            <w:r w:rsidRPr="65EFA097" w:rsidR="5534E265">
              <w:rPr>
                <w:noProof w:val="0"/>
                <w:lang w:val="fr-CA"/>
              </w:rPr>
              <w:t xml:space="preserve">Tâche les </w:t>
            </w:r>
            <w:r w:rsidRPr="65EFA097" w:rsidR="5534E265">
              <w:rPr>
                <w:noProof w:val="0"/>
                <w:lang w:val="fr-CA"/>
              </w:rPr>
              <w:t>doigt</w:t>
            </w:r>
          </w:p>
        </w:tc>
      </w:tr>
      <w:tr w:rsidR="65EFA097" w:rsidTr="65EFA097" w14:paraId="5B61FB77">
        <w:trPr>
          <w:trHeight w:val="300"/>
        </w:trPr>
        <w:tc>
          <w:tcPr>
            <w:tcW w:w="2340" w:type="dxa"/>
            <w:tcMar/>
          </w:tcPr>
          <w:p w:rsidR="5AEE7032" w:rsidP="65EFA097" w:rsidRDefault="5AEE7032" w14:paraId="751F702D" w14:textId="3DE9479F">
            <w:pPr>
              <w:pStyle w:val="Normal"/>
              <w:bidi w:val="0"/>
              <w:rPr>
                <w:noProof w:val="0"/>
                <w:lang w:val="fr-CA"/>
              </w:rPr>
            </w:pPr>
            <w:r w:rsidRPr="65EFA097" w:rsidR="5AEE7032">
              <w:rPr>
                <w:noProof w:val="0"/>
                <w:lang w:val="fr-CA"/>
              </w:rPr>
              <w:t>#10</w:t>
            </w:r>
          </w:p>
        </w:tc>
        <w:tc>
          <w:tcPr>
            <w:tcW w:w="2340" w:type="dxa"/>
            <w:tcMar/>
          </w:tcPr>
          <w:p w:rsidR="35659284" w:rsidP="65EFA097" w:rsidRDefault="35659284" w14:paraId="2943AAB2" w14:textId="6922C014">
            <w:pPr>
              <w:pStyle w:val="Normal"/>
              <w:bidi w:val="0"/>
              <w:rPr>
                <w:noProof w:val="0"/>
                <w:lang w:val="fr-CA"/>
              </w:rPr>
            </w:pPr>
            <w:r w:rsidRPr="65EFA097" w:rsidR="35659284">
              <w:rPr>
                <w:noProof w:val="0"/>
                <w:lang w:val="fr-CA"/>
              </w:rPr>
              <w:t>GN</w:t>
            </w:r>
          </w:p>
        </w:tc>
        <w:tc>
          <w:tcPr>
            <w:tcW w:w="2340" w:type="dxa"/>
            <w:tcMar/>
          </w:tcPr>
          <w:p w:rsidR="45744C30" w:rsidP="65EFA097" w:rsidRDefault="45744C30" w14:paraId="09FF14AC" w14:textId="6BC89AF1">
            <w:pPr>
              <w:pStyle w:val="Normal"/>
              <w:bidi w:val="0"/>
              <w:rPr>
                <w:noProof w:val="0"/>
                <w:lang w:val="fr-CA"/>
              </w:rPr>
            </w:pPr>
            <w:r w:rsidRPr="65EFA097" w:rsidR="45744C30">
              <w:rPr>
                <w:noProof w:val="0"/>
                <w:lang w:val="fr-CA"/>
              </w:rPr>
              <w:t>X</w:t>
            </w:r>
          </w:p>
        </w:tc>
        <w:tc>
          <w:tcPr>
            <w:tcW w:w="2340" w:type="dxa"/>
            <w:tcMar/>
          </w:tcPr>
          <w:p w:rsidR="65EFA097" w:rsidP="65EFA097" w:rsidRDefault="65EFA097" w14:paraId="6AE09F94" w14:textId="2436891B">
            <w:pPr>
              <w:pStyle w:val="Normal"/>
              <w:bidi w:val="0"/>
              <w:rPr>
                <w:noProof w:val="0"/>
                <w:lang w:val="fr-CA"/>
              </w:rPr>
            </w:pPr>
          </w:p>
        </w:tc>
      </w:tr>
      <w:tr w:rsidR="65EFA097" w:rsidTr="65EFA097" w14:paraId="61C359B9">
        <w:trPr>
          <w:trHeight w:val="300"/>
        </w:trPr>
        <w:tc>
          <w:tcPr>
            <w:tcW w:w="2340" w:type="dxa"/>
            <w:tcMar/>
          </w:tcPr>
          <w:p w:rsidR="65EFA097" w:rsidP="65EFA097" w:rsidRDefault="65EFA097" w14:paraId="623E6EB4" w14:textId="6F4CE035">
            <w:pPr>
              <w:pStyle w:val="Normal"/>
              <w:bidi w:val="0"/>
              <w:rPr>
                <w:noProof w:val="0"/>
                <w:lang w:val="fr-CA"/>
              </w:rPr>
            </w:pPr>
            <w:r w:rsidRPr="65EFA097" w:rsidR="65EFA097">
              <w:rPr>
                <w:noProof w:val="0"/>
                <w:lang w:val="fr-CA"/>
              </w:rPr>
              <w:t>#14</w:t>
            </w:r>
          </w:p>
        </w:tc>
        <w:tc>
          <w:tcPr>
            <w:tcW w:w="2340" w:type="dxa"/>
            <w:tcMar/>
          </w:tcPr>
          <w:p w:rsidR="5ECB4DEB" w:rsidP="65EFA097" w:rsidRDefault="5ECB4DEB" w14:paraId="6E2373F0" w14:textId="107D00DE">
            <w:pPr>
              <w:pStyle w:val="Normal"/>
              <w:bidi w:val="0"/>
              <w:rPr>
                <w:noProof w:val="0"/>
                <w:lang w:val="fr-CA"/>
              </w:rPr>
            </w:pPr>
            <w:r w:rsidRPr="65EFA097" w:rsidR="5ECB4DEB">
              <w:rPr>
                <w:noProof w:val="0"/>
                <w:lang w:val="fr-CA"/>
              </w:rPr>
              <w:t>N</w:t>
            </w:r>
          </w:p>
        </w:tc>
        <w:tc>
          <w:tcPr>
            <w:tcW w:w="2340" w:type="dxa"/>
            <w:tcMar/>
          </w:tcPr>
          <w:p w:rsidR="3F2DF9C5" w:rsidP="65EFA097" w:rsidRDefault="3F2DF9C5" w14:paraId="090E7938" w14:textId="1FAF8768">
            <w:pPr>
              <w:pStyle w:val="Normal"/>
              <w:bidi w:val="0"/>
              <w:rPr>
                <w:noProof w:val="0"/>
                <w:lang w:val="fr-CA"/>
              </w:rPr>
            </w:pPr>
            <w:r w:rsidRPr="65EFA097" w:rsidR="3F2DF9C5">
              <w:rPr>
                <w:noProof w:val="0"/>
                <w:lang w:val="fr-CA"/>
              </w:rPr>
              <w:t>X</w:t>
            </w:r>
          </w:p>
        </w:tc>
        <w:tc>
          <w:tcPr>
            <w:tcW w:w="2340" w:type="dxa"/>
            <w:tcMar/>
          </w:tcPr>
          <w:p w:rsidR="65EFA097" w:rsidP="65EFA097" w:rsidRDefault="65EFA097" w14:paraId="5EC28674" w14:textId="47F768A0">
            <w:pPr>
              <w:pStyle w:val="Normal"/>
              <w:bidi w:val="0"/>
              <w:rPr>
                <w:noProof w:val="0"/>
                <w:lang w:val="fr-CA"/>
              </w:rPr>
            </w:pPr>
          </w:p>
        </w:tc>
      </w:tr>
      <w:tr w:rsidR="65EFA097" w:rsidTr="65EFA097" w14:paraId="5EDA0DC9">
        <w:trPr>
          <w:trHeight w:val="300"/>
        </w:trPr>
        <w:tc>
          <w:tcPr>
            <w:tcW w:w="2340" w:type="dxa"/>
            <w:tcMar/>
          </w:tcPr>
          <w:p w:rsidR="65EFA097" w:rsidP="65EFA097" w:rsidRDefault="65EFA097" w14:paraId="0AEE9E1F" w14:textId="131FC0A8">
            <w:pPr>
              <w:pStyle w:val="Normal"/>
              <w:bidi w:val="0"/>
              <w:rPr>
                <w:noProof w:val="0"/>
                <w:lang w:val="fr-CA"/>
              </w:rPr>
            </w:pPr>
            <w:r w:rsidRPr="65EFA097" w:rsidR="65EFA097">
              <w:rPr>
                <w:noProof w:val="0"/>
                <w:lang w:val="fr-CA"/>
              </w:rPr>
              <w:t>#15</w:t>
            </w:r>
          </w:p>
        </w:tc>
        <w:tc>
          <w:tcPr>
            <w:tcW w:w="2340" w:type="dxa"/>
            <w:tcMar/>
          </w:tcPr>
          <w:p w:rsidR="51D49705" w:rsidP="65EFA097" w:rsidRDefault="51D49705" w14:paraId="362524C1" w14:textId="386A7766">
            <w:pPr>
              <w:pStyle w:val="Normal"/>
              <w:bidi w:val="0"/>
              <w:rPr>
                <w:noProof w:val="0"/>
                <w:lang w:val="fr-CA"/>
              </w:rPr>
            </w:pPr>
            <w:r w:rsidRPr="65EFA097" w:rsidR="51D49705">
              <w:rPr>
                <w:noProof w:val="0"/>
                <w:lang w:val="fr-CA"/>
              </w:rPr>
              <w:t>BV</w:t>
            </w:r>
          </w:p>
        </w:tc>
        <w:tc>
          <w:tcPr>
            <w:tcW w:w="2340" w:type="dxa"/>
            <w:tcMar/>
          </w:tcPr>
          <w:p w:rsidR="65EFA097" w:rsidP="65EFA097" w:rsidRDefault="65EFA097" w14:paraId="66B328B0" w14:textId="2436891B">
            <w:pPr>
              <w:pStyle w:val="Normal"/>
              <w:bidi w:val="0"/>
              <w:rPr>
                <w:noProof w:val="0"/>
                <w:lang w:val="fr-CA"/>
              </w:rPr>
            </w:pPr>
          </w:p>
        </w:tc>
        <w:tc>
          <w:tcPr>
            <w:tcW w:w="2340" w:type="dxa"/>
            <w:tcMar/>
          </w:tcPr>
          <w:p w:rsidR="018021A0" w:rsidP="65EFA097" w:rsidRDefault="018021A0" w14:paraId="5EE4931D" w14:textId="1A456E9A">
            <w:pPr>
              <w:pStyle w:val="Normal"/>
              <w:bidi w:val="0"/>
              <w:rPr>
                <w:noProof w:val="0"/>
                <w:lang w:val="fr-CA"/>
              </w:rPr>
            </w:pPr>
            <w:r w:rsidRPr="65EFA097" w:rsidR="018021A0">
              <w:rPr>
                <w:noProof w:val="0"/>
                <w:lang w:val="fr-CA"/>
              </w:rPr>
              <w:t>Soyeux et gras</w:t>
            </w:r>
          </w:p>
        </w:tc>
      </w:tr>
      <w:tr w:rsidR="65EFA097" w:rsidTr="65EFA097" w14:paraId="31321D1C">
        <w:trPr>
          <w:trHeight w:val="300"/>
        </w:trPr>
        <w:tc>
          <w:tcPr>
            <w:tcW w:w="2340" w:type="dxa"/>
            <w:tcMar/>
          </w:tcPr>
          <w:p w:rsidR="65EFA097" w:rsidP="65EFA097" w:rsidRDefault="65EFA097" w14:paraId="747EB152" w14:textId="6AAA025A">
            <w:pPr>
              <w:pStyle w:val="Normal"/>
              <w:bidi w:val="0"/>
              <w:rPr>
                <w:noProof w:val="0"/>
                <w:lang w:val="fr-CA"/>
              </w:rPr>
            </w:pPr>
            <w:r w:rsidRPr="65EFA097" w:rsidR="65EFA097">
              <w:rPr>
                <w:noProof w:val="0"/>
                <w:lang w:val="fr-CA"/>
              </w:rPr>
              <w:t>#18</w:t>
            </w:r>
          </w:p>
        </w:tc>
        <w:tc>
          <w:tcPr>
            <w:tcW w:w="2340" w:type="dxa"/>
            <w:tcMar/>
          </w:tcPr>
          <w:p w:rsidR="7F48DB59" w:rsidP="65EFA097" w:rsidRDefault="7F48DB59" w14:paraId="34CA9FD1" w14:textId="3EE19314">
            <w:pPr>
              <w:pStyle w:val="Normal"/>
              <w:bidi w:val="0"/>
              <w:rPr>
                <w:noProof w:val="0"/>
                <w:lang w:val="fr-CA"/>
              </w:rPr>
            </w:pPr>
            <w:r w:rsidRPr="65EFA097" w:rsidR="7F48DB59">
              <w:rPr>
                <w:noProof w:val="0"/>
                <w:lang w:val="fr-CA"/>
              </w:rPr>
              <w:t>B</w:t>
            </w:r>
          </w:p>
        </w:tc>
        <w:tc>
          <w:tcPr>
            <w:tcW w:w="2340" w:type="dxa"/>
            <w:tcMar/>
          </w:tcPr>
          <w:p w:rsidR="65EFA097" w:rsidP="65EFA097" w:rsidRDefault="65EFA097" w14:paraId="559C99C6" w14:textId="2436891B">
            <w:pPr>
              <w:pStyle w:val="Normal"/>
              <w:bidi w:val="0"/>
              <w:rPr>
                <w:noProof w:val="0"/>
                <w:lang w:val="fr-CA"/>
              </w:rPr>
            </w:pPr>
          </w:p>
        </w:tc>
        <w:tc>
          <w:tcPr>
            <w:tcW w:w="2340" w:type="dxa"/>
            <w:tcMar/>
          </w:tcPr>
          <w:p w:rsidR="65EFA097" w:rsidP="65EFA097" w:rsidRDefault="65EFA097" w14:paraId="58DF3073" w14:textId="2436891B">
            <w:pPr>
              <w:pStyle w:val="Normal"/>
              <w:bidi w:val="0"/>
              <w:rPr>
                <w:noProof w:val="0"/>
                <w:lang w:val="fr-CA"/>
              </w:rPr>
            </w:pPr>
          </w:p>
        </w:tc>
      </w:tr>
      <w:tr w:rsidR="65EFA097" w:rsidTr="65EFA097" w14:paraId="6B060B0A">
        <w:trPr>
          <w:trHeight w:val="300"/>
        </w:trPr>
        <w:tc>
          <w:tcPr>
            <w:tcW w:w="2340" w:type="dxa"/>
            <w:tcMar/>
          </w:tcPr>
          <w:p w:rsidR="65EFA097" w:rsidP="65EFA097" w:rsidRDefault="65EFA097" w14:paraId="59888E21" w14:textId="6AE96FCA">
            <w:pPr>
              <w:pStyle w:val="Normal"/>
              <w:bidi w:val="0"/>
              <w:rPr>
                <w:noProof w:val="0"/>
                <w:lang w:val="fr-CA"/>
              </w:rPr>
            </w:pPr>
            <w:r w:rsidRPr="65EFA097" w:rsidR="65EFA097">
              <w:rPr>
                <w:noProof w:val="0"/>
                <w:lang w:val="fr-CA"/>
              </w:rPr>
              <w:t>#23</w:t>
            </w:r>
          </w:p>
        </w:tc>
        <w:tc>
          <w:tcPr>
            <w:tcW w:w="2340" w:type="dxa"/>
            <w:tcMar/>
          </w:tcPr>
          <w:p w:rsidR="6E11A5B2" w:rsidP="65EFA097" w:rsidRDefault="6E11A5B2" w14:paraId="33BC5F86" w14:textId="3ED518D5">
            <w:pPr>
              <w:pStyle w:val="Normal"/>
              <w:bidi w:val="0"/>
              <w:rPr>
                <w:noProof w:val="0"/>
                <w:lang w:val="fr-CA"/>
              </w:rPr>
            </w:pPr>
            <w:r w:rsidRPr="65EFA097" w:rsidR="6E11A5B2">
              <w:rPr>
                <w:noProof w:val="0"/>
                <w:lang w:val="fr-CA"/>
              </w:rPr>
              <w:t>B</w:t>
            </w:r>
          </w:p>
        </w:tc>
        <w:tc>
          <w:tcPr>
            <w:tcW w:w="2340" w:type="dxa"/>
            <w:tcMar/>
          </w:tcPr>
          <w:p w:rsidR="65EFA097" w:rsidP="65EFA097" w:rsidRDefault="65EFA097" w14:paraId="553C2F9D" w14:textId="2436891B">
            <w:pPr>
              <w:pStyle w:val="Normal"/>
              <w:bidi w:val="0"/>
              <w:rPr>
                <w:noProof w:val="0"/>
                <w:lang w:val="fr-CA"/>
              </w:rPr>
            </w:pPr>
          </w:p>
        </w:tc>
        <w:tc>
          <w:tcPr>
            <w:tcW w:w="2340" w:type="dxa"/>
            <w:tcMar/>
          </w:tcPr>
          <w:p w:rsidR="0FFDFAEB" w:rsidP="65EFA097" w:rsidRDefault="0FFDFAEB" w14:paraId="41F95F4F" w14:textId="74E17983">
            <w:pPr>
              <w:pStyle w:val="Normal"/>
              <w:bidi w:val="0"/>
              <w:rPr>
                <w:noProof w:val="0"/>
                <w:lang w:val="fr-CA"/>
              </w:rPr>
            </w:pPr>
            <w:r w:rsidRPr="65EFA097" w:rsidR="0FFDFAEB">
              <w:rPr>
                <w:noProof w:val="0"/>
                <w:lang w:val="fr-CA"/>
              </w:rPr>
              <w:t xml:space="preserve">Cristal </w:t>
            </w:r>
          </w:p>
        </w:tc>
      </w:tr>
      <w:tr w:rsidR="65EFA097" w:rsidTr="65EFA097" w14:paraId="231B65F3">
        <w:trPr>
          <w:trHeight w:val="300"/>
        </w:trPr>
        <w:tc>
          <w:tcPr>
            <w:tcW w:w="2340" w:type="dxa"/>
            <w:tcMar/>
          </w:tcPr>
          <w:p w:rsidR="65EFA097" w:rsidP="65EFA097" w:rsidRDefault="65EFA097" w14:paraId="0AD98C28" w14:textId="64D90955">
            <w:pPr>
              <w:pStyle w:val="Normal"/>
              <w:bidi w:val="0"/>
              <w:rPr>
                <w:noProof w:val="0"/>
                <w:lang w:val="fr-CA"/>
              </w:rPr>
            </w:pPr>
            <w:r w:rsidRPr="65EFA097" w:rsidR="65EFA097">
              <w:rPr>
                <w:noProof w:val="0"/>
                <w:lang w:val="fr-CA"/>
              </w:rPr>
              <w:t>#27</w:t>
            </w:r>
          </w:p>
        </w:tc>
        <w:tc>
          <w:tcPr>
            <w:tcW w:w="2340" w:type="dxa"/>
            <w:tcMar/>
          </w:tcPr>
          <w:p w:rsidR="18757246" w:rsidP="65EFA097" w:rsidRDefault="18757246" w14:paraId="1120ED10" w14:textId="5BB03B97">
            <w:pPr>
              <w:pStyle w:val="Normal"/>
              <w:bidi w:val="0"/>
              <w:rPr>
                <w:noProof w:val="0"/>
                <w:lang w:val="fr-CA"/>
              </w:rPr>
            </w:pPr>
            <w:r w:rsidRPr="65EFA097" w:rsidR="18757246">
              <w:rPr>
                <w:noProof w:val="0"/>
                <w:lang w:val="fr-CA"/>
              </w:rPr>
              <w:t>Ro</w:t>
            </w:r>
          </w:p>
        </w:tc>
        <w:tc>
          <w:tcPr>
            <w:tcW w:w="2340" w:type="dxa"/>
            <w:tcMar/>
          </w:tcPr>
          <w:p w:rsidR="65EFA097" w:rsidP="65EFA097" w:rsidRDefault="65EFA097" w14:paraId="534A832A" w14:textId="2436891B">
            <w:pPr>
              <w:pStyle w:val="Normal"/>
              <w:bidi w:val="0"/>
              <w:rPr>
                <w:noProof w:val="0"/>
                <w:lang w:val="fr-CA"/>
              </w:rPr>
            </w:pPr>
          </w:p>
        </w:tc>
        <w:tc>
          <w:tcPr>
            <w:tcW w:w="2340" w:type="dxa"/>
            <w:tcMar/>
          </w:tcPr>
          <w:p w:rsidR="65EFA097" w:rsidP="65EFA097" w:rsidRDefault="65EFA097" w14:paraId="6C022A5C" w14:textId="2436891B">
            <w:pPr>
              <w:pStyle w:val="Normal"/>
              <w:bidi w:val="0"/>
              <w:rPr>
                <w:noProof w:val="0"/>
                <w:lang w:val="fr-CA"/>
              </w:rPr>
            </w:pPr>
          </w:p>
        </w:tc>
      </w:tr>
      <w:tr w:rsidR="65EFA097" w:rsidTr="65EFA097" w14:paraId="34F62BFA">
        <w:trPr>
          <w:trHeight w:val="300"/>
        </w:trPr>
        <w:tc>
          <w:tcPr>
            <w:tcW w:w="2340" w:type="dxa"/>
            <w:tcMar/>
          </w:tcPr>
          <w:p w:rsidR="65EFA097" w:rsidP="65EFA097" w:rsidRDefault="65EFA097" w14:paraId="314EB966" w14:textId="1453AC43">
            <w:pPr>
              <w:pStyle w:val="Normal"/>
              <w:bidi w:val="0"/>
              <w:rPr>
                <w:noProof w:val="0"/>
                <w:lang w:val="fr-CA"/>
              </w:rPr>
            </w:pPr>
            <w:r w:rsidRPr="65EFA097" w:rsidR="65EFA097">
              <w:rPr>
                <w:noProof w:val="0"/>
                <w:lang w:val="fr-CA"/>
              </w:rPr>
              <w:t>#30</w:t>
            </w:r>
          </w:p>
        </w:tc>
        <w:tc>
          <w:tcPr>
            <w:tcW w:w="2340" w:type="dxa"/>
            <w:tcMar/>
          </w:tcPr>
          <w:p w:rsidR="05ECA883" w:rsidP="65EFA097" w:rsidRDefault="05ECA883" w14:paraId="186CE0AE" w14:textId="26078F68">
            <w:pPr>
              <w:pStyle w:val="Normal"/>
              <w:bidi w:val="0"/>
              <w:rPr>
                <w:noProof w:val="0"/>
                <w:lang w:val="fr-CA"/>
              </w:rPr>
            </w:pPr>
            <w:r w:rsidRPr="65EFA097" w:rsidR="05ECA883">
              <w:rPr>
                <w:noProof w:val="0"/>
                <w:lang w:val="fr-CA"/>
              </w:rPr>
              <w:t>BV</w:t>
            </w:r>
          </w:p>
        </w:tc>
        <w:tc>
          <w:tcPr>
            <w:tcW w:w="2340" w:type="dxa"/>
            <w:tcMar/>
          </w:tcPr>
          <w:p w:rsidR="65EFA097" w:rsidP="65EFA097" w:rsidRDefault="65EFA097" w14:paraId="658411BF" w14:textId="2436891B">
            <w:pPr>
              <w:pStyle w:val="Normal"/>
              <w:bidi w:val="0"/>
              <w:rPr>
                <w:noProof w:val="0"/>
                <w:lang w:val="fr-CA"/>
              </w:rPr>
            </w:pPr>
          </w:p>
        </w:tc>
        <w:tc>
          <w:tcPr>
            <w:tcW w:w="2340" w:type="dxa"/>
            <w:tcMar/>
          </w:tcPr>
          <w:p w:rsidR="65EFA097" w:rsidP="65EFA097" w:rsidRDefault="65EFA097" w14:paraId="35A33391" w14:textId="2436891B">
            <w:pPr>
              <w:pStyle w:val="Normal"/>
              <w:bidi w:val="0"/>
              <w:rPr>
                <w:noProof w:val="0"/>
                <w:lang w:val="fr-CA"/>
              </w:rPr>
            </w:pPr>
          </w:p>
        </w:tc>
      </w:tr>
      <w:tr w:rsidR="65EFA097" w:rsidTr="65EFA097" w14:paraId="2305E36A">
        <w:trPr>
          <w:trHeight w:val="300"/>
        </w:trPr>
        <w:tc>
          <w:tcPr>
            <w:tcW w:w="2340" w:type="dxa"/>
            <w:tcMar/>
          </w:tcPr>
          <w:p w:rsidR="65EFA097" w:rsidP="65EFA097" w:rsidRDefault="65EFA097" w14:paraId="3F2F550C" w14:textId="709648E9">
            <w:pPr>
              <w:pStyle w:val="Normal"/>
              <w:bidi w:val="0"/>
              <w:rPr>
                <w:noProof w:val="0"/>
                <w:lang w:val="fr-CA"/>
              </w:rPr>
            </w:pPr>
            <w:r w:rsidRPr="65EFA097" w:rsidR="65EFA097">
              <w:rPr>
                <w:noProof w:val="0"/>
                <w:lang w:val="fr-CA"/>
              </w:rPr>
              <w:t>#31</w:t>
            </w:r>
          </w:p>
        </w:tc>
        <w:tc>
          <w:tcPr>
            <w:tcW w:w="2340" w:type="dxa"/>
            <w:tcMar/>
          </w:tcPr>
          <w:p w:rsidR="564F8D8B" w:rsidP="65EFA097" w:rsidRDefault="564F8D8B" w14:paraId="70E29E75" w14:textId="5D6ECDF6">
            <w:pPr>
              <w:pStyle w:val="Normal"/>
              <w:bidi w:val="0"/>
              <w:rPr>
                <w:noProof w:val="0"/>
                <w:lang w:val="fr-CA"/>
              </w:rPr>
            </w:pPr>
            <w:r w:rsidRPr="65EFA097" w:rsidR="564F8D8B">
              <w:rPr>
                <w:noProof w:val="0"/>
                <w:lang w:val="fr-CA"/>
              </w:rPr>
              <w:t>N</w:t>
            </w:r>
          </w:p>
        </w:tc>
        <w:tc>
          <w:tcPr>
            <w:tcW w:w="2340" w:type="dxa"/>
            <w:tcMar/>
          </w:tcPr>
          <w:p w:rsidR="65EFA097" w:rsidP="65EFA097" w:rsidRDefault="65EFA097" w14:paraId="4D281E86" w14:textId="2436891B">
            <w:pPr>
              <w:pStyle w:val="Normal"/>
              <w:bidi w:val="0"/>
              <w:rPr>
                <w:noProof w:val="0"/>
                <w:lang w:val="fr-CA"/>
              </w:rPr>
            </w:pPr>
          </w:p>
        </w:tc>
        <w:tc>
          <w:tcPr>
            <w:tcW w:w="2340" w:type="dxa"/>
            <w:tcMar/>
          </w:tcPr>
          <w:p w:rsidR="64D41055" w:rsidP="65EFA097" w:rsidRDefault="64D41055" w14:paraId="6F5013A5" w14:textId="4F057BA7">
            <w:pPr>
              <w:pStyle w:val="Normal"/>
              <w:bidi w:val="0"/>
              <w:rPr>
                <w:noProof w:val="0"/>
                <w:lang w:val="fr-CA"/>
              </w:rPr>
            </w:pPr>
            <w:r w:rsidRPr="65EFA097" w:rsidR="64D41055">
              <w:rPr>
                <w:noProof w:val="0"/>
                <w:lang w:val="fr-CA"/>
              </w:rPr>
              <w:t xml:space="preserve">Feuillet </w:t>
            </w:r>
          </w:p>
        </w:tc>
      </w:tr>
    </w:tbl>
    <w:p w:rsidR="0EC4A2A1" w:rsidP="65EFA097" w:rsidRDefault="0EC4A2A1" w14:paraId="7A191731" w14:textId="69827565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noProof w:val="0"/>
          <w:lang w:val="fr-CA"/>
        </w:rPr>
      </w:pPr>
    </w:p>
    <w:p w:rsidR="0EC4A2A1" w:rsidP="65EFA097" w:rsidRDefault="0EC4A2A1" w14:paraId="7AD9DF42" w14:textId="398474C8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noProof w:val="0"/>
          <w:lang w:val="fr-CA"/>
        </w:rPr>
      </w:pPr>
    </w:p>
    <w:p w:rsidR="0EC4A2A1" w:rsidP="65EFA097" w:rsidRDefault="0EC4A2A1" w14:paraId="432CE9AB" w14:textId="52460F41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noProof w:val="0"/>
          <w:lang w:val="fr-CA"/>
        </w:rPr>
      </w:pPr>
    </w:p>
    <w:p w:rsidR="0EC4A2A1" w:rsidP="65EFA097" w:rsidRDefault="0EC4A2A1" w14:paraId="4337F4CA" w14:textId="4001F3FB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noProof w:val="0"/>
          <w:lang w:val="fr-CA"/>
        </w:rPr>
      </w:pPr>
    </w:p>
    <w:p w:rsidR="0EC4A2A1" w:rsidP="579B501E" w:rsidRDefault="0EC4A2A1" w14:paraId="6E8EE189" w14:textId="211A9DDC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noProof w:val="0"/>
          <w:lang w:val="fr-CA"/>
        </w:rPr>
      </w:pPr>
      <w:r w:rsidRPr="65EFA097" w:rsidR="0EC4A2A1">
        <w:rPr>
          <w:noProof w:val="0"/>
          <w:lang w:val="fr-CA"/>
        </w:rPr>
        <w:t xml:space="preserve">Analyse: </w:t>
      </w:r>
    </w:p>
    <w:p w:rsidR="0EC4A2A1" w:rsidP="579B501E" w:rsidRDefault="0EC4A2A1" w14:paraId="441B8E6F" w14:textId="278960AF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noProof w:val="0"/>
          <w:lang w:val="fr-CA"/>
        </w:rPr>
      </w:pPr>
      <w:r w:rsidRPr="65EFA097" w:rsidR="0EC4A2A1">
        <w:rPr>
          <w:noProof w:val="0"/>
          <w:lang w:val="fr-CA"/>
        </w:rPr>
        <w:t xml:space="preserve">D'Après mes résultats, les inconnues # </w:t>
      </w:r>
      <w:r w:rsidRPr="65EFA097" w:rsidR="68E807B1">
        <w:rPr>
          <w:noProof w:val="0"/>
          <w:lang w:val="fr-CA"/>
        </w:rPr>
        <w:t>4, 9, 10 et 14</w:t>
      </w:r>
      <w:r w:rsidRPr="65EFA097" w:rsidR="0EC4A2A1">
        <w:rPr>
          <w:noProof w:val="0"/>
          <w:lang w:val="fr-CA"/>
        </w:rPr>
        <w:t xml:space="preserve"> sont </w:t>
      </w:r>
      <w:r w:rsidRPr="65EFA097" w:rsidR="0EC4A2A1">
        <w:rPr>
          <w:noProof w:val="0"/>
          <w:lang w:val="fr-CA"/>
        </w:rPr>
        <w:t xml:space="preserve">des </w:t>
      </w:r>
      <w:r w:rsidRPr="65EFA097" w:rsidR="46AD138B">
        <w:rPr>
          <w:noProof w:val="0"/>
          <w:lang w:val="fr-CA"/>
        </w:rPr>
        <w:t xml:space="preserve">minéraux </w:t>
      </w:r>
      <w:r w:rsidRPr="65EFA097" w:rsidR="037409D4">
        <w:rPr>
          <w:noProof w:val="0"/>
          <w:lang w:val="fr-CA"/>
        </w:rPr>
        <w:t>métallique</w:t>
      </w:r>
      <w:r w:rsidRPr="65EFA097" w:rsidR="5C19E9F6">
        <w:rPr>
          <w:noProof w:val="0"/>
          <w:lang w:val="fr-CA"/>
        </w:rPr>
        <w:t>s</w:t>
      </w:r>
      <w:r w:rsidRPr="65EFA097" w:rsidR="28998609">
        <w:rPr>
          <w:noProof w:val="0"/>
          <w:lang w:val="fr-CA"/>
        </w:rPr>
        <w:t xml:space="preserve">, car ils </w:t>
      </w:r>
      <w:r w:rsidRPr="65EFA097" w:rsidR="397FD28A">
        <w:rPr>
          <w:noProof w:val="0"/>
          <w:lang w:val="fr-CA"/>
        </w:rPr>
        <w:t>ont un éclat métallique</w:t>
      </w:r>
      <w:r w:rsidRPr="65EFA097" w:rsidR="2F39252E">
        <w:rPr>
          <w:noProof w:val="0"/>
          <w:lang w:val="fr-CA"/>
        </w:rPr>
        <w:t>.</w:t>
      </w:r>
    </w:p>
    <w:p w:rsidR="579B501E" w:rsidP="579B501E" w:rsidRDefault="579B501E" w14:paraId="78B78B6F" w14:textId="1A60805B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noProof w:val="0"/>
          <w:lang w:val="fr-CA"/>
        </w:rPr>
      </w:pPr>
    </w:p>
    <w:p w:rsidR="1C5A2139" w:rsidP="579B501E" w:rsidRDefault="1C5A2139" w14:paraId="2BDC693F" w14:textId="771982B4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noProof w:val="0"/>
          <w:lang w:val="fr-CA"/>
        </w:rPr>
      </w:pPr>
      <w:r w:rsidRPr="579B501E" w:rsidR="1C5A2139">
        <w:rPr>
          <w:noProof w:val="0"/>
          <w:lang w:val="fr-CA"/>
        </w:rPr>
        <w:t>Conclusion:</w:t>
      </w:r>
    </w:p>
    <w:p w:rsidR="1C5A2139" w:rsidP="579B501E" w:rsidRDefault="1C5A2139" w14:paraId="6647CBA4" w14:textId="04C4050D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noProof w:val="0"/>
          <w:lang w:val="fr-CA"/>
        </w:rPr>
      </w:pPr>
      <w:r w:rsidRPr="65EFA097" w:rsidR="1C5A2139">
        <w:rPr>
          <w:noProof w:val="0"/>
          <w:lang w:val="fr-CA"/>
        </w:rPr>
        <w:t xml:space="preserve">Mon hypothèse est </w:t>
      </w:r>
      <w:r w:rsidRPr="65EFA097" w:rsidR="239B1FB8">
        <w:rPr>
          <w:noProof w:val="0"/>
          <w:lang w:val="fr-CA"/>
        </w:rPr>
        <w:t>vraie</w:t>
      </w:r>
      <w:r w:rsidRPr="65EFA097" w:rsidR="1C5A2139">
        <w:rPr>
          <w:noProof w:val="0"/>
          <w:lang w:val="fr-CA"/>
        </w:rPr>
        <w:t>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gm4psthfK7Hbb5" int2:id="uDfSJdiV">
      <int2:state int2:type="AugLoop_Text_Critique" int2:value="Rejected"/>
    </int2:textHash>
    <int2:textHash int2:hashCode="XynCjQ7K99juAM" int2:id="OWYNIgd3">
      <int2:state int2:type="AugLoop_Text_Critique" int2:value="Rejected"/>
    </int2:textHash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670f0d0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1552986"/>
    <w:rsid w:val="018021A0"/>
    <w:rsid w:val="033B17D6"/>
    <w:rsid w:val="037409D4"/>
    <w:rsid w:val="051293F0"/>
    <w:rsid w:val="05ECA883"/>
    <w:rsid w:val="0CA7FFD2"/>
    <w:rsid w:val="0CA7FFD2"/>
    <w:rsid w:val="0D16EC5B"/>
    <w:rsid w:val="0D5C50F0"/>
    <w:rsid w:val="0EC4A2A1"/>
    <w:rsid w:val="0F459D41"/>
    <w:rsid w:val="0FFDFAEB"/>
    <w:rsid w:val="10B2CBD1"/>
    <w:rsid w:val="10D5D93F"/>
    <w:rsid w:val="10F0C487"/>
    <w:rsid w:val="138D11A6"/>
    <w:rsid w:val="14FB7A3D"/>
    <w:rsid w:val="15CB69D0"/>
    <w:rsid w:val="1678FC02"/>
    <w:rsid w:val="16A69139"/>
    <w:rsid w:val="16FF4DE6"/>
    <w:rsid w:val="18757246"/>
    <w:rsid w:val="1885FACA"/>
    <w:rsid w:val="1AC08AD8"/>
    <w:rsid w:val="1AD12B3F"/>
    <w:rsid w:val="1B1B9C52"/>
    <w:rsid w:val="1B34F0CD"/>
    <w:rsid w:val="1C171505"/>
    <w:rsid w:val="1C5A2139"/>
    <w:rsid w:val="1CB7314B"/>
    <w:rsid w:val="212DD8BE"/>
    <w:rsid w:val="21A9A60A"/>
    <w:rsid w:val="22D2848E"/>
    <w:rsid w:val="239B1FB8"/>
    <w:rsid w:val="243E0EB2"/>
    <w:rsid w:val="2440A98F"/>
    <w:rsid w:val="249EEF36"/>
    <w:rsid w:val="250EE30D"/>
    <w:rsid w:val="25C26157"/>
    <w:rsid w:val="263E1821"/>
    <w:rsid w:val="267E753C"/>
    <w:rsid w:val="27125607"/>
    <w:rsid w:val="28998609"/>
    <w:rsid w:val="28C936E5"/>
    <w:rsid w:val="2978365D"/>
    <w:rsid w:val="2AF226E6"/>
    <w:rsid w:val="2B634A89"/>
    <w:rsid w:val="2CC0A166"/>
    <w:rsid w:val="2E19CC4A"/>
    <w:rsid w:val="2F39252E"/>
    <w:rsid w:val="2FD65A86"/>
    <w:rsid w:val="33FE9560"/>
    <w:rsid w:val="35019485"/>
    <w:rsid w:val="35659284"/>
    <w:rsid w:val="35A262F3"/>
    <w:rsid w:val="36AFBFD6"/>
    <w:rsid w:val="36E27974"/>
    <w:rsid w:val="3875D919"/>
    <w:rsid w:val="397FD28A"/>
    <w:rsid w:val="3BE061C0"/>
    <w:rsid w:val="3D75B38C"/>
    <w:rsid w:val="3D75B38C"/>
    <w:rsid w:val="3E35BDC7"/>
    <w:rsid w:val="3E4BBA6C"/>
    <w:rsid w:val="3F2DF9C5"/>
    <w:rsid w:val="431CDE95"/>
    <w:rsid w:val="432F1C46"/>
    <w:rsid w:val="4387CF70"/>
    <w:rsid w:val="4444B6A7"/>
    <w:rsid w:val="455415C7"/>
    <w:rsid w:val="455415C7"/>
    <w:rsid w:val="45744C30"/>
    <w:rsid w:val="46AD138B"/>
    <w:rsid w:val="49D334DE"/>
    <w:rsid w:val="4BD80E57"/>
    <w:rsid w:val="4F77B001"/>
    <w:rsid w:val="4F77B001"/>
    <w:rsid w:val="51259394"/>
    <w:rsid w:val="514D3E07"/>
    <w:rsid w:val="51D49705"/>
    <w:rsid w:val="52D8E492"/>
    <w:rsid w:val="5421C6E0"/>
    <w:rsid w:val="5421C6E0"/>
    <w:rsid w:val="55251ED9"/>
    <w:rsid w:val="55251ED9"/>
    <w:rsid w:val="5534E265"/>
    <w:rsid w:val="5545C280"/>
    <w:rsid w:val="55BD11F2"/>
    <w:rsid w:val="564F8D8B"/>
    <w:rsid w:val="579B501E"/>
    <w:rsid w:val="58E4E0EB"/>
    <w:rsid w:val="5AEE7032"/>
    <w:rsid w:val="5C19E9F6"/>
    <w:rsid w:val="5ECB4DEB"/>
    <w:rsid w:val="5FF12B98"/>
    <w:rsid w:val="6093BC6F"/>
    <w:rsid w:val="61A566B9"/>
    <w:rsid w:val="61A9C734"/>
    <w:rsid w:val="61B1F742"/>
    <w:rsid w:val="63B26D02"/>
    <w:rsid w:val="641FB839"/>
    <w:rsid w:val="64BD6386"/>
    <w:rsid w:val="64D41055"/>
    <w:rsid w:val="65081C38"/>
    <w:rsid w:val="65EFA097"/>
    <w:rsid w:val="66A9164D"/>
    <w:rsid w:val="68E807B1"/>
    <w:rsid w:val="6AC2E7FF"/>
    <w:rsid w:val="6C88F608"/>
    <w:rsid w:val="6E11A5B2"/>
    <w:rsid w:val="6E5030FA"/>
    <w:rsid w:val="6FF87A42"/>
    <w:rsid w:val="71552986"/>
    <w:rsid w:val="721D67B3"/>
    <w:rsid w:val="721D67B3"/>
    <w:rsid w:val="74363E3F"/>
    <w:rsid w:val="74978D63"/>
    <w:rsid w:val="756C75C3"/>
    <w:rsid w:val="76236A4E"/>
    <w:rsid w:val="7644FBBC"/>
    <w:rsid w:val="76A21055"/>
    <w:rsid w:val="781D2F10"/>
    <w:rsid w:val="7AA5A34D"/>
    <w:rsid w:val="7CF464E8"/>
    <w:rsid w:val="7F48DB59"/>
    <w:rsid w:val="7F75AC7C"/>
    <w:rsid w:val="7F75A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27C3F"/>
  <w15:chartTrackingRefBased/>
  <w15:docId w15:val="{413A3B94-96F0-4671-BEE2-CFDD7AABDC0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26eb607189a84d1a" /><Relationship Type="http://schemas.openxmlformats.org/officeDocument/2006/relationships/numbering" Target="numbering.xml" Id="Re057e43d63304e9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2024-05-02T19:04:14.7272934Z</dcterms:created>
  <dcterms:modified xsi:type="dcterms:W3CDTF">2024-05-03T13:36:43.1700001Z</dcterms:modified>
  <dc:creator>aberthiaume91 Alexis</dc:creator>
  <lastModifiedBy>aberthiaume91 Alexis</lastModifiedBy>
</coreProperties>
</file>