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9DD2F21" wp14:paraId="2C078E63" wp14:textId="56BF8823">
      <w:pPr>
        <w:pStyle w:val="Normal"/>
      </w:pPr>
      <w:r w:rsidR="478ED5DD">
        <w:rPr/>
        <w:t xml:space="preserve">Nom: Isaac Newton </w:t>
      </w:r>
      <w:r w:rsidR="40F5FDCC">
        <w:drawing>
          <wp:inline xmlns:wp14="http://schemas.microsoft.com/office/word/2010/wordprocessingDrawing" wp14:editId="6BEFDC68" wp14:anchorId="523BBD4D">
            <wp:extent cx="1055077" cy="1143000"/>
            <wp:effectExtent l="0" t="0" r="0" b="0"/>
            <wp:docPr id="1388343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0d825e84894f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07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8ED5DD" w:rsidP="19DD2F21" w:rsidRDefault="478ED5DD" w14:paraId="3C4D1F82" w14:textId="714DAF97">
      <w:pPr>
        <w:pStyle w:val="Normal"/>
      </w:pPr>
      <w:r w:rsidR="478ED5DD">
        <w:rPr/>
        <w:t>Période</w:t>
      </w:r>
      <w:r w:rsidR="478ED5DD">
        <w:rPr/>
        <w:t xml:space="preserve"> de temps: 1642-1727</w:t>
      </w:r>
    </w:p>
    <w:p w:rsidR="478ED5DD" w:rsidP="19DD2F21" w:rsidRDefault="478ED5DD" w14:paraId="36104A7F" w14:textId="259E7E5B">
      <w:pPr>
        <w:pStyle w:val="Normal"/>
      </w:pPr>
      <w:r w:rsidR="478ED5DD">
        <w:rPr/>
        <w:t>Nationalité</w:t>
      </w:r>
      <w:r w:rsidR="478ED5DD">
        <w:rPr/>
        <w:t>: A</w:t>
      </w:r>
      <w:r w:rsidR="478ED5DD">
        <w:rPr/>
        <w:t>nglais</w:t>
      </w:r>
      <w:r w:rsidR="1D14CFE3">
        <w:drawing>
          <wp:inline wp14:editId="6F277D2A" wp14:anchorId="11DE3591">
            <wp:extent cx="1454845" cy="790575"/>
            <wp:effectExtent l="0" t="0" r="0" b="0"/>
            <wp:docPr id="20689480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ef6076cb1a42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8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8ED5DD" w:rsidP="19DD2F21" w:rsidRDefault="478ED5DD" w14:paraId="206E3B64" w14:textId="3A94B68D">
      <w:pPr>
        <w:pStyle w:val="Normal"/>
      </w:pPr>
      <w:r w:rsidR="478ED5DD">
        <w:rPr/>
        <w:t>Découverte</w:t>
      </w:r>
      <w:r w:rsidR="478ED5DD">
        <w:rPr/>
        <w:t xml:space="preserve">: la gravitation </w:t>
      </w:r>
      <w:r w:rsidR="478ED5DD">
        <w:rPr/>
        <w:t>universel</w:t>
      </w:r>
      <w:r w:rsidR="478ED5DD">
        <w:rPr/>
        <w:t xml:space="preserve">, le </w:t>
      </w:r>
      <w:r w:rsidR="478ED5DD">
        <w:rPr/>
        <w:t>téléscope</w:t>
      </w:r>
      <w:r w:rsidR="478ED5DD">
        <w:rPr/>
        <w:t xml:space="preserve"> à miroir</w:t>
      </w:r>
      <w:r w:rsidR="06877D0F">
        <w:drawing>
          <wp:inline wp14:editId="675D97A5" wp14:anchorId="1713E990">
            <wp:extent cx="666750" cy="1200150"/>
            <wp:effectExtent l="0" t="0" r="0" b="0"/>
            <wp:docPr id="1618904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3c82b0f09940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8ED5DD" w:rsidP="19DD2F21" w:rsidRDefault="478ED5DD" w14:paraId="2CBC34E0" w14:textId="5510CFDF">
      <w:pPr>
        <w:pStyle w:val="Normal"/>
      </w:pPr>
      <w:r w:rsidR="478ED5DD">
        <w:rPr/>
        <w:t>Anecdote: pomme</w:t>
      </w:r>
    </w:p>
    <w:p w:rsidR="478ED5DD" w:rsidP="19DD2F21" w:rsidRDefault="478ED5DD" w14:paraId="7992479E" w14:textId="034EBAE1">
      <w:pPr>
        <w:pStyle w:val="Normal"/>
      </w:pPr>
      <w:r w:rsidR="478ED5DD">
        <w:rPr/>
        <w:t xml:space="preserve">                          </w:t>
      </w:r>
    </w:p>
    <w:p w:rsidR="19DD2F21" w:rsidP="19DD2F21" w:rsidRDefault="19DD2F21" w14:paraId="02077686" w14:textId="0B14D96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14sd0s2d6MHdXn" int2:id="p8NOBXtE">
      <int2:state int2:type="AugLoop_Text_Critique" int2:value="Rejected"/>
    </int2:textHash>
    <int2:textHash int2:hashCode="/AI5VcwehctOrt" int2:id="QBz3Obzn">
      <int2:state int2:type="AugLoop_Text_Critique" int2:value="Rejected"/>
    </int2:textHash>
    <int2:textHash int2:hashCode="q4MtqCYdFkfKXF" int2:id="jToFzpy4">
      <int2:state int2:type="AugLoop_Text_Critique" int2:value="Rejected"/>
    </int2:textHash>
    <int2:textHash int2:hashCode="hhiUO3wHrk8oUR" int2:id="WJr5KCgA">
      <int2:state int2:type="AugLoop_Text_Critique" int2:value="Rejected"/>
    </int2:textHash>
    <int2:textHash int2:hashCode="HvUeMOgtb03j1T" int2:id="7NfDuIHl">
      <int2:state int2:type="AugLoop_Text_Critique" int2:value="Rejected"/>
    </int2:textHash>
    <int2:textHash int2:hashCode="iMaqe4C87Cmq6F" int2:id="oMoInVaA">
      <int2:state int2:type="AugLoop_Text_Critique" int2:value="Rejected"/>
    </int2:textHash>
    <int2:textHash int2:hashCode="kA7Kq9pwtWQi8S" int2:id="FBYlVPSz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03C1C"/>
    <w:rsid w:val="030BAFA7"/>
    <w:rsid w:val="06877D0F"/>
    <w:rsid w:val="0DD14681"/>
    <w:rsid w:val="194A5739"/>
    <w:rsid w:val="19DD2F21"/>
    <w:rsid w:val="1D14CFE3"/>
    <w:rsid w:val="25054BAF"/>
    <w:rsid w:val="265E5D26"/>
    <w:rsid w:val="2EF10940"/>
    <w:rsid w:val="40F5FDCC"/>
    <w:rsid w:val="453FAB60"/>
    <w:rsid w:val="478ED5DD"/>
    <w:rsid w:val="5B603C1C"/>
    <w:rsid w:val="6BAB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3C1C"/>
  <w15:chartTrackingRefBased/>
  <w15:docId w15:val="{C02BB009-FFB5-48F2-82F1-A0217F041E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d0d825e84894fa9" /><Relationship Type="http://schemas.microsoft.com/office/2020/10/relationships/intelligence" Target="intelligence2.xml" Id="R36b4f9e913684c66" /><Relationship Type="http://schemas.openxmlformats.org/officeDocument/2006/relationships/image" Target="/media/image3.png" Id="R21ef6076cb1a42da" /><Relationship Type="http://schemas.openxmlformats.org/officeDocument/2006/relationships/image" Target="/media/image4.png" Id="R7e3c82b0f09940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2024-03-14T16:09:12.6838611Z</dcterms:created>
  <dcterms:modified xsi:type="dcterms:W3CDTF">2024-03-14T16:17:16.3287698Z</dcterms:modified>
  <dc:creator>aberthiaume91 Alexis</dc:creator>
  <lastModifiedBy>aberthiaume91 Alexis</lastModifiedBy>
</coreProperties>
</file>