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F8C3" w14:textId="22CF145E" w:rsidR="009C4F90" w:rsidRDefault="009C4F90" w:rsidP="009C4F90">
      <w:r>
        <w:t xml:space="preserve">                              </w:t>
      </w:r>
      <w:r w:rsidR="00E62FFD">
        <w:t xml:space="preserve">          </w:t>
      </w:r>
      <w:r>
        <w:t xml:space="preserve">             Identification de </w:t>
      </w:r>
      <w:proofErr w:type="spellStart"/>
      <w:r>
        <w:t>méniraux</w:t>
      </w:r>
      <w:proofErr w:type="spellEnd"/>
      <w:r>
        <w:t xml:space="preserve"> </w:t>
      </w:r>
      <w:proofErr w:type="spellStart"/>
      <w:r>
        <w:t>métalique</w:t>
      </w:r>
      <w:proofErr w:type="spellEnd"/>
    </w:p>
    <w:p w14:paraId="79A668D5" w14:textId="77777777" w:rsidR="009C4F90" w:rsidRDefault="009C4F90" w:rsidP="009C4F90">
      <w:pPr>
        <w:jc w:val="center"/>
      </w:pPr>
    </w:p>
    <w:p w14:paraId="15B966D5" w14:textId="7A0A5687" w:rsidR="009C4F90" w:rsidRDefault="009C4F90" w:rsidP="009C4F90">
      <w:pPr>
        <w:jc w:val="center"/>
      </w:pPr>
      <w:r>
        <w:t>Labo #29</w:t>
      </w:r>
    </w:p>
    <w:p w14:paraId="1BC89BB6" w14:textId="77777777" w:rsidR="009C4F90" w:rsidRDefault="009C4F90" w:rsidP="009C4F90"/>
    <w:p w14:paraId="36C6F755" w14:textId="12386BF8" w:rsidR="002C5FFF" w:rsidRDefault="009C4F90" w:rsidP="009C4F90">
      <w:pPr>
        <w:jc w:val="center"/>
      </w:pPr>
      <w:r>
        <w:t>Poste de travail : y</w:t>
      </w:r>
    </w:p>
    <w:p w14:paraId="19AC210A" w14:textId="77777777" w:rsidR="009C4F90" w:rsidRDefault="009C4F90" w:rsidP="009C4F90">
      <w:pPr>
        <w:jc w:val="center"/>
      </w:pPr>
    </w:p>
    <w:p w14:paraId="667F51A5" w14:textId="77777777" w:rsidR="009C4F90" w:rsidRDefault="009C4F90" w:rsidP="009C4F90">
      <w:pPr>
        <w:jc w:val="center"/>
      </w:pPr>
    </w:p>
    <w:p w14:paraId="74583F76" w14:textId="0F349A42" w:rsidR="009C4F90" w:rsidRDefault="009C4F90" w:rsidP="009C4F90">
      <w:pPr>
        <w:jc w:val="center"/>
      </w:pPr>
      <w:r>
        <w:t>Science</w:t>
      </w:r>
    </w:p>
    <w:p w14:paraId="7A41E4D7" w14:textId="77777777" w:rsidR="009C4F90" w:rsidRDefault="009C4F90" w:rsidP="009C4F90">
      <w:pPr>
        <w:jc w:val="center"/>
      </w:pPr>
    </w:p>
    <w:p w14:paraId="60C0ED87" w14:textId="2F756666" w:rsidR="009C4F90" w:rsidRDefault="009C4F90" w:rsidP="009C4F90">
      <w:pPr>
        <w:jc w:val="center"/>
      </w:pPr>
      <w:r>
        <w:t xml:space="preserve">Présenter </w:t>
      </w:r>
      <w:r w:rsidR="00E62FFD">
        <w:t>à</w:t>
      </w:r>
      <w:r>
        <w:t xml:space="preserve"> </w:t>
      </w:r>
    </w:p>
    <w:p w14:paraId="6176DB41" w14:textId="77777777" w:rsidR="009C4F90" w:rsidRDefault="009C4F90" w:rsidP="009C4F90">
      <w:pPr>
        <w:jc w:val="center"/>
      </w:pPr>
    </w:p>
    <w:p w14:paraId="246B1677" w14:textId="72AFE3BE" w:rsidR="009C4F90" w:rsidRDefault="009C4F90" w:rsidP="009C4F90">
      <w:pPr>
        <w:jc w:val="center"/>
      </w:pPr>
      <w:r>
        <w:t xml:space="preserve">Daniel </w:t>
      </w:r>
      <w:proofErr w:type="spellStart"/>
      <w:r>
        <w:t>blais</w:t>
      </w:r>
      <w:proofErr w:type="spellEnd"/>
      <w:r>
        <w:t xml:space="preserve"> </w:t>
      </w:r>
    </w:p>
    <w:p w14:paraId="6F49863E" w14:textId="77777777" w:rsidR="009C4F90" w:rsidRDefault="009C4F90" w:rsidP="009C4F90">
      <w:pPr>
        <w:jc w:val="center"/>
      </w:pPr>
    </w:p>
    <w:p w14:paraId="1A0DF839" w14:textId="77777777" w:rsidR="009C4F90" w:rsidRDefault="009C4F90" w:rsidP="009C4F90">
      <w:pPr>
        <w:jc w:val="center"/>
      </w:pPr>
    </w:p>
    <w:p w14:paraId="76F5CD3E" w14:textId="26ECF87B" w:rsidR="009C4F90" w:rsidRDefault="009C4F90" w:rsidP="009C4F90">
      <w:pPr>
        <w:jc w:val="center"/>
      </w:pPr>
      <w:r>
        <w:t xml:space="preserve">Fait par </w:t>
      </w:r>
    </w:p>
    <w:p w14:paraId="676DCAF7" w14:textId="77777777" w:rsidR="009C4F90" w:rsidRDefault="009C4F90" w:rsidP="009C4F90">
      <w:pPr>
        <w:jc w:val="center"/>
      </w:pPr>
    </w:p>
    <w:p w14:paraId="21F66D27" w14:textId="2B1FE234" w:rsidR="009C4F90" w:rsidRDefault="009C4F90" w:rsidP="009C4F90">
      <w:pPr>
        <w:jc w:val="center"/>
      </w:pPr>
      <w:r>
        <w:t>Alex Vachon</w:t>
      </w:r>
    </w:p>
    <w:p w14:paraId="6F78C95C" w14:textId="77777777" w:rsidR="009C4F90" w:rsidRDefault="009C4F90" w:rsidP="009C4F90">
      <w:pPr>
        <w:jc w:val="center"/>
      </w:pPr>
    </w:p>
    <w:p w14:paraId="12A3B355" w14:textId="77777777" w:rsidR="009C4F90" w:rsidRDefault="009C4F90" w:rsidP="009C4F90">
      <w:pPr>
        <w:jc w:val="center"/>
      </w:pPr>
    </w:p>
    <w:p w14:paraId="45674711" w14:textId="77777777" w:rsidR="009C4F90" w:rsidRDefault="009C4F90" w:rsidP="009C4F90">
      <w:pPr>
        <w:jc w:val="center"/>
      </w:pPr>
    </w:p>
    <w:p w14:paraId="6E17A5F6" w14:textId="21FEAA39" w:rsidR="009C4F90" w:rsidRDefault="009C4F90" w:rsidP="009C4F90">
      <w:pPr>
        <w:jc w:val="center"/>
      </w:pPr>
      <w:r>
        <w:t>ESV</w:t>
      </w:r>
    </w:p>
    <w:p w14:paraId="28996184" w14:textId="77777777" w:rsidR="009C4F90" w:rsidRDefault="009C4F90" w:rsidP="009C4F90">
      <w:pPr>
        <w:jc w:val="center"/>
      </w:pPr>
    </w:p>
    <w:p w14:paraId="48BF7163" w14:textId="77777777" w:rsidR="009C4F90" w:rsidRDefault="009C4F90" w:rsidP="009C4F90">
      <w:pPr>
        <w:jc w:val="center"/>
      </w:pPr>
    </w:p>
    <w:p w14:paraId="519557AA" w14:textId="33670595" w:rsidR="009C4F90" w:rsidRDefault="009C4F90" w:rsidP="009C4F90">
      <w:pPr>
        <w:jc w:val="center"/>
      </w:pPr>
      <w:r>
        <w:t>MSI 2</w:t>
      </w:r>
    </w:p>
    <w:p w14:paraId="548909C8" w14:textId="77777777" w:rsidR="009C4F90" w:rsidRDefault="009C4F90" w:rsidP="009C4F90">
      <w:pPr>
        <w:jc w:val="center"/>
      </w:pPr>
    </w:p>
    <w:p w14:paraId="1AD189E0" w14:textId="77777777" w:rsidR="009C4F90" w:rsidRDefault="009C4F90" w:rsidP="009C4F90">
      <w:pPr>
        <w:jc w:val="center"/>
      </w:pPr>
    </w:p>
    <w:p w14:paraId="529AEC66" w14:textId="77777777" w:rsidR="009C4F90" w:rsidRDefault="009C4F90" w:rsidP="009C4F90">
      <w:pPr>
        <w:jc w:val="center"/>
      </w:pPr>
    </w:p>
    <w:p w14:paraId="7238BE84" w14:textId="77777777" w:rsidR="009C4F90" w:rsidRDefault="009C4F90" w:rsidP="009C4F90">
      <w:pPr>
        <w:jc w:val="center"/>
      </w:pPr>
    </w:p>
    <w:p w14:paraId="25038E5F" w14:textId="44E1A554" w:rsidR="009C4F90" w:rsidRDefault="009C4F90" w:rsidP="009C4F90">
      <w:pPr>
        <w:jc w:val="center"/>
      </w:pPr>
      <w:r>
        <w:t>20 avril 2023</w:t>
      </w:r>
    </w:p>
    <w:p w14:paraId="7FEE1D7F" w14:textId="21381617" w:rsidR="009C4F90" w:rsidRDefault="009C4F90" w:rsidP="009C4F90">
      <w:r>
        <w:lastRenderedPageBreak/>
        <w:t>But : identifier les minéraux métalliques</w:t>
      </w:r>
    </w:p>
    <w:p w14:paraId="64803BF7" w14:textId="77777777" w:rsidR="00E62FFD" w:rsidRDefault="00E62FFD" w:rsidP="009C4F90"/>
    <w:p w14:paraId="014BCDF0" w14:textId="6875A2F3" w:rsidR="009C4F90" w:rsidRDefault="009C4F90" w:rsidP="009C4F90">
      <w:proofErr w:type="spellStart"/>
      <w:r>
        <w:t>Hypothese</w:t>
      </w:r>
      <w:proofErr w:type="spellEnd"/>
      <w:r>
        <w:t xml:space="preserve"> : je suppose que les minéraux </w:t>
      </w:r>
      <w:proofErr w:type="spellStart"/>
      <w:r>
        <w:t>métalique</w:t>
      </w:r>
      <w:proofErr w:type="spellEnd"/>
      <w:r>
        <w:t xml:space="preserve"> sont des inconnu # 1-3</w:t>
      </w:r>
    </w:p>
    <w:p w14:paraId="7F02EF69" w14:textId="77777777" w:rsidR="00E62FFD" w:rsidRDefault="00E62FFD" w:rsidP="009C4F90"/>
    <w:p w14:paraId="497FB66D" w14:textId="048683B2" w:rsidR="009C4F90" w:rsidRDefault="009C4F90" w:rsidP="009C4F90">
      <w:r>
        <w:t>Matériel :</w:t>
      </w:r>
    </w:p>
    <w:p w14:paraId="089A8457" w14:textId="70E36A41" w:rsidR="009C4F90" w:rsidRDefault="009C4F90" w:rsidP="009C4F90">
      <w:pPr>
        <w:pStyle w:val="Paragraphedeliste"/>
        <w:numPr>
          <w:ilvl w:val="0"/>
          <w:numId w:val="1"/>
        </w:numPr>
      </w:pPr>
      <w:r>
        <w:t>Inconnu #1</w:t>
      </w:r>
    </w:p>
    <w:p w14:paraId="263B00EF" w14:textId="5F7025F7" w:rsidR="009C4F90" w:rsidRDefault="009C4F90" w:rsidP="009C4F90">
      <w:pPr>
        <w:pStyle w:val="Paragraphedeliste"/>
        <w:numPr>
          <w:ilvl w:val="0"/>
          <w:numId w:val="1"/>
        </w:numPr>
      </w:pPr>
      <w:r>
        <w:t>Inconnu</w:t>
      </w:r>
      <w:r>
        <w:t xml:space="preserve"> #3</w:t>
      </w:r>
    </w:p>
    <w:p w14:paraId="409F8619" w14:textId="3924006F" w:rsidR="009C4F90" w:rsidRDefault="009C4F90" w:rsidP="009C4F90">
      <w:pPr>
        <w:pStyle w:val="Paragraphedeliste"/>
        <w:numPr>
          <w:ilvl w:val="0"/>
          <w:numId w:val="1"/>
        </w:numPr>
      </w:pPr>
      <w:r>
        <w:t>Inconnu #</w:t>
      </w:r>
      <w:r>
        <w:t>19</w:t>
      </w:r>
    </w:p>
    <w:p w14:paraId="42E84C8A" w14:textId="1DA64497" w:rsidR="009C4F90" w:rsidRDefault="009C4F90" w:rsidP="009C4F90">
      <w:pPr>
        <w:pStyle w:val="Paragraphedeliste"/>
        <w:numPr>
          <w:ilvl w:val="0"/>
          <w:numId w:val="1"/>
        </w:numPr>
      </w:pPr>
      <w:r>
        <w:t>Inconnu #</w:t>
      </w:r>
      <w:r>
        <w:t>21</w:t>
      </w:r>
    </w:p>
    <w:p w14:paraId="64CD33B4" w14:textId="79DE6E45" w:rsidR="009C4F90" w:rsidRDefault="009C4F90" w:rsidP="009C4F90">
      <w:pPr>
        <w:pStyle w:val="Paragraphedeliste"/>
        <w:numPr>
          <w:ilvl w:val="0"/>
          <w:numId w:val="1"/>
        </w:numPr>
      </w:pPr>
      <w:r>
        <w:t>Inconnu #</w:t>
      </w:r>
      <w:r>
        <w:t>32</w:t>
      </w:r>
    </w:p>
    <w:p w14:paraId="1C614FB4" w14:textId="77777777" w:rsidR="00101FD8" w:rsidRDefault="00101FD8" w:rsidP="00101FD8"/>
    <w:p w14:paraId="15EEB814" w14:textId="6409C09F" w:rsidR="009C4F90" w:rsidRDefault="00101FD8" w:rsidP="00101FD8">
      <w:r>
        <w:t xml:space="preserve">Manipulation : </w:t>
      </w:r>
    </w:p>
    <w:p w14:paraId="49765E7E" w14:textId="77777777" w:rsidR="00E62FFD" w:rsidRDefault="00E62FFD" w:rsidP="00101FD8"/>
    <w:p w14:paraId="0494D56C" w14:textId="10182C28" w:rsidR="009C4F90" w:rsidRDefault="00101FD8" w:rsidP="00101FD8">
      <w:r>
        <w:t>1 : observer les inconnues</w:t>
      </w:r>
    </w:p>
    <w:p w14:paraId="0012EE73" w14:textId="665C571C" w:rsidR="00101FD8" w:rsidRDefault="00101FD8" w:rsidP="00101FD8">
      <w:r>
        <w:t>2 : mettre les résultats dans le tableau de résultat</w:t>
      </w:r>
    </w:p>
    <w:p w14:paraId="603BA4C3" w14:textId="77777777" w:rsidR="00E62FFD" w:rsidRDefault="00E62FFD" w:rsidP="00101FD8"/>
    <w:p w14:paraId="3047563B" w14:textId="77777777" w:rsidR="00E62FFD" w:rsidRDefault="00E62FFD" w:rsidP="00101FD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01FD8" w14:paraId="65980205" w14:textId="77777777" w:rsidTr="00101FD8">
        <w:tc>
          <w:tcPr>
            <w:tcW w:w="2876" w:type="dxa"/>
            <w:vMerge w:val="restart"/>
          </w:tcPr>
          <w:p w14:paraId="38F49264" w14:textId="707A0303" w:rsidR="00101FD8" w:rsidRDefault="00101FD8" w:rsidP="00101FD8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36205C" wp14:editId="44C4B4C6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12065</wp:posOffset>
                  </wp:positionV>
                  <wp:extent cx="1808895" cy="1047750"/>
                  <wp:effectExtent l="0" t="0" r="1270" b="0"/>
                  <wp:wrapNone/>
                  <wp:docPr id="1" name="Image 1" descr="Une image contenant objets en méta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objets en métal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85" cy="106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77" w:type="dxa"/>
          </w:tcPr>
          <w:p w14:paraId="19A0D90D" w14:textId="7B040C4D" w:rsidR="00101FD8" w:rsidRDefault="00E62FFD" w:rsidP="00101FD8">
            <w:r>
              <w:t xml:space="preserve">      </w:t>
            </w:r>
            <w:proofErr w:type="gramStart"/>
            <w:r w:rsidR="00101FD8">
              <w:t>inconnu</w:t>
            </w:r>
            <w:r>
              <w:t>es</w:t>
            </w:r>
            <w:proofErr w:type="gramEnd"/>
          </w:p>
        </w:tc>
        <w:tc>
          <w:tcPr>
            <w:tcW w:w="2877" w:type="dxa"/>
          </w:tcPr>
          <w:p w14:paraId="4AB38F94" w14:textId="2039511F" w:rsidR="00101FD8" w:rsidRDefault="00E62FFD" w:rsidP="00101FD8">
            <w:r>
              <w:t xml:space="preserve">                 </w:t>
            </w:r>
            <w:proofErr w:type="gramStart"/>
            <w:r>
              <w:t>reflets</w:t>
            </w:r>
            <w:proofErr w:type="gramEnd"/>
          </w:p>
        </w:tc>
      </w:tr>
      <w:tr w:rsidR="00101FD8" w14:paraId="704F8DD8" w14:textId="77777777" w:rsidTr="00101FD8">
        <w:tc>
          <w:tcPr>
            <w:tcW w:w="2876" w:type="dxa"/>
            <w:vMerge/>
          </w:tcPr>
          <w:p w14:paraId="1392712E" w14:textId="77777777" w:rsidR="00101FD8" w:rsidRDefault="00101FD8" w:rsidP="00101FD8"/>
        </w:tc>
        <w:tc>
          <w:tcPr>
            <w:tcW w:w="2877" w:type="dxa"/>
          </w:tcPr>
          <w:p w14:paraId="740CB2BF" w14:textId="561DEA76" w:rsidR="00101FD8" w:rsidRDefault="00101FD8" w:rsidP="00101FD8">
            <w:r>
              <w:t>1</w:t>
            </w:r>
          </w:p>
        </w:tc>
        <w:tc>
          <w:tcPr>
            <w:tcW w:w="2877" w:type="dxa"/>
          </w:tcPr>
          <w:p w14:paraId="26323CB4" w14:textId="1679916B" w:rsidR="00101FD8" w:rsidRDefault="00101FD8" w:rsidP="00101FD8">
            <w:proofErr w:type="gramStart"/>
            <w:r>
              <w:t>brillant</w:t>
            </w:r>
            <w:proofErr w:type="gramEnd"/>
          </w:p>
        </w:tc>
      </w:tr>
      <w:tr w:rsidR="00101FD8" w14:paraId="420FB10A" w14:textId="77777777" w:rsidTr="00101FD8">
        <w:tc>
          <w:tcPr>
            <w:tcW w:w="2876" w:type="dxa"/>
            <w:vMerge/>
          </w:tcPr>
          <w:p w14:paraId="37018A1C" w14:textId="77777777" w:rsidR="00101FD8" w:rsidRDefault="00101FD8" w:rsidP="00101FD8"/>
        </w:tc>
        <w:tc>
          <w:tcPr>
            <w:tcW w:w="2877" w:type="dxa"/>
          </w:tcPr>
          <w:p w14:paraId="511C2AB7" w14:textId="54B8841D" w:rsidR="00101FD8" w:rsidRDefault="00101FD8" w:rsidP="00101FD8">
            <w:r>
              <w:t>3</w:t>
            </w:r>
          </w:p>
        </w:tc>
        <w:tc>
          <w:tcPr>
            <w:tcW w:w="2877" w:type="dxa"/>
          </w:tcPr>
          <w:p w14:paraId="409F8074" w14:textId="7C8E23CA" w:rsidR="00101FD8" w:rsidRDefault="00101FD8" w:rsidP="00101FD8">
            <w:proofErr w:type="gramStart"/>
            <w:r>
              <w:t>brillant</w:t>
            </w:r>
            <w:proofErr w:type="gramEnd"/>
          </w:p>
        </w:tc>
      </w:tr>
      <w:tr w:rsidR="00101FD8" w14:paraId="20F6CF9E" w14:textId="77777777" w:rsidTr="00101FD8">
        <w:tc>
          <w:tcPr>
            <w:tcW w:w="2876" w:type="dxa"/>
            <w:vMerge/>
          </w:tcPr>
          <w:p w14:paraId="6F07B0BC" w14:textId="77777777" w:rsidR="00101FD8" w:rsidRDefault="00101FD8" w:rsidP="00101FD8"/>
        </w:tc>
        <w:tc>
          <w:tcPr>
            <w:tcW w:w="2877" w:type="dxa"/>
          </w:tcPr>
          <w:p w14:paraId="15140FEA" w14:textId="6CA256FE" w:rsidR="00101FD8" w:rsidRDefault="00101FD8" w:rsidP="00101FD8">
            <w:r>
              <w:t>19</w:t>
            </w:r>
          </w:p>
        </w:tc>
        <w:tc>
          <w:tcPr>
            <w:tcW w:w="2877" w:type="dxa"/>
          </w:tcPr>
          <w:p w14:paraId="3DB341F9" w14:textId="31630273" w:rsidR="00101FD8" w:rsidRDefault="00101FD8" w:rsidP="00101FD8">
            <w:r>
              <w:t>Mat</w:t>
            </w:r>
          </w:p>
        </w:tc>
      </w:tr>
      <w:tr w:rsidR="00101FD8" w14:paraId="6339F9B4" w14:textId="77777777" w:rsidTr="00101FD8">
        <w:tc>
          <w:tcPr>
            <w:tcW w:w="2876" w:type="dxa"/>
            <w:vMerge/>
          </w:tcPr>
          <w:p w14:paraId="378791ED" w14:textId="77777777" w:rsidR="00101FD8" w:rsidRDefault="00101FD8" w:rsidP="00101FD8"/>
        </w:tc>
        <w:tc>
          <w:tcPr>
            <w:tcW w:w="2877" w:type="dxa"/>
          </w:tcPr>
          <w:p w14:paraId="66F60D68" w14:textId="5F72967A" w:rsidR="00101FD8" w:rsidRDefault="00101FD8" w:rsidP="00101FD8">
            <w:r>
              <w:t>21</w:t>
            </w:r>
          </w:p>
        </w:tc>
        <w:tc>
          <w:tcPr>
            <w:tcW w:w="2877" w:type="dxa"/>
          </w:tcPr>
          <w:p w14:paraId="086D4698" w14:textId="24DBA591" w:rsidR="00101FD8" w:rsidRDefault="00101FD8" w:rsidP="00101FD8">
            <w:r>
              <w:t>Mat</w:t>
            </w:r>
          </w:p>
        </w:tc>
      </w:tr>
      <w:tr w:rsidR="00101FD8" w14:paraId="6F19DEC7" w14:textId="77777777" w:rsidTr="00101FD8">
        <w:tc>
          <w:tcPr>
            <w:tcW w:w="2876" w:type="dxa"/>
            <w:vMerge/>
          </w:tcPr>
          <w:p w14:paraId="422D48FB" w14:textId="77777777" w:rsidR="00101FD8" w:rsidRDefault="00101FD8" w:rsidP="00101FD8"/>
        </w:tc>
        <w:tc>
          <w:tcPr>
            <w:tcW w:w="2877" w:type="dxa"/>
          </w:tcPr>
          <w:p w14:paraId="5E558FD0" w14:textId="0BAD8DD5" w:rsidR="00101FD8" w:rsidRDefault="00101FD8" w:rsidP="00101FD8">
            <w:r>
              <w:t>32</w:t>
            </w:r>
          </w:p>
        </w:tc>
        <w:tc>
          <w:tcPr>
            <w:tcW w:w="2877" w:type="dxa"/>
          </w:tcPr>
          <w:p w14:paraId="137AF51C" w14:textId="4DDDEEC5" w:rsidR="00101FD8" w:rsidRDefault="00101FD8" w:rsidP="00101FD8">
            <w:r>
              <w:t>Mat</w:t>
            </w:r>
          </w:p>
        </w:tc>
      </w:tr>
    </w:tbl>
    <w:p w14:paraId="096395C0" w14:textId="5D05315A" w:rsidR="00101FD8" w:rsidRDefault="00101FD8" w:rsidP="00101FD8"/>
    <w:p w14:paraId="214EDCCE" w14:textId="378E7DB9" w:rsidR="009C4F90" w:rsidRDefault="009C4F90" w:rsidP="009C4F90"/>
    <w:p w14:paraId="7486342D" w14:textId="1D35F94D" w:rsidR="009C4F90" w:rsidRDefault="00101FD8" w:rsidP="009C4F90">
      <w:r>
        <w:t xml:space="preserve">Analyse : d’après </w:t>
      </w:r>
      <w:proofErr w:type="gramStart"/>
      <w:r>
        <w:t>mes résultat</w:t>
      </w:r>
      <w:proofErr w:type="gramEnd"/>
      <w:r>
        <w:t>, les inconnues 1 et 3 ont comme résultat : brillant donc les inconnues 1 et 3 sont métalliques</w:t>
      </w:r>
    </w:p>
    <w:p w14:paraId="36938FA9" w14:textId="77777777" w:rsidR="00101FD8" w:rsidRDefault="00101FD8" w:rsidP="009C4F90"/>
    <w:p w14:paraId="1C0FED5D" w14:textId="4C057ABB" w:rsidR="00101FD8" w:rsidRDefault="00101FD8" w:rsidP="009C4F90">
      <w:r>
        <w:t xml:space="preserve">Conclusion : mon hypothèse est </w:t>
      </w:r>
      <w:proofErr w:type="gramStart"/>
      <w:r>
        <w:t>vrai</w:t>
      </w:r>
      <w:proofErr w:type="gramEnd"/>
    </w:p>
    <w:sectPr w:rsidR="00101F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2424C"/>
    <w:multiLevelType w:val="hybridMultilevel"/>
    <w:tmpl w:val="497C6A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66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90"/>
    <w:rsid w:val="00101FD8"/>
    <w:rsid w:val="002C5FFF"/>
    <w:rsid w:val="009C4F90"/>
    <w:rsid w:val="00D75BEA"/>
    <w:rsid w:val="00D846C6"/>
    <w:rsid w:val="00E6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30CF"/>
  <w15:chartTrackingRefBased/>
  <w15:docId w15:val="{AE6ED477-1BBE-4B40-B11A-FB99963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4F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avachon38 Alex</dc:creator>
  <cp:keywords/>
  <dc:description/>
  <cp:lastModifiedBy>avachon38 Alex</cp:lastModifiedBy>
  <cp:revision>1</cp:revision>
  <dcterms:created xsi:type="dcterms:W3CDTF">2023-04-20T15:29:00Z</dcterms:created>
  <dcterms:modified xsi:type="dcterms:W3CDTF">2023-04-20T16:02:00Z</dcterms:modified>
</cp:coreProperties>
</file>