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AC" w:rsidRDefault="007A72A4" w:rsidP="007A72A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Mendelïev</w:t>
      </w:r>
      <w:proofErr w:type="spellEnd"/>
    </w:p>
    <w:p w:rsidR="007A72A4" w:rsidRDefault="007A72A4" w:rsidP="007A72A4">
      <w:pPr>
        <w:jc w:val="center"/>
        <w:rPr>
          <w:sz w:val="28"/>
          <w:szCs w:val="28"/>
        </w:rPr>
      </w:pPr>
      <w:r>
        <w:rPr>
          <w:sz w:val="28"/>
          <w:szCs w:val="28"/>
        </w:rPr>
        <w:t>Fait par :</w:t>
      </w:r>
    </w:p>
    <w:p w:rsidR="007A72A4" w:rsidRDefault="007A72A4" w:rsidP="007A72A4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Roy</w:t>
      </w:r>
    </w:p>
    <w:p w:rsidR="007A72A4" w:rsidRDefault="007A72A4" w:rsidP="007A72A4">
      <w:pPr>
        <w:jc w:val="center"/>
        <w:rPr>
          <w:sz w:val="28"/>
          <w:szCs w:val="28"/>
        </w:rPr>
      </w:pPr>
      <w:r>
        <w:rPr>
          <w:sz w:val="28"/>
          <w:szCs w:val="28"/>
        </w:rPr>
        <w:t>Jade Sylvain</w:t>
      </w:r>
    </w:p>
    <w:p w:rsidR="007A72A4" w:rsidRDefault="007A72A4" w:rsidP="007A72A4">
      <w:pPr>
        <w:jc w:val="center"/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108585</wp:posOffset>
            </wp:positionV>
            <wp:extent cx="5486400" cy="2854842"/>
            <wp:effectExtent l="0" t="0" r="0" b="3175"/>
            <wp:wrapNone/>
            <wp:docPr id="1" name="Image 1" descr="Dmitry Mendeleev: The teachings of a prop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itry Mendeleev: The teachings of a proph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Pr="007A72A4" w:rsidRDefault="006C37E6" w:rsidP="007A72A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3190876</wp:posOffset>
            </wp:positionH>
            <wp:positionV relativeFrom="paragraph">
              <wp:posOffset>422910</wp:posOffset>
            </wp:positionV>
            <wp:extent cx="2381250" cy="1708150"/>
            <wp:effectExtent l="0" t="0" r="0" b="6350"/>
            <wp:wrapNone/>
            <wp:docPr id="5" name="Image 5" descr="Tableau Périodique Des éléments Banque d&amp;#39;images et photos libres de droi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leau Périodique Des éléments Banque d&amp;#39;images et photos libres de droit - 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56" cy="170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2A4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441960</wp:posOffset>
            </wp:positionV>
            <wp:extent cx="3016616" cy="1695450"/>
            <wp:effectExtent l="0" t="0" r="0" b="0"/>
            <wp:wrapNone/>
            <wp:docPr id="2" name="Image 2" descr="Drapeau Russe Banque d&amp;#39;images et photos libres de droi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Russe Banque d&amp;#39;images et photos libres de droit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09" cy="17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2A4" w:rsidRPr="007A72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A4"/>
    <w:rsid w:val="006C37E6"/>
    <w:rsid w:val="007A72A4"/>
    <w:rsid w:val="00A259EF"/>
    <w:rsid w:val="00C23807"/>
    <w:rsid w:val="00E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6483"/>
  <w15:chartTrackingRefBased/>
  <w15:docId w15:val="{EF9A04B5-F0C1-47C8-87E2-8660EED7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2021-12-15T14:54:00Z</dcterms:created>
  <dcterms:modified xsi:type="dcterms:W3CDTF">2021-12-15T14:54:00Z</dcterms:modified>
</cp:coreProperties>
</file>